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42711" w14:textId="77777777" w:rsidR="00513C2C" w:rsidRDefault="00513C2C" w:rsidP="0051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BA16D" w14:textId="77777777" w:rsidR="00FB1D16" w:rsidRPr="00FB1D16" w:rsidRDefault="00FB1D16" w:rsidP="00FB1D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D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CC140D" wp14:editId="7529EF84">
            <wp:extent cx="552450" cy="676275"/>
            <wp:effectExtent l="0" t="0" r="0" b="9525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C9BF4" w14:textId="77777777" w:rsidR="00FB1D16" w:rsidRPr="00FB1D16" w:rsidRDefault="00FB1D16" w:rsidP="00FB1D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37B2D0" w14:textId="77777777" w:rsidR="00FB1D16" w:rsidRPr="00FB1D16" w:rsidRDefault="00FB1D16" w:rsidP="00FB1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pacing w:val="20"/>
          <w:sz w:val="28"/>
          <w:szCs w:val="28"/>
          <w:lang w:eastAsia="ru-RU"/>
        </w:rPr>
      </w:pPr>
      <w:r w:rsidRPr="00FB1D16">
        <w:rPr>
          <w:rFonts w:ascii="Times New Roman" w:eastAsia="Times New Roman" w:hAnsi="Times New Roman" w:cs="Times New Roman"/>
          <w:b/>
          <w:color w:val="0000FF"/>
          <w:spacing w:val="20"/>
          <w:sz w:val="28"/>
          <w:szCs w:val="28"/>
          <w:lang w:eastAsia="ru-RU"/>
        </w:rPr>
        <w:t xml:space="preserve">АДМИНИСТРАЦИЯ ЗНАМЕНСКОГО РАЙОНА </w:t>
      </w:r>
    </w:p>
    <w:p w14:paraId="0FD3A0DE" w14:textId="77777777" w:rsidR="00FB1D16" w:rsidRPr="00FB1D16" w:rsidRDefault="00FB1D16" w:rsidP="00FB1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pacing w:val="20"/>
          <w:sz w:val="28"/>
          <w:szCs w:val="28"/>
          <w:lang w:eastAsia="ru-RU"/>
        </w:rPr>
      </w:pPr>
      <w:r w:rsidRPr="00FB1D16">
        <w:rPr>
          <w:rFonts w:ascii="Times New Roman" w:eastAsia="Times New Roman" w:hAnsi="Times New Roman" w:cs="Times New Roman"/>
          <w:b/>
          <w:color w:val="0000FF"/>
          <w:spacing w:val="20"/>
          <w:sz w:val="28"/>
          <w:szCs w:val="28"/>
          <w:lang w:eastAsia="ru-RU"/>
        </w:rPr>
        <w:t>ОРЛОВСКОЙ ОБЛАСТИ</w:t>
      </w:r>
    </w:p>
    <w:p w14:paraId="44CF2D2E" w14:textId="77777777" w:rsidR="00FB1D16" w:rsidRPr="00FB1D16" w:rsidRDefault="00FB1D16" w:rsidP="00FB1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pacing w:val="20"/>
          <w:sz w:val="32"/>
          <w:szCs w:val="32"/>
          <w:lang w:eastAsia="ru-RU"/>
        </w:rPr>
      </w:pPr>
    </w:p>
    <w:p w14:paraId="5B0510F4" w14:textId="77777777" w:rsidR="00FB1D16" w:rsidRPr="00FB1D16" w:rsidRDefault="00FB1D16" w:rsidP="00FB1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pacing w:val="20"/>
          <w:sz w:val="36"/>
          <w:szCs w:val="36"/>
          <w:lang w:eastAsia="ru-RU"/>
        </w:rPr>
      </w:pPr>
      <w:r w:rsidRPr="00FB1D16">
        <w:rPr>
          <w:rFonts w:ascii="Times New Roman" w:eastAsia="Times New Roman" w:hAnsi="Times New Roman" w:cs="Times New Roman"/>
          <w:b/>
          <w:color w:val="0000FF"/>
          <w:spacing w:val="20"/>
          <w:sz w:val="36"/>
          <w:szCs w:val="36"/>
          <w:lang w:eastAsia="ru-RU"/>
        </w:rPr>
        <w:t>ПОСТАНОВЛЕНИЕ</w:t>
      </w:r>
    </w:p>
    <w:p w14:paraId="6C685946" w14:textId="77777777" w:rsidR="00FB1D16" w:rsidRPr="00FB1D16" w:rsidRDefault="00FB1D16" w:rsidP="00FB1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</w:p>
    <w:p w14:paraId="7A35BD33" w14:textId="77777777" w:rsidR="00FB1D16" w:rsidRPr="00FB1D16" w:rsidRDefault="00FB1D16" w:rsidP="00FB1D16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FB1D16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«13» мая 2026 года                                                                                          </w:t>
      </w:r>
      <w:r w:rsidRPr="00FB1D1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134</w:t>
      </w:r>
      <w:r w:rsidRPr="00FB1D16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14:paraId="7AA84795" w14:textId="77777777" w:rsidR="00FB1D16" w:rsidRPr="00FB1D16" w:rsidRDefault="00FB1D16" w:rsidP="00FB1D1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FB1D16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      </w:t>
      </w:r>
      <w:r w:rsidRPr="00FB1D1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с. Знаменское</w:t>
      </w:r>
    </w:p>
    <w:p w14:paraId="24CF1B49" w14:textId="77777777" w:rsidR="00140DD3" w:rsidRDefault="00140DD3" w:rsidP="0051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56989C" w14:textId="77777777" w:rsidR="00140DD3" w:rsidRDefault="00140DD3" w:rsidP="0051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97162" w14:textId="77777777" w:rsidR="00513C2C" w:rsidRDefault="003E6367" w:rsidP="00F40FD3">
      <w:pPr>
        <w:spacing w:after="0" w:line="240" w:lineRule="auto"/>
        <w:ind w:right="39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Знаменского района Орловской области от 20 мая 2024 года № 110 «</w:t>
      </w:r>
      <w:r w:rsidR="00946C2E" w:rsidRPr="00946C2E">
        <w:rPr>
          <w:rFonts w:ascii="Times New Roman" w:hAnsi="Times New Roman" w:cs="Times New Roman"/>
          <w:sz w:val="28"/>
          <w:szCs w:val="28"/>
        </w:rPr>
        <w:t xml:space="preserve">О создании </w:t>
      </w:r>
      <w:r w:rsidR="00010DC4">
        <w:rPr>
          <w:rFonts w:ascii="Times New Roman" w:hAnsi="Times New Roman" w:cs="Times New Roman"/>
          <w:sz w:val="28"/>
          <w:szCs w:val="28"/>
        </w:rPr>
        <w:t>Инвестиционного совета</w:t>
      </w:r>
      <w:r w:rsidR="00CA0C2F">
        <w:rPr>
          <w:rFonts w:ascii="Times New Roman" w:hAnsi="Times New Roman" w:cs="Times New Roman"/>
          <w:sz w:val="28"/>
          <w:szCs w:val="28"/>
        </w:rPr>
        <w:t xml:space="preserve"> при главе </w:t>
      </w:r>
      <w:r w:rsidR="00F40FD3">
        <w:rPr>
          <w:rFonts w:ascii="Times New Roman" w:hAnsi="Times New Roman" w:cs="Times New Roman"/>
          <w:sz w:val="28"/>
          <w:szCs w:val="28"/>
        </w:rPr>
        <w:t xml:space="preserve">Знаменского </w:t>
      </w:r>
      <w:r w:rsidR="001B2E92" w:rsidRPr="001B2E92">
        <w:rPr>
          <w:rFonts w:ascii="Times New Roman" w:hAnsi="Times New Roman" w:cs="Times New Roman"/>
          <w:sz w:val="28"/>
          <w:szCs w:val="28"/>
        </w:rPr>
        <w:t>района Орловской области по содействию реализации</w:t>
      </w:r>
      <w:r w:rsidR="00F40FD3" w:rsidRPr="00F40FD3">
        <w:rPr>
          <w:rFonts w:ascii="Times New Roman" w:hAnsi="Times New Roman" w:cs="Times New Roman"/>
          <w:sz w:val="28"/>
          <w:szCs w:val="28"/>
        </w:rPr>
        <w:t xml:space="preserve"> </w:t>
      </w:r>
      <w:r w:rsidR="001B2E92" w:rsidRPr="001B2E92">
        <w:rPr>
          <w:rFonts w:ascii="Times New Roman" w:hAnsi="Times New Roman" w:cs="Times New Roman"/>
          <w:sz w:val="28"/>
          <w:szCs w:val="28"/>
        </w:rPr>
        <w:t>инвестиционных проектов</w:t>
      </w:r>
      <w:r w:rsidR="001B2E92">
        <w:rPr>
          <w:rFonts w:ascii="Times New Roman" w:hAnsi="Times New Roman" w:cs="Times New Roman"/>
          <w:sz w:val="28"/>
          <w:szCs w:val="28"/>
        </w:rPr>
        <w:t>,</w:t>
      </w:r>
      <w:r w:rsidR="00F40FD3" w:rsidRPr="00F40FD3">
        <w:rPr>
          <w:rFonts w:ascii="Times New Roman" w:hAnsi="Times New Roman" w:cs="Times New Roman"/>
          <w:sz w:val="28"/>
          <w:szCs w:val="28"/>
        </w:rPr>
        <w:t xml:space="preserve"> </w:t>
      </w:r>
      <w:r w:rsidR="001B2E92" w:rsidRPr="001B2E92">
        <w:rPr>
          <w:rFonts w:ascii="Times New Roman" w:hAnsi="Times New Roman" w:cs="Times New Roman"/>
          <w:sz w:val="28"/>
          <w:szCs w:val="28"/>
        </w:rPr>
        <w:t>сопровождаемых на уровне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9EFBF33" w14:textId="77777777" w:rsidR="00513C2C" w:rsidRDefault="00513C2C" w:rsidP="00513C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86F872" w14:textId="77777777" w:rsidR="00513C2C" w:rsidRDefault="00513C2C" w:rsidP="00513C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F5FCFD" w14:textId="77777777" w:rsidR="00513C2C" w:rsidRDefault="00513C2C" w:rsidP="00513C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F74C01" w14:textId="77777777" w:rsidR="00F40FD3" w:rsidRDefault="008B737C" w:rsidP="00946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системы поддержки новых инвестиционных проектов в Знаменском районе Орловской области и в связи с кадровыми изменениями</w:t>
      </w:r>
      <w:r w:rsidR="00F40FD3">
        <w:rPr>
          <w:rFonts w:ascii="Times New Roman" w:hAnsi="Times New Roman" w:cs="Times New Roman"/>
          <w:sz w:val="28"/>
          <w:szCs w:val="28"/>
        </w:rPr>
        <w:t xml:space="preserve">, Администрация Знаменского </w:t>
      </w:r>
      <w:r w:rsidR="00010862" w:rsidRPr="00010862">
        <w:rPr>
          <w:rFonts w:ascii="Times New Roman" w:hAnsi="Times New Roman" w:cs="Times New Roman"/>
          <w:sz w:val="28"/>
          <w:szCs w:val="28"/>
        </w:rPr>
        <w:t>района</w:t>
      </w:r>
      <w:r w:rsidR="00F40FD3">
        <w:rPr>
          <w:rFonts w:ascii="Times New Roman" w:hAnsi="Times New Roman" w:cs="Times New Roman"/>
          <w:sz w:val="28"/>
          <w:szCs w:val="28"/>
        </w:rPr>
        <w:t xml:space="preserve"> Орловской области</w:t>
      </w:r>
    </w:p>
    <w:p w14:paraId="3A2B90E4" w14:textId="77777777" w:rsidR="00F40FD3" w:rsidRDefault="00F40FD3" w:rsidP="00946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623C17" w14:textId="77777777" w:rsidR="00946C2E" w:rsidRDefault="00F40FD3" w:rsidP="00F40FD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010862" w:rsidRPr="00010862">
        <w:rPr>
          <w:rFonts w:ascii="Times New Roman" w:hAnsi="Times New Roman" w:cs="Times New Roman"/>
          <w:sz w:val="28"/>
          <w:szCs w:val="28"/>
        </w:rPr>
        <w:t>:</w:t>
      </w:r>
    </w:p>
    <w:p w14:paraId="37A82036" w14:textId="77777777" w:rsidR="00946C2E" w:rsidRPr="00946C2E" w:rsidRDefault="00946C2E" w:rsidP="00946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E899FF" w14:textId="77777777" w:rsidR="008B737C" w:rsidRDefault="00946C2E" w:rsidP="00946C2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C2E">
        <w:rPr>
          <w:rFonts w:ascii="Times New Roman" w:hAnsi="Times New Roman" w:cs="Times New Roman"/>
          <w:sz w:val="28"/>
          <w:szCs w:val="28"/>
        </w:rPr>
        <w:t>1.</w:t>
      </w:r>
      <w:r w:rsidRPr="00946C2E">
        <w:rPr>
          <w:rFonts w:ascii="Times New Roman" w:hAnsi="Times New Roman" w:cs="Times New Roman"/>
          <w:sz w:val="28"/>
          <w:szCs w:val="28"/>
        </w:rPr>
        <w:tab/>
      </w:r>
      <w:r w:rsidR="008B737C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Знаменского района Орловской области от 20 мая 2024 года № 110 «</w:t>
      </w:r>
      <w:r w:rsidR="008B737C" w:rsidRPr="00946C2E">
        <w:rPr>
          <w:rFonts w:ascii="Times New Roman" w:hAnsi="Times New Roman" w:cs="Times New Roman"/>
          <w:sz w:val="28"/>
          <w:szCs w:val="28"/>
        </w:rPr>
        <w:t xml:space="preserve">О создании </w:t>
      </w:r>
      <w:r w:rsidR="008B737C">
        <w:rPr>
          <w:rFonts w:ascii="Times New Roman" w:hAnsi="Times New Roman" w:cs="Times New Roman"/>
          <w:sz w:val="28"/>
          <w:szCs w:val="28"/>
        </w:rPr>
        <w:t xml:space="preserve">Инвестиционного совета при главе Знаменского </w:t>
      </w:r>
      <w:r w:rsidR="008B737C" w:rsidRPr="001B2E92">
        <w:rPr>
          <w:rFonts w:ascii="Times New Roman" w:hAnsi="Times New Roman" w:cs="Times New Roman"/>
          <w:sz w:val="28"/>
          <w:szCs w:val="28"/>
        </w:rPr>
        <w:t>района Орловской области по содействию реализации</w:t>
      </w:r>
      <w:r w:rsidR="008B737C" w:rsidRPr="00F40FD3">
        <w:rPr>
          <w:rFonts w:ascii="Times New Roman" w:hAnsi="Times New Roman" w:cs="Times New Roman"/>
          <w:sz w:val="28"/>
          <w:szCs w:val="28"/>
        </w:rPr>
        <w:t xml:space="preserve"> </w:t>
      </w:r>
      <w:r w:rsidR="008B737C" w:rsidRPr="001B2E92">
        <w:rPr>
          <w:rFonts w:ascii="Times New Roman" w:hAnsi="Times New Roman" w:cs="Times New Roman"/>
          <w:sz w:val="28"/>
          <w:szCs w:val="28"/>
        </w:rPr>
        <w:t>инвестиционных проектов</w:t>
      </w:r>
      <w:r w:rsidR="008B737C">
        <w:rPr>
          <w:rFonts w:ascii="Times New Roman" w:hAnsi="Times New Roman" w:cs="Times New Roman"/>
          <w:sz w:val="28"/>
          <w:szCs w:val="28"/>
        </w:rPr>
        <w:t>,</w:t>
      </w:r>
      <w:r w:rsidR="008B737C" w:rsidRPr="00F40FD3">
        <w:rPr>
          <w:rFonts w:ascii="Times New Roman" w:hAnsi="Times New Roman" w:cs="Times New Roman"/>
          <w:sz w:val="28"/>
          <w:szCs w:val="28"/>
        </w:rPr>
        <w:t xml:space="preserve"> </w:t>
      </w:r>
      <w:r w:rsidR="008B737C" w:rsidRPr="001B2E92">
        <w:rPr>
          <w:rFonts w:ascii="Times New Roman" w:hAnsi="Times New Roman" w:cs="Times New Roman"/>
          <w:sz w:val="28"/>
          <w:szCs w:val="28"/>
        </w:rPr>
        <w:t>сопровождаемых на уровне муниципального образования</w:t>
      </w:r>
      <w:r w:rsidR="008B737C">
        <w:rPr>
          <w:rFonts w:ascii="Times New Roman" w:hAnsi="Times New Roman" w:cs="Times New Roman"/>
          <w:sz w:val="28"/>
          <w:szCs w:val="28"/>
        </w:rPr>
        <w:t>»,</w:t>
      </w:r>
      <w:r w:rsidR="00996D37">
        <w:rPr>
          <w:rFonts w:ascii="Times New Roman" w:hAnsi="Times New Roman" w:cs="Times New Roman"/>
          <w:sz w:val="28"/>
          <w:szCs w:val="28"/>
        </w:rPr>
        <w:t xml:space="preserve"> </w:t>
      </w:r>
      <w:r w:rsidR="008B737C" w:rsidRPr="008B73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изложив приложение </w:t>
      </w:r>
      <w:r w:rsidR="008B73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 </w:t>
      </w:r>
      <w:r w:rsidR="008B737C" w:rsidRPr="008B737C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постановлению в новой редакции согласно приложению к настоящему постановлению</w:t>
      </w:r>
      <w:r w:rsidR="008B737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8B737C" w:rsidRPr="00946C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68B86F" w14:textId="77777777" w:rsidR="00513C2C" w:rsidRDefault="00996D37" w:rsidP="004365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6C2E" w:rsidRPr="00946C2E">
        <w:rPr>
          <w:rFonts w:ascii="Times New Roman" w:hAnsi="Times New Roman" w:cs="Times New Roman"/>
          <w:sz w:val="28"/>
          <w:szCs w:val="28"/>
        </w:rPr>
        <w:t>.</w:t>
      </w:r>
      <w:r w:rsidR="00946C2E" w:rsidRPr="00946C2E"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настоящего </w:t>
      </w:r>
      <w:r w:rsidR="0043651F">
        <w:rPr>
          <w:rFonts w:ascii="Times New Roman" w:hAnsi="Times New Roman" w:cs="Times New Roman"/>
          <w:sz w:val="28"/>
          <w:szCs w:val="28"/>
        </w:rPr>
        <w:t>постановления</w:t>
      </w:r>
      <w:r w:rsidR="00CA0C2F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946C2E">
        <w:rPr>
          <w:rFonts w:ascii="Times New Roman" w:hAnsi="Times New Roman" w:cs="Times New Roman"/>
          <w:sz w:val="28"/>
          <w:szCs w:val="28"/>
        </w:rPr>
        <w:t>.</w:t>
      </w:r>
    </w:p>
    <w:p w14:paraId="69784A45" w14:textId="77777777" w:rsidR="00CA0C2F" w:rsidRDefault="00CA0C2F" w:rsidP="004365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C63200" w14:textId="77777777" w:rsidR="00CA0C2F" w:rsidRDefault="00CA0C2F" w:rsidP="004365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Знаменского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С.В. Семочкин</w:t>
      </w:r>
    </w:p>
    <w:p w14:paraId="3C790A49" w14:textId="77777777" w:rsidR="00D600F6" w:rsidRDefault="00D600F6" w:rsidP="004365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8C55A9" w14:textId="77777777" w:rsidR="00D600F6" w:rsidRDefault="00D600F6" w:rsidP="004365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BEDE48" w14:textId="77777777" w:rsidR="00D600F6" w:rsidRDefault="00D600F6" w:rsidP="004365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62383C" w14:textId="77777777" w:rsidR="00DB1A17" w:rsidRPr="00DB1A17" w:rsidRDefault="00DB1A17" w:rsidP="00DB1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1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Приложение                                                                            </w:t>
      </w:r>
    </w:p>
    <w:p w14:paraId="78144BF5" w14:textId="77777777" w:rsidR="00DB1A17" w:rsidRPr="00DB1A17" w:rsidRDefault="00DB1A17" w:rsidP="00DB1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1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к постановлению Администрации</w:t>
      </w:r>
    </w:p>
    <w:p w14:paraId="3DB2E101" w14:textId="77777777" w:rsidR="00DB1A17" w:rsidRPr="00DB1A17" w:rsidRDefault="00DB1A17" w:rsidP="00DB1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1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Знаменского района Орловской</w:t>
      </w:r>
    </w:p>
    <w:p w14:paraId="126EA587" w14:textId="77777777" w:rsidR="00DB1A17" w:rsidRPr="00DB1A17" w:rsidRDefault="00DB1A17" w:rsidP="00DB1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1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области от «13» </w:t>
      </w:r>
      <w:proofErr w:type="gramStart"/>
      <w:r w:rsidRPr="00DB1A17">
        <w:rPr>
          <w:rFonts w:ascii="Times New Roman" w:eastAsia="Calibri" w:hAnsi="Times New Roman" w:cs="Times New Roman"/>
          <w:sz w:val="28"/>
          <w:szCs w:val="28"/>
          <w:lang w:eastAsia="ru-RU"/>
        </w:rPr>
        <w:t>мая  2026</w:t>
      </w:r>
      <w:proofErr w:type="gramEnd"/>
      <w:r w:rsidRPr="00DB1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г.№ 134</w:t>
      </w:r>
    </w:p>
    <w:p w14:paraId="39D0EE6E" w14:textId="77777777" w:rsidR="00DB1A17" w:rsidRPr="00DB1A17" w:rsidRDefault="00DB1A17" w:rsidP="00DB1A17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1F57C941" w14:textId="77777777" w:rsidR="00DB1A17" w:rsidRPr="00DB1A17" w:rsidRDefault="00DB1A17" w:rsidP="00DB1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1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Приложение №1</w:t>
      </w:r>
    </w:p>
    <w:p w14:paraId="05D08D8C" w14:textId="77777777" w:rsidR="00DB1A17" w:rsidRPr="00DB1A17" w:rsidRDefault="00DB1A17" w:rsidP="00DB1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1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к постановлению Администрации</w:t>
      </w:r>
    </w:p>
    <w:p w14:paraId="2CD2D98D" w14:textId="77777777" w:rsidR="00DB1A17" w:rsidRPr="00DB1A17" w:rsidRDefault="00DB1A17" w:rsidP="00DB1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1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Знаменского района Орловской</w:t>
      </w:r>
    </w:p>
    <w:p w14:paraId="2FF0B7B6" w14:textId="77777777" w:rsidR="00DB1A17" w:rsidRPr="00DB1A17" w:rsidRDefault="00DB1A17" w:rsidP="00DB1A17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DB1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области от «20» мая 2024 г. № 110</w:t>
      </w:r>
    </w:p>
    <w:p w14:paraId="40C49184" w14:textId="77777777" w:rsidR="00DB1A17" w:rsidRPr="00DB1A17" w:rsidRDefault="00DB1A17" w:rsidP="00DB1A1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00F4AF8" w14:textId="77777777" w:rsidR="00DB1A17" w:rsidRPr="00DB1A17" w:rsidRDefault="00DB1A17" w:rsidP="00DB1A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BBFA03" w14:textId="77777777" w:rsidR="00DB1A17" w:rsidRPr="00DB1A17" w:rsidRDefault="00DB1A17" w:rsidP="00DB1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7330D6" w14:textId="77777777" w:rsidR="00DB1A17" w:rsidRPr="00DB1A17" w:rsidRDefault="00DB1A17" w:rsidP="00DB1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1A17">
        <w:rPr>
          <w:rFonts w:ascii="Times New Roman" w:eastAsia="Calibri" w:hAnsi="Times New Roman" w:cs="Times New Roman"/>
          <w:sz w:val="28"/>
          <w:szCs w:val="28"/>
        </w:rPr>
        <w:t>СОСТАВ</w:t>
      </w:r>
    </w:p>
    <w:p w14:paraId="29256360" w14:textId="77777777" w:rsidR="00DB1A17" w:rsidRPr="00DB1A17" w:rsidRDefault="00DB1A17" w:rsidP="00DB1A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1A17">
        <w:rPr>
          <w:rFonts w:ascii="Times New Roman" w:eastAsia="Calibri" w:hAnsi="Times New Roman" w:cs="Times New Roman"/>
          <w:sz w:val="28"/>
          <w:szCs w:val="28"/>
        </w:rPr>
        <w:t>Инвестиционного совета при главе Знаменского района Орловской области по содействию реализации инвестиционных проектов, сопровождаемых на уровне муниципального образования</w:t>
      </w:r>
    </w:p>
    <w:p w14:paraId="1A62275A" w14:textId="77777777" w:rsidR="00DB1A17" w:rsidRPr="00DB1A17" w:rsidRDefault="00DB1A17" w:rsidP="00DB1A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459" w:type="dxa"/>
        <w:tblCellMar>
          <w:bottom w:w="227" w:type="dxa"/>
        </w:tblCellMar>
        <w:tblLook w:val="04A0" w:firstRow="1" w:lastRow="0" w:firstColumn="1" w:lastColumn="0" w:noHBand="0" w:noVBand="1"/>
      </w:tblPr>
      <w:tblGrid>
        <w:gridCol w:w="3938"/>
        <w:gridCol w:w="356"/>
        <w:gridCol w:w="5487"/>
      </w:tblGrid>
      <w:tr w:rsidR="00DB1A17" w:rsidRPr="00DB1A17" w14:paraId="5BB919DC" w14:textId="77777777" w:rsidTr="00B14C71">
        <w:tc>
          <w:tcPr>
            <w:tcW w:w="3938" w:type="dxa"/>
            <w:shd w:val="clear" w:color="auto" w:fill="auto"/>
          </w:tcPr>
          <w:p w14:paraId="428C7A7E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Семочкин</w:t>
            </w:r>
          </w:p>
          <w:p w14:paraId="2244029A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Сергей Викторович</w:t>
            </w:r>
          </w:p>
        </w:tc>
        <w:tc>
          <w:tcPr>
            <w:tcW w:w="356" w:type="dxa"/>
            <w:shd w:val="clear" w:color="auto" w:fill="auto"/>
          </w:tcPr>
          <w:p w14:paraId="262484B8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62045837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Глава Знаменского района Орловской области, председатель Инвестиционного совета</w:t>
            </w:r>
          </w:p>
        </w:tc>
      </w:tr>
      <w:tr w:rsidR="00DB1A17" w:rsidRPr="00DB1A17" w14:paraId="2790D7E2" w14:textId="77777777" w:rsidTr="00B14C71">
        <w:tc>
          <w:tcPr>
            <w:tcW w:w="3938" w:type="dxa"/>
            <w:shd w:val="clear" w:color="auto" w:fill="auto"/>
          </w:tcPr>
          <w:p w14:paraId="6721EBA1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Балабан</w:t>
            </w:r>
          </w:p>
          <w:p w14:paraId="1B59701C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Юрий Васильевич</w:t>
            </w:r>
          </w:p>
        </w:tc>
        <w:tc>
          <w:tcPr>
            <w:tcW w:w="356" w:type="dxa"/>
            <w:shd w:val="clear" w:color="auto" w:fill="auto"/>
          </w:tcPr>
          <w:p w14:paraId="512E95DF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03387298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 xml:space="preserve">Исполняющий обязанности заместителя главы Администрации Знаменского района Орловской области, заместитель председателя Инвестиционного совета </w:t>
            </w:r>
          </w:p>
        </w:tc>
      </w:tr>
      <w:tr w:rsidR="00DB1A17" w:rsidRPr="00DB1A17" w14:paraId="2A9639B4" w14:textId="77777777" w:rsidTr="00B14C71">
        <w:tc>
          <w:tcPr>
            <w:tcW w:w="3938" w:type="dxa"/>
            <w:shd w:val="clear" w:color="auto" w:fill="auto"/>
          </w:tcPr>
          <w:p w14:paraId="7AB6C873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Выскребенцева</w:t>
            </w:r>
            <w:proofErr w:type="spellEnd"/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 xml:space="preserve"> </w:t>
            </w:r>
          </w:p>
          <w:p w14:paraId="5134E255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356" w:type="dxa"/>
            <w:shd w:val="clear" w:color="auto" w:fill="auto"/>
          </w:tcPr>
          <w:p w14:paraId="74DBA8C6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29E6A23A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Исполняющий обязанности начальника отдела экономики и трудовых ресурсов Администрации Знаменского района Орловской области,</w:t>
            </w:r>
          </w:p>
          <w:p w14:paraId="0FEA4CEF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секретарь Инвестиционного совета</w:t>
            </w:r>
          </w:p>
        </w:tc>
      </w:tr>
      <w:tr w:rsidR="00DB1A17" w:rsidRPr="00DB1A17" w14:paraId="7B00DAA6" w14:textId="77777777" w:rsidTr="00B14C71">
        <w:tc>
          <w:tcPr>
            <w:tcW w:w="3938" w:type="dxa"/>
            <w:shd w:val="clear" w:color="auto" w:fill="auto"/>
          </w:tcPr>
          <w:p w14:paraId="60306FCD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b/>
                <w:bCs/>
                <w:spacing w:val="-8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b/>
                <w:bCs/>
                <w:spacing w:val="-8"/>
                <w:sz w:val="28"/>
                <w:szCs w:val="28"/>
                <w:lang w:eastAsia="ru-RU"/>
              </w:rPr>
              <w:t>Члены Инвестиционного совета:</w:t>
            </w:r>
          </w:p>
        </w:tc>
        <w:tc>
          <w:tcPr>
            <w:tcW w:w="356" w:type="dxa"/>
            <w:shd w:val="clear" w:color="auto" w:fill="auto"/>
          </w:tcPr>
          <w:p w14:paraId="3D3DFB44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5487" w:type="dxa"/>
            <w:shd w:val="clear" w:color="auto" w:fill="auto"/>
          </w:tcPr>
          <w:p w14:paraId="0DDD39D8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</w:p>
        </w:tc>
      </w:tr>
      <w:tr w:rsidR="00DB1A17" w:rsidRPr="00DB1A17" w14:paraId="4C4E3167" w14:textId="77777777" w:rsidTr="00B14C71">
        <w:tc>
          <w:tcPr>
            <w:tcW w:w="3938" w:type="dxa"/>
            <w:shd w:val="clear" w:color="auto" w:fill="auto"/>
          </w:tcPr>
          <w:p w14:paraId="6AD10192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Басов</w:t>
            </w:r>
          </w:p>
          <w:p w14:paraId="6F363433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Александр Анатольевич</w:t>
            </w:r>
          </w:p>
        </w:tc>
        <w:tc>
          <w:tcPr>
            <w:tcW w:w="356" w:type="dxa"/>
            <w:shd w:val="clear" w:color="auto" w:fill="auto"/>
          </w:tcPr>
          <w:p w14:paraId="0D7D739A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20C8A427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Заместитель главы Администрации Знаменского района Орловской области</w:t>
            </w:r>
          </w:p>
        </w:tc>
      </w:tr>
      <w:tr w:rsidR="00DB1A17" w:rsidRPr="00DB1A17" w14:paraId="2B4B315E" w14:textId="77777777" w:rsidTr="00B14C71">
        <w:tc>
          <w:tcPr>
            <w:tcW w:w="3938" w:type="dxa"/>
            <w:shd w:val="clear" w:color="auto" w:fill="auto"/>
          </w:tcPr>
          <w:p w14:paraId="6ECA0FF6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Белякова</w:t>
            </w:r>
          </w:p>
          <w:p w14:paraId="58D33E83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Антонина Евгеньевна</w:t>
            </w:r>
          </w:p>
        </w:tc>
        <w:tc>
          <w:tcPr>
            <w:tcW w:w="356" w:type="dxa"/>
            <w:shd w:val="clear" w:color="auto" w:fill="auto"/>
          </w:tcPr>
          <w:p w14:paraId="3B120207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3CE4A999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Исполняющий обязанности начальника финансового отдела Администрации Знаменского района Орловской области</w:t>
            </w:r>
          </w:p>
        </w:tc>
      </w:tr>
      <w:tr w:rsidR="00DB1A17" w:rsidRPr="00DB1A17" w14:paraId="5C9F25C8" w14:textId="77777777" w:rsidTr="00B14C71">
        <w:tc>
          <w:tcPr>
            <w:tcW w:w="3938" w:type="dxa"/>
            <w:shd w:val="clear" w:color="auto" w:fill="auto"/>
          </w:tcPr>
          <w:p w14:paraId="7EB1B45E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Милинтеева</w:t>
            </w:r>
            <w:proofErr w:type="spellEnd"/>
          </w:p>
          <w:p w14:paraId="02617675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Галина Алексеевна</w:t>
            </w:r>
          </w:p>
        </w:tc>
        <w:tc>
          <w:tcPr>
            <w:tcW w:w="356" w:type="dxa"/>
            <w:shd w:val="clear" w:color="auto" w:fill="auto"/>
          </w:tcPr>
          <w:p w14:paraId="700A272A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508D6D19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 xml:space="preserve">Исполняющий обязанности начальника отдела по управлению муниципальной собственностью Администрации </w:t>
            </w: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lastRenderedPageBreak/>
              <w:t>Знаменского района Орловской области</w:t>
            </w:r>
          </w:p>
        </w:tc>
      </w:tr>
      <w:tr w:rsidR="00DB1A17" w:rsidRPr="00DB1A17" w14:paraId="0F1825A6" w14:textId="77777777" w:rsidTr="00B14C71">
        <w:tc>
          <w:tcPr>
            <w:tcW w:w="3938" w:type="dxa"/>
            <w:shd w:val="clear" w:color="auto" w:fill="auto"/>
          </w:tcPr>
          <w:p w14:paraId="6079515B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lastRenderedPageBreak/>
              <w:t>Киреева</w:t>
            </w:r>
          </w:p>
          <w:p w14:paraId="2932F8E3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Светлана Геннадьевна</w:t>
            </w:r>
          </w:p>
        </w:tc>
        <w:tc>
          <w:tcPr>
            <w:tcW w:w="356" w:type="dxa"/>
            <w:shd w:val="clear" w:color="auto" w:fill="auto"/>
          </w:tcPr>
          <w:p w14:paraId="2382D45D" w14:textId="77777777" w:rsidR="00DB1A17" w:rsidRPr="00DB1A17" w:rsidRDefault="00DB1A17" w:rsidP="00DB1A1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6D19BA97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Исполняющий обязанности начальника отдела архитектуры, строительства, жилищно-коммунального хозяйства и дорожной деятельности Администрации Знаменского района Орловской области</w:t>
            </w:r>
          </w:p>
        </w:tc>
      </w:tr>
      <w:tr w:rsidR="00DB1A17" w:rsidRPr="00DB1A17" w14:paraId="7FF375A3" w14:textId="77777777" w:rsidTr="00B14C71">
        <w:trPr>
          <w:trHeight w:val="982"/>
        </w:trPr>
        <w:tc>
          <w:tcPr>
            <w:tcW w:w="3938" w:type="dxa"/>
            <w:shd w:val="clear" w:color="auto" w:fill="auto"/>
          </w:tcPr>
          <w:p w14:paraId="2C690F46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Савина</w:t>
            </w:r>
          </w:p>
          <w:p w14:paraId="557BAC39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356" w:type="dxa"/>
            <w:shd w:val="clear" w:color="auto" w:fill="auto"/>
          </w:tcPr>
          <w:p w14:paraId="048ADE9A" w14:textId="77777777" w:rsidR="00DB1A17" w:rsidRPr="00DB1A17" w:rsidRDefault="00DB1A17" w:rsidP="00DB1A1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5E8A6FE4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Исполняющий обязанности начальника Отдела образования Администрации Знаменского района Орловской области</w:t>
            </w:r>
          </w:p>
        </w:tc>
      </w:tr>
      <w:tr w:rsidR="00DB1A17" w:rsidRPr="00DB1A17" w14:paraId="2DA0E8C3" w14:textId="77777777" w:rsidTr="00B14C71">
        <w:trPr>
          <w:trHeight w:val="1041"/>
        </w:trPr>
        <w:tc>
          <w:tcPr>
            <w:tcW w:w="3938" w:type="dxa"/>
            <w:shd w:val="clear" w:color="auto" w:fill="auto"/>
          </w:tcPr>
          <w:p w14:paraId="39F4D910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Черникова</w:t>
            </w:r>
          </w:p>
          <w:p w14:paraId="0138158E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Светлана Александровна</w:t>
            </w:r>
          </w:p>
        </w:tc>
        <w:tc>
          <w:tcPr>
            <w:tcW w:w="356" w:type="dxa"/>
            <w:shd w:val="clear" w:color="auto" w:fill="auto"/>
          </w:tcPr>
          <w:p w14:paraId="5F9F9AC9" w14:textId="77777777" w:rsidR="00DB1A17" w:rsidRPr="00DB1A17" w:rsidRDefault="00DB1A17" w:rsidP="00DB1A1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090205B0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Исполняющий обязанности начальника отдела организационно- кадровой работы и делопроизводства Администрации Знаменского района Орловской области</w:t>
            </w:r>
          </w:p>
        </w:tc>
      </w:tr>
      <w:tr w:rsidR="00DB1A17" w:rsidRPr="00DB1A17" w14:paraId="544A2B74" w14:textId="77777777" w:rsidTr="00B14C71">
        <w:tc>
          <w:tcPr>
            <w:tcW w:w="3938" w:type="dxa"/>
            <w:shd w:val="clear" w:color="auto" w:fill="auto"/>
          </w:tcPr>
          <w:p w14:paraId="110E40AF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Лиханов</w:t>
            </w:r>
          </w:p>
          <w:p w14:paraId="6AD423C2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Олег Васильевич</w:t>
            </w:r>
          </w:p>
        </w:tc>
        <w:tc>
          <w:tcPr>
            <w:tcW w:w="356" w:type="dxa"/>
            <w:shd w:val="clear" w:color="auto" w:fill="auto"/>
          </w:tcPr>
          <w:p w14:paraId="676CAD6E" w14:textId="77777777" w:rsidR="00DB1A17" w:rsidRPr="00DB1A17" w:rsidRDefault="00DB1A17" w:rsidP="00DB1A1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4F463ACA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Начальник отдела привлечения инвестиций АО «Корпорация развития Орловской области» (по согласованию)</w:t>
            </w:r>
          </w:p>
        </w:tc>
      </w:tr>
      <w:tr w:rsidR="00DB1A17" w:rsidRPr="00DB1A17" w14:paraId="093022DA" w14:textId="77777777" w:rsidTr="00B14C71">
        <w:tc>
          <w:tcPr>
            <w:tcW w:w="3938" w:type="dxa"/>
            <w:shd w:val="clear" w:color="auto" w:fill="auto"/>
          </w:tcPr>
          <w:p w14:paraId="3C71D356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 xml:space="preserve">Адамович </w:t>
            </w:r>
          </w:p>
          <w:p w14:paraId="75C56E0B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Павел Евгеньевич</w:t>
            </w:r>
          </w:p>
        </w:tc>
        <w:tc>
          <w:tcPr>
            <w:tcW w:w="356" w:type="dxa"/>
            <w:shd w:val="clear" w:color="auto" w:fill="auto"/>
          </w:tcPr>
          <w:p w14:paraId="321B9A1A" w14:textId="77777777" w:rsidR="00DB1A17" w:rsidRPr="00DB1A17" w:rsidRDefault="00DB1A17" w:rsidP="00DB1A1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67F3A5E5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Директор ООО «</w:t>
            </w:r>
            <w:proofErr w:type="spellStart"/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Теплогазсистем</w:t>
            </w:r>
            <w:proofErr w:type="spellEnd"/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» (по согласованию)</w:t>
            </w:r>
          </w:p>
        </w:tc>
      </w:tr>
      <w:tr w:rsidR="00DB1A17" w:rsidRPr="00DB1A17" w14:paraId="054590E7" w14:textId="77777777" w:rsidTr="00B14C71">
        <w:tc>
          <w:tcPr>
            <w:tcW w:w="3938" w:type="dxa"/>
            <w:shd w:val="clear" w:color="auto" w:fill="auto"/>
          </w:tcPr>
          <w:p w14:paraId="16B5C4D0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Жилков</w:t>
            </w:r>
            <w:proofErr w:type="spellEnd"/>
          </w:p>
          <w:p w14:paraId="564C1B34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Алексей Владимирович</w:t>
            </w:r>
          </w:p>
        </w:tc>
        <w:tc>
          <w:tcPr>
            <w:tcW w:w="356" w:type="dxa"/>
            <w:shd w:val="clear" w:color="auto" w:fill="auto"/>
          </w:tcPr>
          <w:p w14:paraId="40BC8A35" w14:textId="77777777" w:rsidR="00DB1A17" w:rsidRPr="00DB1A17" w:rsidRDefault="00DB1A17" w:rsidP="00DB1A17">
            <w:pPr>
              <w:spacing w:after="200" w:line="276" w:lineRule="auto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1C0EF7CF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Мастер Знаменского участка АО «</w:t>
            </w:r>
            <w:proofErr w:type="spellStart"/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Орелоблэнерго</w:t>
            </w:r>
            <w:proofErr w:type="spellEnd"/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» (по согласованию)</w:t>
            </w:r>
          </w:p>
        </w:tc>
      </w:tr>
      <w:tr w:rsidR="00DB1A17" w:rsidRPr="00DB1A17" w14:paraId="1800C56C" w14:textId="77777777" w:rsidTr="00B14C71">
        <w:tc>
          <w:tcPr>
            <w:tcW w:w="3938" w:type="dxa"/>
            <w:shd w:val="clear" w:color="auto" w:fill="auto"/>
          </w:tcPr>
          <w:p w14:paraId="58D49315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Бондарев</w:t>
            </w:r>
          </w:p>
          <w:p w14:paraId="6E1B6A10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356" w:type="dxa"/>
            <w:shd w:val="clear" w:color="auto" w:fill="auto"/>
          </w:tcPr>
          <w:p w14:paraId="2CC0D50F" w14:textId="77777777" w:rsidR="00DB1A17" w:rsidRPr="00DB1A17" w:rsidRDefault="00DB1A17" w:rsidP="00DB1A17">
            <w:pPr>
              <w:spacing w:after="200" w:line="276" w:lineRule="auto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‒</w:t>
            </w:r>
          </w:p>
        </w:tc>
        <w:tc>
          <w:tcPr>
            <w:tcW w:w="5487" w:type="dxa"/>
            <w:shd w:val="clear" w:color="auto" w:fill="auto"/>
          </w:tcPr>
          <w:p w14:paraId="7CBA73FE" w14:textId="77777777" w:rsidR="00DB1A17" w:rsidRPr="00DB1A17" w:rsidRDefault="00DB1A17" w:rsidP="00DB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DB1A17"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  <w:t>Исполняющий обязанности начальника Знаменского газового участка АО «Газпром газораспределение Орел» в г. Орле (по согласованию)</w:t>
            </w:r>
          </w:p>
        </w:tc>
      </w:tr>
    </w:tbl>
    <w:p w14:paraId="70A2744F" w14:textId="77777777" w:rsidR="00D600F6" w:rsidRDefault="00D600F6" w:rsidP="00D600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4DDC2" w14:textId="77777777" w:rsidR="00FB1D16" w:rsidRPr="00D600F6" w:rsidRDefault="00FB1D16" w:rsidP="00D600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B1D16" w:rsidRPr="00D600F6" w:rsidSect="00574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C2C"/>
    <w:rsid w:val="00010862"/>
    <w:rsid w:val="00010DC4"/>
    <w:rsid w:val="00013713"/>
    <w:rsid w:val="000D2704"/>
    <w:rsid w:val="000E3B0C"/>
    <w:rsid w:val="001113D5"/>
    <w:rsid w:val="00140DD3"/>
    <w:rsid w:val="001721BA"/>
    <w:rsid w:val="001B2E92"/>
    <w:rsid w:val="00246315"/>
    <w:rsid w:val="0030672A"/>
    <w:rsid w:val="003E6367"/>
    <w:rsid w:val="0043651F"/>
    <w:rsid w:val="00513C2C"/>
    <w:rsid w:val="005178DD"/>
    <w:rsid w:val="00574928"/>
    <w:rsid w:val="008B737C"/>
    <w:rsid w:val="00946C2E"/>
    <w:rsid w:val="00996D37"/>
    <w:rsid w:val="00A44B48"/>
    <w:rsid w:val="00A87A0A"/>
    <w:rsid w:val="00CA0C2F"/>
    <w:rsid w:val="00D600F6"/>
    <w:rsid w:val="00DB1A17"/>
    <w:rsid w:val="00F40FD3"/>
    <w:rsid w:val="00F808F5"/>
    <w:rsid w:val="00FB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743B"/>
  <w15:docId w15:val="{8F2C48C7-D222-4EC5-9471-68E0EE48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0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pnu</dc:creator>
  <cp:lastModifiedBy>Viktoria</cp:lastModifiedBy>
  <cp:revision>2</cp:revision>
  <cp:lastPrinted>2026-05-13T09:46:00Z</cp:lastPrinted>
  <dcterms:created xsi:type="dcterms:W3CDTF">2026-05-19T11:34:00Z</dcterms:created>
  <dcterms:modified xsi:type="dcterms:W3CDTF">2026-05-19T11:34:00Z</dcterms:modified>
</cp:coreProperties>
</file>