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2C" w:rsidRDefault="002027EF">
      <w:r>
        <w:t xml:space="preserve">      В период с 6 по 10 апреля 2020 г. В Главном медиацентре  г. Сочи  состоится </w:t>
      </w:r>
      <w:r>
        <w:rPr>
          <w:lang w:val="en-US"/>
        </w:rPr>
        <w:t>VI</w:t>
      </w:r>
      <w:r>
        <w:t xml:space="preserve"> Всероссийская неделя охраны труда  (далее – Неделя).</w:t>
      </w:r>
    </w:p>
    <w:p w:rsidR="002027EF" w:rsidRDefault="002027EF">
      <w:r>
        <w:t xml:space="preserve">      Неделя проводится в целях пропаганды лучших практик организации работ в области охраны труда, повышения уровня культуры труда, формирования здорового образа жизни работников и представляет собой глобальную дискуссионную площадку, посвященную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:rsidR="002027EF" w:rsidRDefault="002027EF">
      <w:r>
        <w:t xml:space="preserve">      Неделя включает в себя комплекс специализированных мероприятий (пленарные сессии, конференции, симпозиумы, технические сессии, корпоративные совещания, выставки, круглые столы, семинары, конкурсы) по всему спектру вопрос в сфере охраны труда.</w:t>
      </w:r>
    </w:p>
    <w:p w:rsidR="002027EF" w:rsidRDefault="002027EF">
      <w:r>
        <w:t xml:space="preserve">      В работе Недели примут участие руководители и представители Правительства Российской Федерации Минтруда России, других министерств и ведомств, а также представители международных организаций. </w:t>
      </w:r>
    </w:p>
    <w:p w:rsidR="002027EF" w:rsidRDefault="002027EF">
      <w:r>
        <w:t xml:space="preserve">      Подробная информация о подготовке и проведении Недели размещена на официальном </w:t>
      </w:r>
      <w:r>
        <w:rPr>
          <w:lang w:val="en-US"/>
        </w:rPr>
        <w:t>web</w:t>
      </w:r>
      <w:r w:rsidRPr="002027EF">
        <w:t>-</w:t>
      </w:r>
      <w:r>
        <w:t xml:space="preserve">сайте Недели по адресу: </w:t>
      </w:r>
      <w:r>
        <w:rPr>
          <w:lang w:val="en-US"/>
        </w:rPr>
        <w:t>vssot</w:t>
      </w:r>
      <w:r w:rsidRPr="002027EF">
        <w:t>.</w:t>
      </w:r>
      <w:r>
        <w:rPr>
          <w:lang w:val="en-US"/>
        </w:rPr>
        <w:t>ae</w:t>
      </w:r>
      <w:r w:rsidR="00302BD9">
        <w:rPr>
          <w:lang w:val="en-US"/>
        </w:rPr>
        <w:t>talon</w:t>
      </w:r>
      <w:r w:rsidR="00302BD9" w:rsidRPr="00302BD9">
        <w:t>.</w:t>
      </w:r>
      <w:r w:rsidR="00302BD9">
        <w:rPr>
          <w:lang w:val="en-US"/>
        </w:rPr>
        <w:t>ru</w:t>
      </w:r>
    </w:p>
    <w:p w:rsidR="00302BD9" w:rsidRPr="00302BD9" w:rsidRDefault="00302BD9">
      <w:r>
        <w:t xml:space="preserve">      Контактный телефон (4862)55-09-93</w:t>
      </w:r>
    </w:p>
    <w:sectPr w:rsidR="00302BD9" w:rsidRPr="00302BD9" w:rsidSect="008D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27EF"/>
    <w:rsid w:val="002027EF"/>
    <w:rsid w:val="00302BD9"/>
    <w:rsid w:val="00753701"/>
    <w:rsid w:val="008D7B2C"/>
    <w:rsid w:val="00EC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Экономика2</dc:creator>
  <cp:lastModifiedBy>Экономика2</cp:lastModifiedBy>
  <cp:revision>2</cp:revision>
  <dcterms:created xsi:type="dcterms:W3CDTF">2020-03-03T12:25:00Z</dcterms:created>
  <dcterms:modified xsi:type="dcterms:W3CDTF">2020-03-03T12:25:00Z</dcterms:modified>
</cp:coreProperties>
</file>