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в текстовую часть</w:t>
      </w:r>
    </w:p>
    <w:p w:rsidR="00833561" w:rsidRPr="00602BBD" w:rsidRDefault="00833561" w:rsidP="00602BBD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Правил землепользования и застройки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Ждимирского 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>сельского поселения</w:t>
      </w:r>
      <w:r w:rsid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B96AFE">
        <w:rPr>
          <w:rFonts w:ascii="Times New Roman" w:hAnsi="Times New Roman"/>
          <w:b/>
          <w:color w:val="000000" w:themeColor="text1"/>
          <w:sz w:val="28"/>
          <w:szCs w:val="28"/>
        </w:rPr>
        <w:t>Знаменского</w:t>
      </w:r>
      <w:r w:rsidR="00C949FC"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района Орловской области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утвержденны</w:t>
      </w:r>
      <w:r w:rsidR="007C3612" w:rsidRPr="00602BBD">
        <w:rPr>
          <w:rFonts w:ascii="Times New Roman" w:hAnsi="Times New Roman"/>
          <w:b/>
          <w:color w:val="000000" w:themeColor="text1"/>
          <w:sz w:val="28"/>
          <w:szCs w:val="28"/>
        </w:rPr>
        <w:t>х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решением </w:t>
      </w:r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>Ждимирского</w:t>
      </w:r>
      <w:r w:rsidR="006160CF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</w:t>
      </w:r>
      <w:r w:rsidR="007E44CE" w:rsidRPr="006160CF">
        <w:rPr>
          <w:rFonts w:ascii="Times New Roman" w:hAnsi="Times New Roman"/>
          <w:b/>
          <w:color w:val="000000" w:themeColor="text1"/>
          <w:sz w:val="28"/>
          <w:szCs w:val="28"/>
        </w:rPr>
        <w:t>Совета народных депутатов</w:t>
      </w:r>
      <w:r w:rsidR="006701F0" w:rsidRPr="006160CF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№ </w:t>
      </w:r>
      <w:r w:rsidR="009224FE" w:rsidRPr="009224FE">
        <w:rPr>
          <w:rFonts w:ascii="Times New Roman" w:hAnsi="Times New Roman"/>
          <w:b/>
          <w:color w:val="000000" w:themeColor="text1"/>
          <w:sz w:val="28"/>
          <w:szCs w:val="28"/>
        </w:rPr>
        <w:t>6/06-СС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от </w:t>
      </w:r>
      <w:r w:rsidR="00126366" w:rsidRPr="006160C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AF21BB" w:rsidRPr="006160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</w:t>
      </w:r>
      <w:r w:rsidR="00126366">
        <w:rPr>
          <w:rFonts w:ascii="Times New Roman" w:hAnsi="Times New Roman"/>
          <w:b/>
          <w:color w:val="000000" w:themeColor="text1"/>
          <w:sz w:val="28"/>
          <w:szCs w:val="28"/>
        </w:rPr>
        <w:t>7</w:t>
      </w:r>
      <w:r w:rsidR="00AF21BB" w:rsidRPr="00AF21B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года.</w:t>
      </w:r>
    </w:p>
    <w:p w:rsidR="00833561" w:rsidRPr="00602BBD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E3062" w:rsidRDefault="00833561" w:rsidP="00602BBD">
      <w:pPr>
        <w:spacing w:after="0" w:line="240" w:lineRule="auto"/>
        <w:ind w:left="-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Проект внесения изменений 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>в стать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6E306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6 </w:t>
      </w:r>
      <w:r w:rsidR="0031499C">
        <w:rPr>
          <w:rFonts w:ascii="Times New Roman" w:hAnsi="Times New Roman"/>
          <w:color w:val="000000" w:themeColor="text1"/>
          <w:sz w:val="28"/>
          <w:szCs w:val="28"/>
        </w:rPr>
        <w:t>главы 2 части II</w:t>
      </w:r>
    </w:p>
    <w:p w:rsidR="00833561" w:rsidRDefault="00833561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B74BB" w:rsidRPr="00602BBD" w:rsidRDefault="006B74BB" w:rsidP="00602BBD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126366" w:rsidRPr="00602BBD" w:rsidRDefault="00126366" w:rsidP="00602BBD">
      <w:pPr>
        <w:pStyle w:val="2"/>
        <w:spacing w:before="0" w:beforeAutospacing="0" w:after="0" w:afterAutospacing="0"/>
        <w:ind w:left="851" w:firstLine="709"/>
        <w:jc w:val="both"/>
        <w:rPr>
          <w:rFonts w:eastAsiaTheme="minorHAnsi"/>
          <w:b w:val="0"/>
          <w:bCs w:val="0"/>
          <w:color w:val="000000" w:themeColor="text1"/>
          <w:sz w:val="28"/>
          <w:szCs w:val="28"/>
          <w:lang w:eastAsia="en-US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5E00D7" w:rsidRPr="00602BBD" w:rsidRDefault="005E00D7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pStyle w:val="2"/>
        <w:spacing w:before="0" w:beforeAutospacing="0" w:after="0" w:afterAutospacing="0"/>
        <w:ind w:left="851" w:firstLine="709"/>
        <w:jc w:val="both"/>
        <w:rPr>
          <w:b w:val="0"/>
          <w:color w:val="000000" w:themeColor="text1"/>
          <w:sz w:val="28"/>
          <w:szCs w:val="28"/>
        </w:rPr>
      </w:pPr>
    </w:p>
    <w:p w:rsidR="00833561" w:rsidRPr="00602BBD" w:rsidRDefault="0018520B" w:rsidP="00602BBD">
      <w:pPr>
        <w:pStyle w:val="2"/>
        <w:spacing w:before="0" w:beforeAutospacing="0" w:after="0" w:afterAutospacing="0"/>
        <w:ind w:hanging="426"/>
        <w:jc w:val="center"/>
        <w:rPr>
          <w:color w:val="000000" w:themeColor="text1"/>
          <w:sz w:val="28"/>
          <w:szCs w:val="28"/>
        </w:rPr>
      </w:pPr>
      <w:r w:rsidRPr="00602BBD">
        <w:rPr>
          <w:color w:val="000000" w:themeColor="text1"/>
          <w:sz w:val="28"/>
          <w:szCs w:val="28"/>
        </w:rPr>
        <w:t>201</w:t>
      </w:r>
      <w:r w:rsidR="00126366">
        <w:rPr>
          <w:color w:val="000000" w:themeColor="text1"/>
          <w:sz w:val="28"/>
          <w:szCs w:val="28"/>
        </w:rPr>
        <w:t>8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 xml:space="preserve">Проект внесения изменений в текстовую часть </w:t>
      </w:r>
    </w:p>
    <w:p w:rsidR="00833561" w:rsidRPr="00602BBD" w:rsidRDefault="00833561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Правил землепользования и застройки </w:t>
      </w:r>
      <w:r w:rsidR="009224FE">
        <w:rPr>
          <w:rFonts w:ascii="Times New Roman" w:hAnsi="Times New Roman"/>
          <w:b/>
          <w:color w:val="000000" w:themeColor="text1"/>
          <w:sz w:val="28"/>
          <w:szCs w:val="28"/>
        </w:rPr>
        <w:t>Ждимирского</w:t>
      </w:r>
      <w:r w:rsidR="007E44C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5E00D7" w:rsidRPr="00602BBD" w:rsidRDefault="005E00D7" w:rsidP="00602B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Основанием для разработки является:</w:t>
      </w:r>
    </w:p>
    <w:p w:rsidR="00833561" w:rsidRPr="00602BBD" w:rsidRDefault="00833561" w:rsidP="00602B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Приказ № 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>01-18/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от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июня</w:t>
      </w:r>
      <w:r w:rsidR="00A000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года Управления градостроительства, архитектуры и землеустройства Орловской области;</w:t>
      </w:r>
    </w:p>
    <w:p w:rsidR="0098475B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При разработке проекта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внесения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изменений 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028E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равил</w:t>
      </w:r>
      <w:r w:rsidR="003E114D" w:rsidRPr="00602BB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застройки </w:t>
      </w:r>
      <w:r w:rsidR="005A3AA7">
        <w:rPr>
          <w:rFonts w:ascii="Times New Roman" w:hAnsi="Times New Roman"/>
          <w:color w:val="000000" w:themeColor="text1"/>
          <w:sz w:val="28"/>
          <w:szCs w:val="28"/>
        </w:rPr>
        <w:t>Ждимирского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="00AF21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>использовались Правил</w:t>
      </w:r>
      <w:r w:rsidR="00B83242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землепользования и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застройки </w:t>
      </w:r>
      <w:r w:rsidR="005A3AA7">
        <w:rPr>
          <w:rFonts w:ascii="Times New Roman" w:hAnsi="Times New Roman"/>
          <w:color w:val="000000" w:themeColor="text1"/>
          <w:sz w:val="28"/>
          <w:szCs w:val="28"/>
        </w:rPr>
        <w:t>Ждимирского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8520B" w:rsidRPr="00602BBD">
        <w:rPr>
          <w:rFonts w:ascii="Times New Roman" w:hAnsi="Times New Roman"/>
          <w:color w:val="000000" w:themeColor="text1"/>
          <w:sz w:val="28"/>
          <w:szCs w:val="28"/>
        </w:rPr>
        <w:t>утвержденные решением</w:t>
      </w:r>
      <w:r w:rsidR="007E44CE" w:rsidRPr="007E44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3AA7">
        <w:rPr>
          <w:rFonts w:ascii="Times New Roman" w:hAnsi="Times New Roman"/>
          <w:color w:val="000000" w:themeColor="text1"/>
          <w:sz w:val="28"/>
          <w:szCs w:val="28"/>
        </w:rPr>
        <w:t>Ждимирского</w:t>
      </w:r>
      <w:r w:rsidR="006160CF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 Совета народных депутатов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5A3AA7" w:rsidRPr="005A3AA7">
        <w:rPr>
          <w:rFonts w:ascii="Times New Roman" w:hAnsi="Times New Roman"/>
          <w:color w:val="000000" w:themeColor="text1"/>
          <w:sz w:val="28"/>
          <w:szCs w:val="28"/>
        </w:rPr>
        <w:t xml:space="preserve">6/06-ССот 25 сентября 2017 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>года.</w:t>
      </w:r>
    </w:p>
    <w:p w:rsidR="00833561" w:rsidRPr="00602BBD" w:rsidRDefault="00833561" w:rsidP="001263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2BBD">
        <w:rPr>
          <w:rFonts w:ascii="Times New Roman" w:hAnsi="Times New Roman"/>
          <w:color w:val="000000" w:themeColor="text1"/>
          <w:sz w:val="28"/>
          <w:szCs w:val="28"/>
        </w:rPr>
        <w:t>Основная цель разработки изменения документации</w:t>
      </w:r>
      <w:r w:rsidR="007E44CE">
        <w:rPr>
          <w:rFonts w:ascii="Times New Roman" w:hAnsi="Times New Roman"/>
          <w:color w:val="000000" w:themeColor="text1"/>
          <w:sz w:val="28"/>
          <w:szCs w:val="28"/>
        </w:rPr>
        <w:t xml:space="preserve"> -</w:t>
      </w:r>
      <w:r w:rsidRPr="00602B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t xml:space="preserve">приведение </w:t>
      </w:r>
      <w:r w:rsidR="00297E1A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предельных (минимальных и (или) максимальных) размеров земельных участков в соответствие с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</w:t>
      </w:r>
      <w:r w:rsidR="005A67ED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7 июля 2003 г. N 112-ФЗ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"О личном подсобном хозяйстве",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решением Знаменского районного Совета народн</w:t>
      </w:r>
      <w:r w:rsidR="00126366">
        <w:rPr>
          <w:rFonts w:ascii="Times New Roman" w:hAnsi="Times New Roman"/>
          <w:color w:val="000000" w:themeColor="text1"/>
          <w:sz w:val="28"/>
          <w:szCs w:val="28"/>
        </w:rPr>
        <w:t xml:space="preserve">ых депутатов Орловской области </w:t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от 18.09.2003 года № 17-03-РС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«Об установлении предельных (минимальных и максимальных) размеров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 xml:space="preserve">и условиях предоставления земельных участков в собственность граждан </w:t>
      </w:r>
      <w:r w:rsidR="009224FE">
        <w:rPr>
          <w:rFonts w:ascii="Times New Roman" w:hAnsi="Times New Roman"/>
          <w:color w:val="000000" w:themeColor="text1"/>
          <w:sz w:val="28"/>
          <w:szCs w:val="28"/>
        </w:rPr>
        <w:br/>
      </w:r>
      <w:r w:rsidR="00126366" w:rsidRPr="00126366">
        <w:rPr>
          <w:rFonts w:ascii="Times New Roman" w:hAnsi="Times New Roman"/>
          <w:color w:val="000000" w:themeColor="text1"/>
          <w:sz w:val="28"/>
          <w:szCs w:val="28"/>
        </w:rPr>
        <w:t>из земель муниципальной собственности Знаменского района» (в ред. решения от 28.09.2007 № 11-09-РС).</w:t>
      </w:r>
    </w:p>
    <w:p w:rsidR="001A2D3B" w:rsidRDefault="001A2D3B" w:rsidP="00602B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Default="00BD0830" w:rsidP="00BD083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Проект внесения изменений предполагает</w:t>
      </w:r>
      <w:r w:rsidRPr="00602BB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BD0830" w:rsidRPr="00F47BAC" w:rsidRDefault="00BD0830" w:rsidP="00C10B16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D0830" w:rsidRPr="00F47BAC" w:rsidRDefault="00C10B16" w:rsidP="00BD08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.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Пункт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>1 стать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</w:t>
      </w:r>
      <w:r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6 главы 2 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часть II </w:t>
      </w:r>
      <w:r w:rsidR="00F47BAC" w:rsidRPr="00F47BAC">
        <w:rPr>
          <w:rFonts w:ascii="Times New Roman" w:hAnsi="Times New Roman"/>
          <w:b/>
          <w:color w:val="000000" w:themeColor="text1"/>
          <w:sz w:val="28"/>
          <w:szCs w:val="28"/>
        </w:rPr>
        <w:t>изложить в следующей редакции</w:t>
      </w:r>
      <w:r w:rsidR="00BD0830" w:rsidRPr="00F47BAC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19B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ab/>
        <w:t>Предельные (минимальные и (или) максимальные) размеры земельных участков, в том числе их площадь: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1.1. находящихся в собственности области или муниципальной собственности, либо из земель, государственная собственность на которые не разграничена, предоставляемых гражданам в собственность бесплатно на территории Орловской области, в соответствии с законом Орловской области от 10 ноября 2015 года № 1872-ОЗ «Об отдельных правоотношениях, связанных с предоставлением в собственность гражданам земельных участков на территории Орловской области»: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1) для индивидуального жилищного строительства: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</w:t>
      </w:r>
      <w:r w:rsidR="008F1ED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2) для ведения садоводства, огородничества, дачного хозяйства: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- 0,25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- 0,01 гектара.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1.2.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предоставляемых в собственность гражданам из земель муниципальной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предоставляемых в собственность в соответствии с Федеральным законом от 7 июля 2003 г. N 112-ФЗ "О личном подсобном хозяйстве" и решением Знаменского районного Совета народных депутатов Орловской области от 18.09.2003 года № 17-03-РС «Об установлении предельных (минимальных и максимальных) размеров и условиях предоставления земельных участков в собственность граждан из земель муниципальной собственности Знаменского района» (в ред. решения от 28.09.2007 № 11-09-РС):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1)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приусадебного земельного участка для личного подсобного хозяйства:</w:t>
      </w:r>
    </w:p>
    <w:p w:rsidR="00F47BAC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 0,5 гектара, в исключительных случаях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1,0 гектар,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 испрашиваемому земельному участку не</w:t>
      </w:r>
      <w:r w:rsidR="002C52F7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спора;</w:t>
      </w:r>
    </w:p>
    <w:p w:rsidR="00F47BAC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данный земельный участок сложился в таких размерах вследствие естественных границ и более пяти лет находился в фактическом пользовании заявителя и по данному земельному участку производилась оплата земельного налога;</w:t>
      </w:r>
    </w:p>
    <w:p w:rsidR="005A67ED" w:rsidRPr="005A67ED" w:rsidRDefault="00F47BAC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отсутствует возможность использования его другими физическими или юридическими лицами</w:t>
      </w:r>
      <w:r w:rsidR="005A67ED" w:rsidRPr="005A67ED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0,15 гектара;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 xml:space="preserve">2) 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для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полевого земельного участка для ведения личного подсобного хозяйства, при наличии свободных земельных участков, расположенных за пределами границ населенного пункта:</w:t>
      </w:r>
    </w:p>
    <w:p w:rsidR="005A67ED" w:rsidRPr="005A67ED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а) максимальная –</w:t>
      </w:r>
      <w:r w:rsidR="00F47BA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A67ED">
        <w:rPr>
          <w:rFonts w:ascii="Times New Roman" w:hAnsi="Times New Roman"/>
          <w:color w:val="000000" w:themeColor="text1"/>
          <w:sz w:val="28"/>
          <w:szCs w:val="28"/>
        </w:rPr>
        <w:t>2,5 гектар;</w:t>
      </w:r>
    </w:p>
    <w:p w:rsidR="00B519B7" w:rsidRPr="004C3185" w:rsidRDefault="005A67ED" w:rsidP="005A67E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67ED">
        <w:rPr>
          <w:rFonts w:ascii="Times New Roman" w:hAnsi="Times New Roman"/>
          <w:color w:val="000000" w:themeColor="text1"/>
          <w:sz w:val="28"/>
          <w:szCs w:val="28"/>
        </w:rPr>
        <w:t>б) минимальная – 0,25 гектара.</w:t>
      </w:r>
    </w:p>
    <w:p w:rsidR="00927D8E" w:rsidRDefault="00927D8E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Default="00380D61" w:rsidP="00B519B7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380D61" w:rsidRPr="009224FE" w:rsidRDefault="00380D61" w:rsidP="009224FE">
      <w:pPr>
        <w:tabs>
          <w:tab w:val="right" w:pos="9355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380D61" w:rsidRPr="00922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49521480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3E1FBE"/>
    <w:multiLevelType w:val="hybridMultilevel"/>
    <w:tmpl w:val="731A38B2"/>
    <w:lvl w:ilvl="0" w:tplc="1BD2AC82">
      <w:numFmt w:val="bullet"/>
      <w:lvlText w:val="■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21D02"/>
    <w:multiLevelType w:val="hybridMultilevel"/>
    <w:tmpl w:val="1416D0CE"/>
    <w:lvl w:ilvl="0" w:tplc="3DAA0A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74F2746"/>
    <w:multiLevelType w:val="hybridMultilevel"/>
    <w:tmpl w:val="77BCE4B4"/>
    <w:lvl w:ilvl="0" w:tplc="04190011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A4399E"/>
    <w:multiLevelType w:val="hybridMultilevel"/>
    <w:tmpl w:val="6B5624B8"/>
    <w:lvl w:ilvl="0" w:tplc="3650179E">
      <w:start w:val="1"/>
      <w:numFmt w:val="decimal"/>
      <w:lvlText w:val="%1."/>
      <w:lvlJc w:val="left"/>
      <w:pPr>
        <w:ind w:left="7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61"/>
    <w:rsid w:val="000342D0"/>
    <w:rsid w:val="00055D05"/>
    <w:rsid w:val="00061CE7"/>
    <w:rsid w:val="00062E18"/>
    <w:rsid w:val="00126366"/>
    <w:rsid w:val="001343B6"/>
    <w:rsid w:val="00140372"/>
    <w:rsid w:val="00142BD9"/>
    <w:rsid w:val="00181DD4"/>
    <w:rsid w:val="0018520B"/>
    <w:rsid w:val="001A2D3B"/>
    <w:rsid w:val="001D1DF0"/>
    <w:rsid w:val="001D421C"/>
    <w:rsid w:val="001E57B3"/>
    <w:rsid w:val="001F7EBB"/>
    <w:rsid w:val="00243250"/>
    <w:rsid w:val="00297E1A"/>
    <w:rsid w:val="002C52F7"/>
    <w:rsid w:val="002D6963"/>
    <w:rsid w:val="002E0099"/>
    <w:rsid w:val="003073FF"/>
    <w:rsid w:val="0031499C"/>
    <w:rsid w:val="003374D8"/>
    <w:rsid w:val="00341449"/>
    <w:rsid w:val="00363170"/>
    <w:rsid w:val="00380D61"/>
    <w:rsid w:val="00391C23"/>
    <w:rsid w:val="003A1B4B"/>
    <w:rsid w:val="003A3C9F"/>
    <w:rsid w:val="003D2C20"/>
    <w:rsid w:val="003E114D"/>
    <w:rsid w:val="00405EA7"/>
    <w:rsid w:val="00423633"/>
    <w:rsid w:val="004A5990"/>
    <w:rsid w:val="004B79AB"/>
    <w:rsid w:val="004C3185"/>
    <w:rsid w:val="004C600F"/>
    <w:rsid w:val="00511B40"/>
    <w:rsid w:val="00573DE1"/>
    <w:rsid w:val="005A3AA7"/>
    <w:rsid w:val="005A3F20"/>
    <w:rsid w:val="005A67ED"/>
    <w:rsid w:val="005E00D7"/>
    <w:rsid w:val="005E38E8"/>
    <w:rsid w:val="00602BBD"/>
    <w:rsid w:val="006160CF"/>
    <w:rsid w:val="00643832"/>
    <w:rsid w:val="006701F0"/>
    <w:rsid w:val="00671604"/>
    <w:rsid w:val="006B01E3"/>
    <w:rsid w:val="006B74BB"/>
    <w:rsid w:val="006D42FE"/>
    <w:rsid w:val="006D5F91"/>
    <w:rsid w:val="006E3062"/>
    <w:rsid w:val="007028EA"/>
    <w:rsid w:val="00734545"/>
    <w:rsid w:val="007348CD"/>
    <w:rsid w:val="007929BF"/>
    <w:rsid w:val="007B290F"/>
    <w:rsid w:val="007C3612"/>
    <w:rsid w:val="007D0260"/>
    <w:rsid w:val="007E44CE"/>
    <w:rsid w:val="007F2E40"/>
    <w:rsid w:val="007F782A"/>
    <w:rsid w:val="00833561"/>
    <w:rsid w:val="00871844"/>
    <w:rsid w:val="008C2758"/>
    <w:rsid w:val="008F1EDD"/>
    <w:rsid w:val="009224FE"/>
    <w:rsid w:val="00927D8E"/>
    <w:rsid w:val="0098475B"/>
    <w:rsid w:val="009E29B0"/>
    <w:rsid w:val="00A0004F"/>
    <w:rsid w:val="00A233D6"/>
    <w:rsid w:val="00A8445A"/>
    <w:rsid w:val="00A90EEB"/>
    <w:rsid w:val="00AF21BB"/>
    <w:rsid w:val="00B519B7"/>
    <w:rsid w:val="00B75DBB"/>
    <w:rsid w:val="00B83242"/>
    <w:rsid w:val="00B929B9"/>
    <w:rsid w:val="00B96AFE"/>
    <w:rsid w:val="00BB412B"/>
    <w:rsid w:val="00BC38BE"/>
    <w:rsid w:val="00BD0830"/>
    <w:rsid w:val="00C10B16"/>
    <w:rsid w:val="00C755BA"/>
    <w:rsid w:val="00C949FC"/>
    <w:rsid w:val="00CE6EA5"/>
    <w:rsid w:val="00D030D7"/>
    <w:rsid w:val="00D1786C"/>
    <w:rsid w:val="00D42F42"/>
    <w:rsid w:val="00E11C90"/>
    <w:rsid w:val="00E20FFC"/>
    <w:rsid w:val="00E4088A"/>
    <w:rsid w:val="00E4369A"/>
    <w:rsid w:val="00E66DFE"/>
    <w:rsid w:val="00E80C28"/>
    <w:rsid w:val="00E82A1C"/>
    <w:rsid w:val="00EA509E"/>
    <w:rsid w:val="00EC3D1B"/>
    <w:rsid w:val="00EC5A23"/>
    <w:rsid w:val="00EE44C0"/>
    <w:rsid w:val="00F15A53"/>
    <w:rsid w:val="00F25EE6"/>
    <w:rsid w:val="00F47BAC"/>
    <w:rsid w:val="00F74A2B"/>
    <w:rsid w:val="00F80C67"/>
    <w:rsid w:val="00F84AE6"/>
    <w:rsid w:val="00F85313"/>
    <w:rsid w:val="00FD1191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CC31D8-2101-4183-B344-7204612DE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6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3356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5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1">
    <w:name w:val="Body Text 2"/>
    <w:basedOn w:val="a"/>
    <w:link w:val="22"/>
    <w:semiHidden/>
    <w:unhideWhenUsed/>
    <w:rsid w:val="008335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8335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833561"/>
    <w:pPr>
      <w:ind w:left="720"/>
    </w:pPr>
  </w:style>
  <w:style w:type="paragraph" w:styleId="a3">
    <w:name w:val="List Paragraph"/>
    <w:basedOn w:val="a"/>
    <w:uiPriority w:val="34"/>
    <w:qFormat/>
    <w:rsid w:val="008335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D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421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3">
    <w:name w:val="Абзац списка2"/>
    <w:basedOn w:val="a"/>
    <w:rsid w:val="0067160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plia</cp:lastModifiedBy>
  <cp:revision>50</cp:revision>
  <cp:lastPrinted>2018-10-24T07:03:00Z</cp:lastPrinted>
  <dcterms:created xsi:type="dcterms:W3CDTF">2015-12-23T07:17:00Z</dcterms:created>
  <dcterms:modified xsi:type="dcterms:W3CDTF">2018-10-29T14:54:00Z</dcterms:modified>
</cp:coreProperties>
</file>