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ED" w:rsidRDefault="005B1544" w:rsidP="00AC0DED">
      <w:pPr>
        <w:ind w:firstLine="840"/>
        <w:jc w:val="right"/>
      </w:pPr>
      <w:r w:rsidRPr="005B1544">
        <w:rPr>
          <w:b/>
          <w:noProof/>
          <w:sz w:val="20"/>
          <w:lang w:eastAsia="en-US"/>
        </w:rPr>
        <w:pict>
          <v:rect id="_x0000_s1028" style="position:absolute;left:0;text-align:left;margin-left:0;margin-top:0;width:790.65pt;height:113.45pt;rotation:-360;z-index:251662336;mso-position-horizontal:left;mso-position-horizontal-relative:margin;mso-position-vertical:top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8" inset="0,0,18pt,0">
              <w:txbxContent>
                <w:p w:rsidR="00831910" w:rsidRDefault="0083191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sz w:val="28"/>
                    </w:rPr>
                    <w:t xml:space="preserve">                                                   Приложение  к постановлению  Администрации</w:t>
                  </w:r>
                </w:p>
                <w:p w:rsidR="00831910" w:rsidRDefault="0083191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                              Знаменского района  от  7 октября  2015 г.  № 298</w:t>
                  </w:r>
                </w:p>
                <w:p w:rsidR="00831910" w:rsidRDefault="0083191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</w:p>
                <w:p w:rsidR="00831910" w:rsidRDefault="00831910" w:rsidP="002D3B91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                                           Приложение к постановлению  Администрации</w:t>
                  </w:r>
                </w:p>
                <w:p w:rsidR="00831910" w:rsidRDefault="00831910" w:rsidP="002D3B91">
                  <w:pPr>
                    <w:tabs>
                      <w:tab w:val="left" w:pos="192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                                          Знаменского района  от  _____________   2015 г.   № ______</w:t>
                  </w:r>
                </w:p>
                <w:p w:rsidR="00831910" w:rsidRDefault="0083191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</w:p>
                <w:p w:rsidR="00831910" w:rsidRDefault="0083191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</w:p>
                <w:p w:rsidR="00831910" w:rsidRDefault="0083191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sz w:val="28"/>
                    </w:rPr>
                    <w:t xml:space="preserve">                                                               </w:t>
                  </w:r>
                </w:p>
                <w:p w:rsidR="00831910" w:rsidRDefault="00831910" w:rsidP="002D3B91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</w:t>
                  </w:r>
                </w:p>
                <w:p w:rsidR="00831910" w:rsidRPr="0088219A" w:rsidRDefault="00831910" w:rsidP="00AC0DED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5B1544">
        <w:rPr>
          <w:b/>
          <w:noProof/>
          <w:sz w:val="20"/>
          <w:lang w:eastAsia="en-US"/>
        </w:rPr>
        <w:pict>
          <v:rect id="_x0000_s1027" style="position:absolute;left:0;text-align:left;margin-left:0;margin-top:0;width:796.65pt;height:8.45pt;rotation:-360;flip:y;z-index:251661312;mso-position-horizontal:left;mso-position-horizontal-relative:margin;mso-position-vertical:top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831910" w:rsidRDefault="00831910" w:rsidP="00AC0DED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</w:p>
                <w:p w:rsidR="00831910" w:rsidRPr="0088219A" w:rsidRDefault="00831910" w:rsidP="00AC0DED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rect>
        </w:pict>
      </w:r>
      <w:r w:rsidR="00AC0DED" w:rsidRPr="00FA6644">
        <w:t>Таблица 17</w:t>
      </w:r>
    </w:p>
    <w:p w:rsidR="002D3B91" w:rsidRDefault="002D3B91" w:rsidP="00AC0DED">
      <w:pPr>
        <w:ind w:firstLine="840"/>
        <w:jc w:val="right"/>
        <w:rPr>
          <w:b/>
          <w:sz w:val="28"/>
        </w:rPr>
      </w:pPr>
    </w:p>
    <w:p w:rsidR="00AC0DED" w:rsidRDefault="00AC0DED" w:rsidP="00AC0DED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Объемы и источники финансирования мероприятий Программы в 2014-2020 годах</w:t>
      </w:r>
    </w:p>
    <w:p w:rsidR="002D3B91" w:rsidRDefault="002D3B91" w:rsidP="00AC0DED">
      <w:pPr>
        <w:ind w:firstLine="840"/>
        <w:jc w:val="center"/>
        <w:rPr>
          <w:b/>
          <w:sz w:val="28"/>
        </w:rPr>
      </w:pPr>
    </w:p>
    <w:p w:rsidR="00AC0DED" w:rsidRDefault="00AC0DED" w:rsidP="00AC0DED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720"/>
        <w:gridCol w:w="4100"/>
        <w:gridCol w:w="3260"/>
        <w:gridCol w:w="851"/>
        <w:gridCol w:w="851"/>
        <w:gridCol w:w="851"/>
        <w:gridCol w:w="850"/>
        <w:gridCol w:w="992"/>
        <w:gridCol w:w="993"/>
        <w:gridCol w:w="1134"/>
        <w:gridCol w:w="1135"/>
      </w:tblGrid>
      <w:tr w:rsidR="00AC0DED" w:rsidTr="00A10A0E">
        <w:trPr>
          <w:trHeight w:val="255"/>
        </w:trPr>
        <w:tc>
          <w:tcPr>
            <w:tcW w:w="720" w:type="dxa"/>
            <w:vMerge w:val="restart"/>
          </w:tcPr>
          <w:p w:rsidR="00AC0DED" w:rsidRDefault="00AC0DED" w:rsidP="00DE2E02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 </w:t>
            </w:r>
          </w:p>
          <w:p w:rsidR="00AC0DED" w:rsidRDefault="00AC0DED" w:rsidP="00DE2E02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мероприятия </w:t>
            </w:r>
          </w:p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0917" w:type="dxa"/>
            <w:gridSpan w:val="9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AC0DED" w:rsidTr="00A10A0E">
        <w:trPr>
          <w:trHeight w:val="180"/>
        </w:trPr>
        <w:tc>
          <w:tcPr>
            <w:tcW w:w="720" w:type="dxa"/>
            <w:vMerge/>
          </w:tcPr>
          <w:p w:rsidR="00AC0DED" w:rsidRDefault="00AC0DED" w:rsidP="00DE2E02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7657" w:type="dxa"/>
            <w:gridSpan w:val="8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финансирования (млн. руб.)</w:t>
            </w:r>
          </w:p>
        </w:tc>
      </w:tr>
      <w:tr w:rsidR="00AC0DED" w:rsidTr="00A10A0E">
        <w:trPr>
          <w:trHeight w:val="20"/>
        </w:trPr>
        <w:tc>
          <w:tcPr>
            <w:tcW w:w="720" w:type="dxa"/>
            <w:vMerge/>
          </w:tcPr>
          <w:p w:rsidR="00AC0DED" w:rsidRDefault="00AC0DED" w:rsidP="00DE2E02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C0DED" w:rsidRDefault="00AC0DED" w:rsidP="00DE2E02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806" w:type="dxa"/>
            <w:gridSpan w:val="7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годам реализации Программы</w:t>
            </w:r>
          </w:p>
        </w:tc>
      </w:tr>
      <w:tr w:rsidR="00AC0DED" w:rsidTr="00A10A0E">
        <w:trPr>
          <w:trHeight w:val="236"/>
        </w:trPr>
        <w:tc>
          <w:tcPr>
            <w:tcW w:w="720" w:type="dxa"/>
            <w:vMerge/>
          </w:tcPr>
          <w:p w:rsidR="00AC0DED" w:rsidRDefault="00AC0DED" w:rsidP="00DE2E02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AC0DED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C0DED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51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50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92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93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134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5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AC0DED" w:rsidTr="00A10A0E">
        <w:trPr>
          <w:trHeight w:val="236"/>
        </w:trPr>
        <w:tc>
          <w:tcPr>
            <w:tcW w:w="720" w:type="dxa"/>
          </w:tcPr>
          <w:p w:rsidR="00AC0DED" w:rsidRPr="00AC0DED" w:rsidRDefault="00AC0DED" w:rsidP="00DE2E02">
            <w:pPr>
              <w:ind w:left="-108"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t>1</w:t>
            </w:r>
          </w:p>
        </w:tc>
        <w:tc>
          <w:tcPr>
            <w:tcW w:w="4100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AC0DED" w:rsidTr="00A10A0E">
        <w:trPr>
          <w:trHeight w:val="144"/>
        </w:trPr>
        <w:tc>
          <w:tcPr>
            <w:tcW w:w="720" w:type="dxa"/>
            <w:vMerge w:val="restart"/>
          </w:tcPr>
          <w:p w:rsidR="00AC0DED" w:rsidRDefault="00AC0DED" w:rsidP="00DE2E02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100" w:type="dxa"/>
            <w:vMerge w:val="restart"/>
          </w:tcPr>
          <w:p w:rsidR="00AC0DED" w:rsidRDefault="00AC0DED" w:rsidP="00DE2E02">
            <w:pPr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>
              <w:rPr>
                <w:b/>
                <w:sz w:val="20"/>
              </w:rPr>
              <w:t>всего</w:t>
            </w:r>
            <w:proofErr w:type="gramEnd"/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60" w:type="dxa"/>
          </w:tcPr>
          <w:p w:rsidR="00AC0DED" w:rsidRDefault="00AC0DED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AC0DED" w:rsidRDefault="00AC0DED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AC0DED" w:rsidRDefault="00AC0DED" w:rsidP="00B81A1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21,</w:t>
            </w:r>
            <w:r w:rsidR="00E20A52">
              <w:rPr>
                <w:b/>
                <w:sz w:val="20"/>
              </w:rPr>
              <w:t>97</w:t>
            </w:r>
            <w:r w:rsidR="00B81A11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2,246</w:t>
            </w:r>
          </w:p>
        </w:tc>
        <w:tc>
          <w:tcPr>
            <w:tcW w:w="851" w:type="dxa"/>
          </w:tcPr>
          <w:p w:rsidR="00AC0DED" w:rsidRDefault="00AC0DED" w:rsidP="00E20A5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</w:t>
            </w:r>
            <w:r w:rsidR="00E20A52">
              <w:rPr>
                <w:b/>
                <w:sz w:val="20"/>
              </w:rPr>
              <w:t>749</w:t>
            </w:r>
          </w:p>
        </w:tc>
        <w:tc>
          <w:tcPr>
            <w:tcW w:w="850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4,259</w:t>
            </w:r>
          </w:p>
        </w:tc>
        <w:tc>
          <w:tcPr>
            <w:tcW w:w="993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  <w:tc>
          <w:tcPr>
            <w:tcW w:w="1134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  <w:tc>
          <w:tcPr>
            <w:tcW w:w="1135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</w:tr>
      <w:tr w:rsidR="00AC0DED" w:rsidTr="00A10A0E">
        <w:trPr>
          <w:trHeight w:val="95"/>
        </w:trPr>
        <w:tc>
          <w:tcPr>
            <w:tcW w:w="720" w:type="dxa"/>
            <w:vMerge/>
          </w:tcPr>
          <w:p w:rsidR="00AC0DED" w:rsidRDefault="00AC0DED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AC0DED" w:rsidRPr="00B9232E" w:rsidRDefault="00AC0DED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261C8">
              <w:rPr>
                <w:sz w:val="20"/>
              </w:rPr>
              <w:t>,</w:t>
            </w:r>
            <w:r w:rsidR="00E20A52">
              <w:rPr>
                <w:sz w:val="20"/>
              </w:rPr>
              <w:t>201</w:t>
            </w:r>
          </w:p>
        </w:tc>
        <w:tc>
          <w:tcPr>
            <w:tcW w:w="851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0,303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 w:rsidR="00E20A52">
              <w:rPr>
                <w:sz w:val="20"/>
              </w:rPr>
              <w:t>322</w:t>
            </w:r>
          </w:p>
        </w:tc>
        <w:tc>
          <w:tcPr>
            <w:tcW w:w="850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993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1134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1135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</w:tr>
      <w:tr w:rsidR="00AC0DED" w:rsidTr="00A10A0E">
        <w:trPr>
          <w:trHeight w:val="221"/>
        </w:trPr>
        <w:tc>
          <w:tcPr>
            <w:tcW w:w="720" w:type="dxa"/>
            <w:vMerge/>
          </w:tcPr>
          <w:p w:rsidR="00AC0DED" w:rsidRDefault="00AC0DED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AC0DED" w:rsidRPr="00B9232E" w:rsidRDefault="00AC0DED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3,</w:t>
            </w:r>
            <w:r w:rsidR="00E20A52">
              <w:rPr>
                <w:sz w:val="20"/>
              </w:rPr>
              <w:t>302</w:t>
            </w:r>
          </w:p>
        </w:tc>
        <w:tc>
          <w:tcPr>
            <w:tcW w:w="851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0,291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 w:rsidR="00E20A52">
              <w:rPr>
                <w:sz w:val="20"/>
              </w:rPr>
              <w:t>387</w:t>
            </w:r>
          </w:p>
        </w:tc>
        <w:tc>
          <w:tcPr>
            <w:tcW w:w="850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993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1134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1135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</w:tr>
      <w:tr w:rsidR="00AC0DED" w:rsidTr="00A10A0E">
        <w:trPr>
          <w:trHeight w:val="75"/>
        </w:trPr>
        <w:tc>
          <w:tcPr>
            <w:tcW w:w="720" w:type="dxa"/>
            <w:vMerge/>
          </w:tcPr>
          <w:p w:rsidR="00AC0DED" w:rsidRDefault="00AC0DED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AC0DED" w:rsidRPr="00B9232E" w:rsidRDefault="00AC0DED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AC0DED" w:rsidRPr="000261C8" w:rsidRDefault="00B81A11" w:rsidP="00B81A1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C0DED" w:rsidRPr="000261C8">
              <w:rPr>
                <w:sz w:val="20"/>
              </w:rPr>
              <w:t>,</w:t>
            </w:r>
            <w:r>
              <w:rPr>
                <w:sz w:val="20"/>
              </w:rPr>
              <w:t>075</w:t>
            </w:r>
          </w:p>
        </w:tc>
        <w:tc>
          <w:tcPr>
            <w:tcW w:w="851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0,228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 w:rsidR="00E20A52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401</w:t>
            </w:r>
          </w:p>
        </w:tc>
        <w:tc>
          <w:tcPr>
            <w:tcW w:w="993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  <w:tc>
          <w:tcPr>
            <w:tcW w:w="1134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  <w:tc>
          <w:tcPr>
            <w:tcW w:w="1135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</w:tr>
      <w:tr w:rsidR="00AC0DED" w:rsidTr="00A10A0E">
        <w:trPr>
          <w:trHeight w:val="240"/>
        </w:trPr>
        <w:tc>
          <w:tcPr>
            <w:tcW w:w="720" w:type="dxa"/>
            <w:vMerge/>
          </w:tcPr>
          <w:p w:rsidR="00AC0DED" w:rsidRDefault="00AC0DED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AC0DED" w:rsidRPr="00B9232E" w:rsidRDefault="00AC0DED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261C8">
              <w:rPr>
                <w:sz w:val="20"/>
              </w:rPr>
              <w:t>,</w:t>
            </w:r>
            <w:r w:rsidR="00E20A52">
              <w:rPr>
                <w:sz w:val="20"/>
              </w:rPr>
              <w:t>396</w:t>
            </w:r>
          </w:p>
        </w:tc>
        <w:tc>
          <w:tcPr>
            <w:tcW w:w="851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1,424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</w:t>
            </w:r>
            <w:r w:rsidR="00E20A52">
              <w:rPr>
                <w:sz w:val="20"/>
              </w:rPr>
              <w:t>740</w:t>
            </w:r>
          </w:p>
        </w:tc>
        <w:tc>
          <w:tcPr>
            <w:tcW w:w="850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993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1134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1135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 w:val="restart"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00" w:type="dxa"/>
            <w:vMerge w:val="restart"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  <w:p w:rsidR="00B81A11" w:rsidRDefault="00B81A1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B81A11" w:rsidRDefault="00B81A1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B81A11" w:rsidRDefault="00B81A1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B81A11" w:rsidRDefault="00B81A11" w:rsidP="00F30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21,974</w:t>
            </w:r>
          </w:p>
        </w:tc>
        <w:tc>
          <w:tcPr>
            <w:tcW w:w="851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2,246</w:t>
            </w:r>
          </w:p>
        </w:tc>
        <w:tc>
          <w:tcPr>
            <w:tcW w:w="851" w:type="dxa"/>
          </w:tcPr>
          <w:p w:rsidR="00B81A11" w:rsidRDefault="00B81A11" w:rsidP="00E20A5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2,749</w:t>
            </w:r>
          </w:p>
        </w:tc>
        <w:tc>
          <w:tcPr>
            <w:tcW w:w="850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4,255</w:t>
            </w:r>
          </w:p>
        </w:tc>
        <w:tc>
          <w:tcPr>
            <w:tcW w:w="993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  <w:tc>
          <w:tcPr>
            <w:tcW w:w="1134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  <w:tc>
          <w:tcPr>
            <w:tcW w:w="1135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B81A11" w:rsidRPr="000261C8" w:rsidRDefault="00B81A11" w:rsidP="00F303B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201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0,303</w:t>
            </w:r>
          </w:p>
        </w:tc>
        <w:tc>
          <w:tcPr>
            <w:tcW w:w="851" w:type="dxa"/>
          </w:tcPr>
          <w:p w:rsidR="00B81A11" w:rsidRPr="000261C8" w:rsidRDefault="00B81A11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322</w:t>
            </w: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B81A11" w:rsidRPr="000261C8" w:rsidRDefault="00B81A11" w:rsidP="00F303B0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3,</w:t>
            </w:r>
            <w:r>
              <w:rPr>
                <w:sz w:val="20"/>
              </w:rPr>
              <w:t>302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0,291</w:t>
            </w:r>
          </w:p>
        </w:tc>
        <w:tc>
          <w:tcPr>
            <w:tcW w:w="851" w:type="dxa"/>
          </w:tcPr>
          <w:p w:rsidR="00B81A11" w:rsidRPr="000261C8" w:rsidRDefault="00B81A11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387</w:t>
            </w: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B81A11" w:rsidRPr="000261C8" w:rsidRDefault="00B81A11" w:rsidP="00F303B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075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0,228</w:t>
            </w:r>
          </w:p>
        </w:tc>
        <w:tc>
          <w:tcPr>
            <w:tcW w:w="851" w:type="dxa"/>
          </w:tcPr>
          <w:p w:rsidR="00B81A11" w:rsidRPr="000261C8" w:rsidRDefault="00B81A11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401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B81A11" w:rsidRPr="000261C8" w:rsidRDefault="00B81A11" w:rsidP="00F303B0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396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1,424</w:t>
            </w:r>
          </w:p>
        </w:tc>
        <w:tc>
          <w:tcPr>
            <w:tcW w:w="851" w:type="dxa"/>
          </w:tcPr>
          <w:p w:rsidR="00B81A11" w:rsidRPr="000261C8" w:rsidRDefault="00B81A11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</w:t>
            </w:r>
            <w:r>
              <w:rPr>
                <w:sz w:val="20"/>
              </w:rPr>
              <w:t>740</w:t>
            </w: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</w:tr>
      <w:tr w:rsidR="00B81A11" w:rsidTr="00A10A0E">
        <w:trPr>
          <w:trHeight w:val="225"/>
        </w:trPr>
        <w:tc>
          <w:tcPr>
            <w:tcW w:w="720" w:type="dxa"/>
            <w:vMerge w:val="restart"/>
          </w:tcPr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4100" w:type="dxa"/>
            <w:vMerge w:val="restart"/>
          </w:tcPr>
          <w:p w:rsidR="00B81A11" w:rsidRDefault="00B81A1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 в сельских поселениях Муниципального района для молодых семей и молодых специалистов– </w:t>
            </w:r>
            <w:proofErr w:type="gramStart"/>
            <w:r>
              <w:rPr>
                <w:b/>
                <w:sz w:val="20"/>
              </w:rPr>
              <w:t>вс</w:t>
            </w:r>
            <w:proofErr w:type="gramEnd"/>
            <w:r>
              <w:rPr>
                <w:b/>
                <w:sz w:val="20"/>
              </w:rPr>
              <w:t>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60" w:type="dxa"/>
          </w:tcPr>
          <w:p w:rsidR="00B81A11" w:rsidRDefault="00B81A1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B81A11" w:rsidRDefault="00B81A1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B81A11" w:rsidRDefault="00B81A11" w:rsidP="00B81A1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9,947</w:t>
            </w:r>
          </w:p>
        </w:tc>
        <w:tc>
          <w:tcPr>
            <w:tcW w:w="851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6,368</w:t>
            </w:r>
          </w:p>
        </w:tc>
        <w:tc>
          <w:tcPr>
            <w:tcW w:w="851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81A11" w:rsidRDefault="00B81A11" w:rsidP="00DE2E02"/>
        </w:tc>
        <w:tc>
          <w:tcPr>
            <w:tcW w:w="992" w:type="dxa"/>
          </w:tcPr>
          <w:p w:rsidR="00B81A11" w:rsidRDefault="00B81A11" w:rsidP="00DE2E02">
            <w:r w:rsidRPr="00602D2F">
              <w:rPr>
                <w:b/>
                <w:sz w:val="20"/>
              </w:rPr>
              <w:t>0,90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B81A11" w:rsidRDefault="00B81A11" w:rsidP="00DE2E02">
            <w:r w:rsidRPr="00602D2F">
              <w:rPr>
                <w:b/>
                <w:sz w:val="20"/>
              </w:rPr>
              <w:t>0,890</w:t>
            </w:r>
          </w:p>
        </w:tc>
        <w:tc>
          <w:tcPr>
            <w:tcW w:w="1134" w:type="dxa"/>
          </w:tcPr>
          <w:p w:rsidR="00B81A11" w:rsidRDefault="00B81A11" w:rsidP="00DE2E02">
            <w:r w:rsidRPr="00602D2F">
              <w:rPr>
                <w:b/>
                <w:sz w:val="20"/>
              </w:rPr>
              <w:t>0,890</w:t>
            </w:r>
          </w:p>
        </w:tc>
        <w:tc>
          <w:tcPr>
            <w:tcW w:w="1135" w:type="dxa"/>
          </w:tcPr>
          <w:p w:rsidR="00B81A11" w:rsidRDefault="00B81A11" w:rsidP="00DE2E02">
            <w:r w:rsidRPr="00602D2F">
              <w:rPr>
                <w:b/>
                <w:sz w:val="20"/>
              </w:rPr>
              <w:t>0,890</w:t>
            </w:r>
          </w:p>
        </w:tc>
      </w:tr>
      <w:tr w:rsidR="00B81A11" w:rsidTr="00A10A0E">
        <w:trPr>
          <w:trHeight w:val="225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B81A11" w:rsidRPr="000261C8" w:rsidRDefault="00B81A11" w:rsidP="00B81A11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</w:t>
            </w:r>
            <w:r>
              <w:rPr>
                <w:sz w:val="20"/>
              </w:rPr>
              <w:t>336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0,268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</w:tr>
      <w:tr w:rsidR="00B81A11" w:rsidTr="00A10A0E">
        <w:trPr>
          <w:trHeight w:val="225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B81A11" w:rsidRPr="000261C8" w:rsidRDefault="00B81A11" w:rsidP="00B81A1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926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0,258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</w:tr>
      <w:tr w:rsidR="00B81A11" w:rsidTr="00A10A0E">
        <w:trPr>
          <w:trHeight w:val="225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B81A11" w:rsidRPr="000261C8" w:rsidRDefault="00B81A11" w:rsidP="00B81A11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555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0,216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</w:t>
            </w:r>
            <w:r>
              <w:rPr>
                <w:sz w:val="20"/>
              </w:rPr>
              <w:t>99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  <w:r>
              <w:rPr>
                <w:sz w:val="20"/>
              </w:rPr>
              <w:t>0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  <w:r>
              <w:rPr>
                <w:sz w:val="20"/>
              </w:rPr>
              <w:t>0</w:t>
            </w:r>
          </w:p>
        </w:tc>
      </w:tr>
      <w:tr w:rsidR="00B81A11" w:rsidTr="00A10A0E">
        <w:trPr>
          <w:trHeight w:val="275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B81A11" w:rsidRPr="000261C8" w:rsidRDefault="00B81A11" w:rsidP="00B81A1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130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5,626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</w:tr>
      <w:tr w:rsidR="002D3B91" w:rsidTr="00A10A0E">
        <w:trPr>
          <w:trHeight w:val="275"/>
        </w:trPr>
        <w:tc>
          <w:tcPr>
            <w:tcW w:w="720" w:type="dxa"/>
          </w:tcPr>
          <w:p w:rsidR="002D3B91" w:rsidRPr="00AC0DED" w:rsidRDefault="002D3B91" w:rsidP="00482514">
            <w:pPr>
              <w:ind w:left="-108"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2D3B91" w:rsidTr="00A10A0E">
        <w:trPr>
          <w:trHeight w:val="231"/>
        </w:trPr>
        <w:tc>
          <w:tcPr>
            <w:tcW w:w="720" w:type="dxa"/>
            <w:vMerge w:val="restart"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100" w:type="dxa"/>
            <w:vMerge w:val="restart"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2D3B91" w:rsidRDefault="002D3B9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2D3B91" w:rsidRDefault="002D3B91" w:rsidP="00F30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9,947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6,368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/>
        </w:tc>
        <w:tc>
          <w:tcPr>
            <w:tcW w:w="992" w:type="dxa"/>
          </w:tcPr>
          <w:p w:rsidR="002D3B91" w:rsidRDefault="002D3B91" w:rsidP="00DE2E02">
            <w:r w:rsidRPr="00602D2F">
              <w:rPr>
                <w:b/>
                <w:sz w:val="20"/>
              </w:rPr>
              <w:t>0,90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2D3B91" w:rsidRDefault="002D3B91" w:rsidP="00DE2E02">
            <w:r w:rsidRPr="00602D2F">
              <w:rPr>
                <w:b/>
                <w:sz w:val="20"/>
              </w:rPr>
              <w:t>0,890</w:t>
            </w:r>
          </w:p>
        </w:tc>
        <w:tc>
          <w:tcPr>
            <w:tcW w:w="1134" w:type="dxa"/>
          </w:tcPr>
          <w:p w:rsidR="002D3B91" w:rsidRDefault="002D3B91" w:rsidP="00DE2E02">
            <w:r w:rsidRPr="00602D2F">
              <w:rPr>
                <w:b/>
                <w:sz w:val="20"/>
              </w:rPr>
              <w:t>0,890</w:t>
            </w:r>
          </w:p>
        </w:tc>
        <w:tc>
          <w:tcPr>
            <w:tcW w:w="1135" w:type="dxa"/>
          </w:tcPr>
          <w:p w:rsidR="002D3B91" w:rsidRDefault="002D3B91" w:rsidP="00DE2E02">
            <w:r w:rsidRPr="00602D2F">
              <w:rPr>
                <w:b/>
                <w:sz w:val="20"/>
              </w:rPr>
              <w:t>0,890</w:t>
            </w:r>
          </w:p>
        </w:tc>
      </w:tr>
      <w:tr w:rsidR="002D3B91" w:rsidTr="00A10A0E">
        <w:trPr>
          <w:trHeight w:val="231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2D3B91" w:rsidRPr="000261C8" w:rsidRDefault="002D3B91" w:rsidP="00F303B0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</w:t>
            </w:r>
            <w:r>
              <w:rPr>
                <w:sz w:val="20"/>
              </w:rPr>
              <w:t>336</w:t>
            </w:r>
          </w:p>
        </w:tc>
        <w:tc>
          <w:tcPr>
            <w:tcW w:w="851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0,268</w:t>
            </w:r>
          </w:p>
        </w:tc>
        <w:tc>
          <w:tcPr>
            <w:tcW w:w="851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993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1134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1135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</w:tr>
      <w:tr w:rsidR="002D3B91" w:rsidTr="00A10A0E">
        <w:trPr>
          <w:trHeight w:val="231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7C5F20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2D3B91" w:rsidRPr="000261C8" w:rsidRDefault="002D3B91" w:rsidP="00F303B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926</w:t>
            </w:r>
          </w:p>
        </w:tc>
        <w:tc>
          <w:tcPr>
            <w:tcW w:w="851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0,258</w:t>
            </w:r>
          </w:p>
        </w:tc>
        <w:tc>
          <w:tcPr>
            <w:tcW w:w="851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993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1134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1135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</w:tr>
      <w:tr w:rsidR="002D3B91" w:rsidTr="00A10A0E">
        <w:trPr>
          <w:trHeight w:val="231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2D3B91" w:rsidRPr="000261C8" w:rsidRDefault="002D3B91" w:rsidP="00F303B0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555</w:t>
            </w:r>
          </w:p>
        </w:tc>
        <w:tc>
          <w:tcPr>
            <w:tcW w:w="851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0,216</w:t>
            </w:r>
          </w:p>
        </w:tc>
        <w:tc>
          <w:tcPr>
            <w:tcW w:w="851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</w:t>
            </w:r>
            <w:r>
              <w:rPr>
                <w:sz w:val="20"/>
              </w:rPr>
              <w:t>99</w:t>
            </w:r>
          </w:p>
        </w:tc>
        <w:tc>
          <w:tcPr>
            <w:tcW w:w="993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</w:p>
        </w:tc>
        <w:tc>
          <w:tcPr>
            <w:tcW w:w="1134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</w:p>
        </w:tc>
        <w:tc>
          <w:tcPr>
            <w:tcW w:w="1135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</w:p>
        </w:tc>
      </w:tr>
      <w:tr w:rsidR="002D3B91" w:rsidTr="007C5F20">
        <w:trPr>
          <w:trHeight w:val="226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2D3B91" w:rsidRPr="000261C8" w:rsidRDefault="002D3B91" w:rsidP="00F30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130</w:t>
            </w:r>
          </w:p>
        </w:tc>
        <w:tc>
          <w:tcPr>
            <w:tcW w:w="851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5,626</w:t>
            </w:r>
          </w:p>
        </w:tc>
        <w:tc>
          <w:tcPr>
            <w:tcW w:w="851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993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1134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1135" w:type="dxa"/>
          </w:tcPr>
          <w:p w:rsidR="002D3B91" w:rsidRPr="000261C8" w:rsidRDefault="002D3B9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 w:val="restart"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00" w:type="dxa"/>
            <w:vMerge w:val="restart"/>
          </w:tcPr>
          <w:p w:rsidR="002D3B91" w:rsidRDefault="002D3B91" w:rsidP="00DE2E02">
            <w:pPr>
              <w:widowControl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Строительство плоскостных спортивных сооружений– </w:t>
            </w:r>
            <w:proofErr w:type="gramStart"/>
            <w:r>
              <w:rPr>
                <w:b/>
                <w:sz w:val="18"/>
              </w:rPr>
              <w:t>вс</w:t>
            </w:r>
            <w:proofErr w:type="gramEnd"/>
            <w:r>
              <w:rPr>
                <w:b/>
                <w:sz w:val="18"/>
              </w:rPr>
              <w:t>его</w:t>
            </w:r>
            <w:r>
              <w:rPr>
                <w:b/>
                <w:sz w:val="18"/>
              </w:rPr>
              <w:br/>
              <w:t>в том числе по населенным пунктам:</w:t>
            </w:r>
          </w:p>
        </w:tc>
        <w:tc>
          <w:tcPr>
            <w:tcW w:w="3260" w:type="dxa"/>
          </w:tcPr>
          <w:p w:rsidR="002D3B91" w:rsidRDefault="002D3B9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2D3B91" w:rsidRPr="006C7370" w:rsidRDefault="002D3B91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5,54</w:t>
            </w:r>
          </w:p>
        </w:tc>
        <w:tc>
          <w:tcPr>
            <w:tcW w:w="851" w:type="dxa"/>
          </w:tcPr>
          <w:p w:rsidR="002D3B91" w:rsidRPr="006C7370" w:rsidRDefault="002D3B91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0,56</w:t>
            </w:r>
          </w:p>
        </w:tc>
        <w:tc>
          <w:tcPr>
            <w:tcW w:w="851" w:type="dxa"/>
          </w:tcPr>
          <w:p w:rsidR="002D3B91" w:rsidRPr="006C7370" w:rsidRDefault="002D3B91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1,1</w:t>
            </w:r>
          </w:p>
        </w:tc>
        <w:tc>
          <w:tcPr>
            <w:tcW w:w="850" w:type="dxa"/>
          </w:tcPr>
          <w:p w:rsidR="002D3B91" w:rsidRPr="006C7370" w:rsidRDefault="002D3B91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1,1</w:t>
            </w:r>
          </w:p>
        </w:tc>
        <w:tc>
          <w:tcPr>
            <w:tcW w:w="992" w:type="dxa"/>
          </w:tcPr>
          <w:p w:rsidR="002D3B91" w:rsidRPr="006C7370" w:rsidRDefault="002D3B91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1,1</w:t>
            </w:r>
          </w:p>
        </w:tc>
        <w:tc>
          <w:tcPr>
            <w:tcW w:w="993" w:type="dxa"/>
          </w:tcPr>
          <w:p w:rsidR="002D3B91" w:rsidRPr="006C7370" w:rsidRDefault="002D3B91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0,56</w:t>
            </w:r>
          </w:p>
        </w:tc>
        <w:tc>
          <w:tcPr>
            <w:tcW w:w="1134" w:type="dxa"/>
          </w:tcPr>
          <w:p w:rsidR="002D3B91" w:rsidRPr="006C7370" w:rsidRDefault="002D3B91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0,56</w:t>
            </w:r>
          </w:p>
        </w:tc>
        <w:tc>
          <w:tcPr>
            <w:tcW w:w="1135" w:type="dxa"/>
          </w:tcPr>
          <w:p w:rsidR="002D3B91" w:rsidRPr="006C7370" w:rsidRDefault="002D3B91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0,56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3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 w:val="restart"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100" w:type="dxa"/>
            <w:vMerge w:val="restart"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2D3B91" w:rsidRDefault="002D3B9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117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 w:val="restart"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100" w:type="dxa"/>
            <w:vMerge w:val="restart"/>
          </w:tcPr>
          <w:p w:rsidR="002D3B91" w:rsidRDefault="002D3B91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Узкинское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2D3B91" w:rsidRDefault="002D3B9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30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 w:val="restart"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100" w:type="dxa"/>
            <w:vMerge w:val="restart"/>
          </w:tcPr>
          <w:p w:rsidR="002D3B91" w:rsidRDefault="002D3B91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Селиховское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2D3B91" w:rsidRDefault="002D3B9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16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 w:val="restart"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100" w:type="dxa"/>
            <w:vMerge w:val="restart"/>
          </w:tcPr>
          <w:p w:rsidR="002D3B91" w:rsidRDefault="002D3B91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Глотовское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2D3B91" w:rsidRDefault="002D3B9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</w:tcPr>
          <w:p w:rsidR="002D3B91" w:rsidRPr="00AC0DED" w:rsidRDefault="002D3B91" w:rsidP="00482514">
            <w:pPr>
              <w:ind w:left="-108"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2D3B91" w:rsidRPr="00AC0DED" w:rsidRDefault="002D3B91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2D3B91" w:rsidTr="00A10A0E">
        <w:trPr>
          <w:trHeight w:val="225"/>
        </w:trPr>
        <w:tc>
          <w:tcPr>
            <w:tcW w:w="720" w:type="dxa"/>
            <w:vMerge w:val="restart"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100" w:type="dxa"/>
            <w:vMerge w:val="restart"/>
          </w:tcPr>
          <w:p w:rsidR="002D3B91" w:rsidRDefault="002D3B91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Ждимирское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2D3B91" w:rsidRDefault="002D3B9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17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 w:val="restart"/>
          </w:tcPr>
          <w:p w:rsidR="002D3B91" w:rsidRDefault="002D3B91" w:rsidP="00D619F2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100" w:type="dxa"/>
            <w:vMerge w:val="restart"/>
          </w:tcPr>
          <w:p w:rsidR="002D3B91" w:rsidRDefault="002D3B91" w:rsidP="00DE2E02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распределительных сетей газопровода - всего,</w:t>
            </w:r>
          </w:p>
          <w:p w:rsidR="002D3B91" w:rsidRDefault="002D3B91" w:rsidP="00EE7DA7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3260" w:type="dxa"/>
          </w:tcPr>
          <w:p w:rsidR="002D3B91" w:rsidRDefault="002D3B9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2D3B91" w:rsidRDefault="002D3B9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2D3B91" w:rsidRPr="00DE2E02" w:rsidRDefault="002D3B91" w:rsidP="00853B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DE2E0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</w:t>
            </w:r>
            <w:r w:rsidR="00853B44">
              <w:rPr>
                <w:b/>
                <w:sz w:val="20"/>
              </w:rPr>
              <w:t>702</w:t>
            </w:r>
          </w:p>
        </w:tc>
        <w:tc>
          <w:tcPr>
            <w:tcW w:w="851" w:type="dxa"/>
          </w:tcPr>
          <w:p w:rsidR="002D3B91" w:rsidRPr="00DE2E02" w:rsidRDefault="002D3B91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2D3B91" w:rsidRPr="00DE2E02" w:rsidRDefault="002D3B91" w:rsidP="00853B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DE2E0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42</w:t>
            </w:r>
            <w:r w:rsidR="00853B44">
              <w:rPr>
                <w:b/>
                <w:sz w:val="20"/>
              </w:rPr>
              <w:t>02</w:t>
            </w:r>
          </w:p>
        </w:tc>
        <w:tc>
          <w:tcPr>
            <w:tcW w:w="850" w:type="dxa"/>
          </w:tcPr>
          <w:p w:rsidR="002D3B91" w:rsidRPr="00DE2E02" w:rsidRDefault="002D3B91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6,950</w:t>
            </w:r>
          </w:p>
        </w:tc>
        <w:tc>
          <w:tcPr>
            <w:tcW w:w="992" w:type="dxa"/>
          </w:tcPr>
          <w:p w:rsidR="002D3B91" w:rsidRPr="00DE2E02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25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2D3B91" w:rsidRDefault="002D3B91" w:rsidP="003A3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2,5981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482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0,9991</w:t>
            </w:r>
          </w:p>
        </w:tc>
        <w:tc>
          <w:tcPr>
            <w:tcW w:w="850" w:type="dxa"/>
          </w:tcPr>
          <w:p w:rsidR="002D3B91" w:rsidRPr="000465BB" w:rsidRDefault="002D3B91" w:rsidP="00DE2E02">
            <w:pPr>
              <w:jc w:val="center"/>
              <w:rPr>
                <w:sz w:val="20"/>
              </w:rPr>
            </w:pPr>
            <w:r w:rsidRPr="000465BB">
              <w:rPr>
                <w:sz w:val="20"/>
              </w:rPr>
              <w:t>1,599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2D3B91" w:rsidTr="00A10A0E">
        <w:trPr>
          <w:trHeight w:val="266"/>
        </w:trPr>
        <w:tc>
          <w:tcPr>
            <w:tcW w:w="72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2D3B91" w:rsidRDefault="002D3B9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2D3B91" w:rsidRPr="00B9232E" w:rsidRDefault="002D3B91" w:rsidP="00A10A0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2D3B91" w:rsidRDefault="002D3B91" w:rsidP="003A3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4,4211</w:t>
            </w:r>
          </w:p>
        </w:tc>
        <w:tc>
          <w:tcPr>
            <w:tcW w:w="851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D3B91" w:rsidRDefault="002D3B91" w:rsidP="00482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0,4601</w:t>
            </w:r>
          </w:p>
        </w:tc>
        <w:tc>
          <w:tcPr>
            <w:tcW w:w="850" w:type="dxa"/>
          </w:tcPr>
          <w:p w:rsidR="002D3B91" w:rsidRPr="000465BB" w:rsidRDefault="002D3B91" w:rsidP="00DE2E02">
            <w:pPr>
              <w:jc w:val="center"/>
              <w:rPr>
                <w:sz w:val="20"/>
              </w:rPr>
            </w:pPr>
            <w:r w:rsidRPr="000465BB">
              <w:rPr>
                <w:sz w:val="20"/>
              </w:rPr>
              <w:t>3,961</w:t>
            </w:r>
          </w:p>
        </w:tc>
        <w:tc>
          <w:tcPr>
            <w:tcW w:w="992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3B91" w:rsidRDefault="002D3B91" w:rsidP="00DE2E02">
            <w:pPr>
              <w:jc w:val="center"/>
              <w:rPr>
                <w:sz w:val="20"/>
              </w:rPr>
            </w:pPr>
          </w:p>
        </w:tc>
      </w:tr>
      <w:tr w:rsidR="00853B44" w:rsidTr="00A10A0E">
        <w:trPr>
          <w:trHeight w:val="270"/>
        </w:trPr>
        <w:tc>
          <w:tcPr>
            <w:tcW w:w="720" w:type="dxa"/>
            <w:vMerge/>
          </w:tcPr>
          <w:p w:rsidR="00853B44" w:rsidRDefault="00853B44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853B44" w:rsidRDefault="00853B44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853B44" w:rsidRPr="00B9232E" w:rsidRDefault="00853B44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853B44" w:rsidRDefault="00853B44" w:rsidP="00853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0,940</w:t>
            </w:r>
          </w:p>
        </w:tc>
        <w:tc>
          <w:tcPr>
            <w:tcW w:w="851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3B44" w:rsidRDefault="00853B44" w:rsidP="00853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0,940</w:t>
            </w:r>
          </w:p>
        </w:tc>
        <w:tc>
          <w:tcPr>
            <w:tcW w:w="850" w:type="dxa"/>
          </w:tcPr>
          <w:p w:rsidR="00853B44" w:rsidRDefault="00853B44" w:rsidP="0083191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</w:tr>
      <w:tr w:rsidR="00853B44" w:rsidTr="00A10A0E">
        <w:trPr>
          <w:trHeight w:val="312"/>
        </w:trPr>
        <w:tc>
          <w:tcPr>
            <w:tcW w:w="720" w:type="dxa"/>
            <w:vMerge/>
          </w:tcPr>
          <w:p w:rsidR="00853B44" w:rsidRDefault="00853B44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853B44" w:rsidRDefault="00853B44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853B44" w:rsidRPr="00B9232E" w:rsidRDefault="00853B44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853B44" w:rsidRDefault="00853B44" w:rsidP="00A10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1" w:type="dxa"/>
          </w:tcPr>
          <w:p w:rsidR="00853B44" w:rsidRDefault="00853B44" w:rsidP="00A10A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3B44" w:rsidRDefault="00853B44" w:rsidP="00A10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0" w:type="dxa"/>
          </w:tcPr>
          <w:p w:rsidR="00853B44" w:rsidRPr="000465BB" w:rsidRDefault="00853B44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853B44" w:rsidRDefault="00853B44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74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 w:rsidRPr="000465BB">
              <w:rPr>
                <w:sz w:val="20"/>
              </w:rPr>
              <w:t>1,390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831910">
            <w:pPr>
              <w:jc w:val="center"/>
              <w:rPr>
                <w:sz w:val="20"/>
              </w:rPr>
            </w:pPr>
            <w:r w:rsidRPr="000465BB">
              <w:rPr>
                <w:sz w:val="20"/>
              </w:rPr>
              <w:t>1,390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Глотовское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DE2E02" w:rsidRDefault="00F1683E" w:rsidP="00B21E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DE2E0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2549</w:t>
            </w: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E04C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DE2E0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2549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056FD9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B21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0,9991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B80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0,9991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B21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0,4601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B80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0,4601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B21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0,7957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E04C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0,7957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74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4100" w:type="dxa"/>
            <w:vMerge w:val="restart"/>
          </w:tcPr>
          <w:p w:rsidR="00F1683E" w:rsidRDefault="00F1683E" w:rsidP="00EE25A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Согласование технической документации при наличии линейно-кабельных сооружений       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ПАО «</w:t>
            </w:r>
            <w:proofErr w:type="spellStart"/>
            <w:r>
              <w:rPr>
                <w:sz w:val="20"/>
              </w:rPr>
              <w:t>Ростелеком</w:t>
            </w:r>
            <w:proofErr w:type="spellEnd"/>
            <w:r>
              <w:rPr>
                <w:sz w:val="20"/>
              </w:rPr>
              <w:t>»)</w:t>
            </w:r>
          </w:p>
        </w:tc>
        <w:tc>
          <w:tcPr>
            <w:tcW w:w="3260" w:type="dxa"/>
          </w:tcPr>
          <w:p w:rsidR="00F1683E" w:rsidRDefault="00F1683E" w:rsidP="00DE2E02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0,004</w:t>
            </w: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0,004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Выполнение кадастровых работ в отношении земельных участков: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нездилово</w:t>
            </w:r>
            <w:proofErr w:type="spellEnd"/>
            <w:r>
              <w:rPr>
                <w:sz w:val="20"/>
              </w:rPr>
              <w:t xml:space="preserve">, ул. </w:t>
            </w:r>
            <w:proofErr w:type="spellStart"/>
            <w:r>
              <w:rPr>
                <w:sz w:val="20"/>
              </w:rPr>
              <w:t>Рощинская</w:t>
            </w:r>
            <w:proofErr w:type="spellEnd"/>
            <w:r>
              <w:rPr>
                <w:sz w:val="20"/>
              </w:rPr>
              <w:t>;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- с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лотово</w:t>
            </w:r>
          </w:p>
        </w:tc>
        <w:tc>
          <w:tcPr>
            <w:tcW w:w="3260" w:type="dxa"/>
          </w:tcPr>
          <w:p w:rsidR="00F1683E" w:rsidRDefault="00F1683E" w:rsidP="00DE2E02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  <w:p w:rsidR="00F1683E" w:rsidRPr="00DE2E02" w:rsidRDefault="00F1683E" w:rsidP="0003692C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0,042</w:t>
            </w: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0,042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Pr="00AC0DED" w:rsidRDefault="00F1683E" w:rsidP="00482514">
            <w:pPr>
              <w:ind w:left="-108"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4100" w:type="dxa"/>
            <w:vMerge w:val="restart"/>
          </w:tcPr>
          <w:p w:rsidR="00F1683E" w:rsidRDefault="00F1683E" w:rsidP="00B21E1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Проведение строительного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строительством линейных объектов  (газопроводов), расположенных по адресу:</w:t>
            </w:r>
          </w:p>
          <w:p w:rsidR="00F1683E" w:rsidRDefault="00F1683E" w:rsidP="00B21E1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- с. </w:t>
            </w:r>
            <w:proofErr w:type="spellStart"/>
            <w:r>
              <w:rPr>
                <w:sz w:val="20"/>
              </w:rPr>
              <w:t>Гнездилово</w:t>
            </w:r>
            <w:proofErr w:type="spellEnd"/>
            <w:r>
              <w:rPr>
                <w:sz w:val="20"/>
              </w:rPr>
              <w:t xml:space="preserve">, ул. </w:t>
            </w:r>
            <w:proofErr w:type="spellStart"/>
            <w:r>
              <w:rPr>
                <w:sz w:val="20"/>
              </w:rPr>
              <w:t>Рощинская</w:t>
            </w:r>
            <w:proofErr w:type="spellEnd"/>
            <w:r>
              <w:rPr>
                <w:sz w:val="20"/>
              </w:rPr>
              <w:t>;</w:t>
            </w:r>
          </w:p>
          <w:p w:rsidR="00F1683E" w:rsidRDefault="00F1683E" w:rsidP="00B21E1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- с. Глотово</w:t>
            </w:r>
          </w:p>
        </w:tc>
        <w:tc>
          <w:tcPr>
            <w:tcW w:w="3260" w:type="dxa"/>
          </w:tcPr>
          <w:p w:rsidR="00F1683E" w:rsidRDefault="00F1683E" w:rsidP="00B21E1B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B21E1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B21E1B" w:rsidRDefault="00F1683E" w:rsidP="00482514">
            <w:pPr>
              <w:jc w:val="center"/>
              <w:rPr>
                <w:b/>
                <w:sz w:val="20"/>
              </w:rPr>
            </w:pPr>
            <w:r w:rsidRPr="00B21E1B">
              <w:rPr>
                <w:b/>
                <w:sz w:val="20"/>
              </w:rPr>
              <w:t>0,0483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B21E1B" w:rsidRDefault="00F1683E" w:rsidP="0006189C">
            <w:pPr>
              <w:jc w:val="center"/>
              <w:rPr>
                <w:b/>
                <w:sz w:val="20"/>
              </w:rPr>
            </w:pPr>
            <w:r w:rsidRPr="00B21E1B">
              <w:rPr>
                <w:b/>
                <w:sz w:val="20"/>
              </w:rPr>
              <w:t>0,0483</w:t>
            </w: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Pr="0006189C" w:rsidRDefault="00F1683E" w:rsidP="0048251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Pr="0006189C" w:rsidRDefault="00F1683E" w:rsidP="0048251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Pr="0006189C" w:rsidRDefault="00F1683E" w:rsidP="00482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0,0483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B21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0,0483</w:t>
            </w: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 w:val="restart"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4.1.4</w:t>
            </w:r>
          </w:p>
        </w:tc>
        <w:tc>
          <w:tcPr>
            <w:tcW w:w="4100" w:type="dxa"/>
            <w:vMerge w:val="restart"/>
          </w:tcPr>
          <w:p w:rsidR="00F1683E" w:rsidRDefault="00F1683E" w:rsidP="0048251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Изготовление </w:t>
            </w:r>
            <w:proofErr w:type="gramStart"/>
            <w:r>
              <w:rPr>
                <w:sz w:val="20"/>
              </w:rPr>
              <w:t>исполнительной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топосъемки</w:t>
            </w:r>
            <w:proofErr w:type="spellEnd"/>
            <w:r>
              <w:rPr>
                <w:sz w:val="20"/>
              </w:rPr>
              <w:t xml:space="preserve"> и технического плана на линейные объекты (газопроводы), расположенных по адресу:</w:t>
            </w:r>
          </w:p>
          <w:p w:rsidR="00F1683E" w:rsidRDefault="00F1683E" w:rsidP="0048251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- с. </w:t>
            </w:r>
            <w:proofErr w:type="spellStart"/>
            <w:r>
              <w:rPr>
                <w:sz w:val="20"/>
              </w:rPr>
              <w:t>Гнездилово</w:t>
            </w:r>
            <w:proofErr w:type="spellEnd"/>
            <w:r>
              <w:rPr>
                <w:sz w:val="20"/>
              </w:rPr>
              <w:t xml:space="preserve">, ул. </w:t>
            </w:r>
            <w:proofErr w:type="spellStart"/>
            <w:r>
              <w:rPr>
                <w:sz w:val="20"/>
              </w:rPr>
              <w:t>Рощинская</w:t>
            </w:r>
            <w:proofErr w:type="spellEnd"/>
            <w:r>
              <w:rPr>
                <w:sz w:val="20"/>
              </w:rPr>
              <w:t>;</w:t>
            </w:r>
          </w:p>
          <w:p w:rsidR="00F1683E" w:rsidRDefault="00F1683E" w:rsidP="0048251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- с. Глотово</w:t>
            </w:r>
          </w:p>
        </w:tc>
        <w:tc>
          <w:tcPr>
            <w:tcW w:w="3260" w:type="dxa"/>
          </w:tcPr>
          <w:p w:rsidR="00F1683E" w:rsidRDefault="00F1683E" w:rsidP="00B21E1B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B21E1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CE3593" w:rsidRDefault="00F1683E" w:rsidP="00831910">
            <w:pPr>
              <w:jc w:val="center"/>
              <w:rPr>
                <w:b/>
                <w:sz w:val="20"/>
              </w:rPr>
            </w:pPr>
            <w:r w:rsidRPr="00CE3593">
              <w:rPr>
                <w:b/>
                <w:sz w:val="20"/>
              </w:rPr>
              <w:t>0,0</w:t>
            </w:r>
            <w:r w:rsidR="00831910">
              <w:rPr>
                <w:b/>
                <w:sz w:val="20"/>
              </w:rPr>
              <w:t>48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CE3593" w:rsidRDefault="00F1683E" w:rsidP="00482514">
            <w:pPr>
              <w:jc w:val="center"/>
              <w:rPr>
                <w:b/>
                <w:sz w:val="20"/>
              </w:rPr>
            </w:pPr>
            <w:r w:rsidRPr="00CE3593">
              <w:rPr>
                <w:b/>
                <w:sz w:val="20"/>
              </w:rPr>
              <w:t>0,0</w:t>
            </w:r>
            <w:r>
              <w:rPr>
                <w:b/>
                <w:sz w:val="20"/>
              </w:rPr>
              <w:t>48</w:t>
            </w: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Pr="0006189C" w:rsidRDefault="00F1683E" w:rsidP="0048251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Pr="0006189C" w:rsidRDefault="00F1683E" w:rsidP="0048251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Pr="0006189C" w:rsidRDefault="00F1683E" w:rsidP="008319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831910">
              <w:rPr>
                <w:sz w:val="20"/>
              </w:rPr>
              <w:t>48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482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0,048</w:t>
            </w: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21E1B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 w:val="restart"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4.1.5</w:t>
            </w:r>
          </w:p>
        </w:tc>
        <w:tc>
          <w:tcPr>
            <w:tcW w:w="4100" w:type="dxa"/>
            <w:vMerge w:val="restart"/>
          </w:tcPr>
          <w:p w:rsidR="00F1683E" w:rsidRDefault="00F1683E" w:rsidP="00CE359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Заключение </w:t>
            </w:r>
            <w:proofErr w:type="gramStart"/>
            <w:r>
              <w:rPr>
                <w:sz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</w:p>
        </w:tc>
        <w:tc>
          <w:tcPr>
            <w:tcW w:w="3260" w:type="dxa"/>
          </w:tcPr>
          <w:p w:rsidR="00F1683E" w:rsidRDefault="00F1683E" w:rsidP="00482514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48251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CE3593" w:rsidRDefault="00F1683E" w:rsidP="00853B44">
            <w:pPr>
              <w:jc w:val="center"/>
              <w:rPr>
                <w:b/>
                <w:sz w:val="20"/>
              </w:rPr>
            </w:pPr>
            <w:r w:rsidRPr="00CE3593">
              <w:rPr>
                <w:b/>
                <w:sz w:val="20"/>
              </w:rPr>
              <w:t>0,02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CE3593" w:rsidRDefault="00F1683E" w:rsidP="00853B44">
            <w:pPr>
              <w:jc w:val="center"/>
              <w:rPr>
                <w:b/>
                <w:sz w:val="20"/>
              </w:rPr>
            </w:pPr>
            <w:r w:rsidRPr="00CE3593">
              <w:rPr>
                <w:b/>
                <w:sz w:val="20"/>
              </w:rPr>
              <w:t>0,02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482514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Pr="0006189C" w:rsidRDefault="00F1683E" w:rsidP="0048251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482514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Pr="0006189C" w:rsidRDefault="00F1683E" w:rsidP="0048251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482514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Pr="0006189C" w:rsidRDefault="00F1683E" w:rsidP="00853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853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482514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E04C52">
        <w:trPr>
          <w:trHeight w:val="238"/>
        </w:trPr>
        <w:tc>
          <w:tcPr>
            <w:tcW w:w="72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06189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482514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06189C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6189C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1,15</w:t>
            </w: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1,15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CE3593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CE3593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6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023166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0,230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Селиховское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1,8</w:t>
            </w: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1,8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CE3593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CE3593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4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45"/>
        </w:trPr>
        <w:tc>
          <w:tcPr>
            <w:tcW w:w="720" w:type="dxa"/>
          </w:tcPr>
          <w:p w:rsidR="00F1683E" w:rsidRPr="00AC0DED" w:rsidRDefault="00F1683E" w:rsidP="00482514">
            <w:pPr>
              <w:ind w:left="-108"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Ждимирское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2D3B9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4,0</w:t>
            </w: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DE2E02" w:rsidRDefault="00F1683E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4,0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137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0,920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2,280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188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178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372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 w:val="restart"/>
          </w:tcPr>
          <w:p w:rsidR="00F1683E" w:rsidRPr="00186E6F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  <w:r w:rsidRPr="00186E6F">
              <w:rPr>
                <w:b/>
                <w:sz w:val="20"/>
              </w:rPr>
              <w:t>Перерасчет сметной документации с применением индексов изменения стоимости строительства на  1 квартал 2015 г.</w:t>
            </w:r>
            <w:r>
              <w:rPr>
                <w:b/>
                <w:sz w:val="20"/>
              </w:rPr>
              <w:t xml:space="preserve"> и проведение государственной экспертизы</w:t>
            </w:r>
          </w:p>
        </w:tc>
        <w:tc>
          <w:tcPr>
            <w:tcW w:w="3260" w:type="dxa"/>
          </w:tcPr>
          <w:p w:rsidR="00F1683E" w:rsidRPr="00186E6F" w:rsidRDefault="00F1683E" w:rsidP="00DE2E02">
            <w:pPr>
              <w:ind w:right="-108"/>
              <w:rPr>
                <w:b/>
                <w:sz w:val="20"/>
                <w:szCs w:val="20"/>
              </w:rPr>
            </w:pPr>
            <w:r w:rsidRPr="00186E6F">
              <w:rPr>
                <w:b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sz w:val="20"/>
                <w:szCs w:val="20"/>
              </w:rPr>
              <w:t>–</w:t>
            </w:r>
            <w:r w:rsidRPr="00186E6F">
              <w:rPr>
                <w:b/>
                <w:sz w:val="20"/>
                <w:szCs w:val="20"/>
              </w:rPr>
              <w:t xml:space="preserve"> всего</w:t>
            </w:r>
            <w:r>
              <w:rPr>
                <w:b/>
                <w:sz w:val="20"/>
                <w:szCs w:val="20"/>
              </w:rPr>
              <w:t xml:space="preserve">,   </w:t>
            </w:r>
            <w:r w:rsidRPr="00186E6F">
              <w:rPr>
                <w:sz w:val="20"/>
                <w:szCs w:val="20"/>
              </w:rPr>
              <w:t>в том числе за счет средств: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b/>
                <w:sz w:val="20"/>
                <w:szCs w:val="20"/>
              </w:rPr>
            </w:pPr>
            <w:r w:rsidRPr="00186E6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b/>
                <w:sz w:val="20"/>
                <w:szCs w:val="20"/>
              </w:rPr>
            </w:pPr>
            <w:r w:rsidRPr="00186E6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F1683E" w:rsidTr="00A10A0E">
        <w:trPr>
          <w:trHeight w:val="243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  <w:szCs w:val="20"/>
              </w:rPr>
            </w:pPr>
            <w:r w:rsidRPr="00B9232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F1683E" w:rsidTr="00A10A0E">
        <w:trPr>
          <w:trHeight w:val="208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  <w:szCs w:val="20"/>
              </w:rPr>
            </w:pPr>
            <w:r w:rsidRPr="00B9232E">
              <w:rPr>
                <w:sz w:val="20"/>
                <w:szCs w:val="20"/>
              </w:rPr>
              <w:t>-региональный бюджет</w:t>
            </w: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F1683E" w:rsidTr="00901556">
        <w:trPr>
          <w:trHeight w:val="123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  <w:szCs w:val="20"/>
              </w:rPr>
            </w:pPr>
            <w:r w:rsidRPr="00B9232E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  <w:r w:rsidRPr="00186E6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</w:t>
            </w:r>
          </w:p>
        </w:tc>
        <w:tc>
          <w:tcPr>
            <w:tcW w:w="850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F1683E" w:rsidTr="00B9232E">
        <w:trPr>
          <w:trHeight w:val="113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  <w:szCs w:val="20"/>
              </w:rPr>
            </w:pPr>
            <w:r w:rsidRPr="00B9232E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683E" w:rsidRPr="00186E6F" w:rsidRDefault="00F1683E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F1683E" w:rsidRDefault="00F1683E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2D3B9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6C7370" w:rsidRDefault="00F1683E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12,820</w:t>
            </w:r>
          </w:p>
        </w:tc>
        <w:tc>
          <w:tcPr>
            <w:tcW w:w="851" w:type="dxa"/>
          </w:tcPr>
          <w:p w:rsidR="00F1683E" w:rsidRPr="006C7370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6C7370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6C7370" w:rsidRDefault="00F1683E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5,50</w:t>
            </w:r>
          </w:p>
        </w:tc>
        <w:tc>
          <w:tcPr>
            <w:tcW w:w="992" w:type="dxa"/>
          </w:tcPr>
          <w:p w:rsidR="00F1683E" w:rsidRPr="006C7370" w:rsidRDefault="00F1683E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5,520</w:t>
            </w:r>
          </w:p>
        </w:tc>
        <w:tc>
          <w:tcPr>
            <w:tcW w:w="993" w:type="dxa"/>
          </w:tcPr>
          <w:p w:rsidR="00F1683E" w:rsidRPr="006C7370" w:rsidRDefault="00F1683E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1,80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023166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2,948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1,269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023166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3,135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3,147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023166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0,551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1,063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0,549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0,154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0,360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2D3B9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4,401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3,135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1,266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0,551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0,394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023166">
        <w:trPr>
          <w:trHeight w:val="102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0,599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0,549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Ждимирское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2D3B9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0,855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Красниковское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2D3B9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2D3B91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0,360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Pr="00AC0DED" w:rsidRDefault="00F1683E" w:rsidP="00482514">
            <w:pPr>
              <w:ind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F1683E" w:rsidRPr="00AC0DED" w:rsidRDefault="00F1683E" w:rsidP="00482514">
            <w:pPr>
              <w:widowControl w:val="0"/>
              <w:ind w:right="-108"/>
              <w:jc w:val="center"/>
              <w:rPr>
                <w:sz w:val="18"/>
              </w:rPr>
            </w:pPr>
            <w:r w:rsidRPr="00AC0DED">
              <w:rPr>
                <w:sz w:val="18"/>
              </w:rPr>
              <w:t>2</w:t>
            </w:r>
          </w:p>
        </w:tc>
        <w:tc>
          <w:tcPr>
            <w:tcW w:w="3260" w:type="dxa"/>
          </w:tcPr>
          <w:p w:rsidR="00F1683E" w:rsidRPr="00AC0DED" w:rsidRDefault="00F1683E" w:rsidP="00482514">
            <w:pPr>
              <w:ind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5B1544" w:rsidP="00DE2E02">
            <w:pPr>
              <w:ind w:right="-108"/>
              <w:jc w:val="center"/>
              <w:rPr>
                <w:sz w:val="20"/>
              </w:rPr>
            </w:pPr>
            <w:r w:rsidRPr="005B1544">
              <w:rPr>
                <w:b/>
                <w:noProof/>
                <w:sz w:val="20"/>
                <w:lang w:eastAsia="en-US"/>
              </w:rPr>
              <w:pict>
                <v:rect id="_x0000_s1069" style="position:absolute;left:0;text-align:left;margin-left:0;margin-top:0;width:748.05pt;height:12.95pt;rotation:-360;z-index:251729920;mso-position-horizontal:left;mso-position-horizontal-relative:margin;mso-position-vertical:top;mso-position-vertical-relative:margin;mso-width-relative:margin;mso-height-relative:margin" o:allowincell="f" filled="f" fillcolor="#4f81bd" stroked="f">
                  <v:imagedata embosscolor="shadow add(51)"/>
                  <v:shadow type="emboss" color="lineOrFill darken(153)" color2="shadow add(102)" offset="1pt,1pt"/>
                  <v:textbox style="mso-next-textbox:#_x0000_s1069" inset="0,0,18pt,0">
                    <w:txbxContent>
                      <w:p w:rsidR="00831910" w:rsidRDefault="00831910" w:rsidP="00AC0DED">
                        <w:pPr>
                          <w:pBdr>
                            <w:left w:val="single" w:sz="12" w:space="10" w:color="7BA0CD"/>
                          </w:pBd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831910" w:rsidRDefault="00831910" w:rsidP="00AC0DED">
                        <w:pPr>
                          <w:pBdr>
                            <w:left w:val="single" w:sz="12" w:space="10" w:color="7BA0CD"/>
                          </w:pBd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F1683E">
              <w:rPr>
                <w:sz w:val="20"/>
              </w:rPr>
              <w:t>6.4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Коптевское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31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  <w:p w:rsidR="00F1683E" w:rsidRPr="00B9232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426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00" w:type="dxa"/>
            <w:vMerge w:val="restart"/>
          </w:tcPr>
          <w:p w:rsidR="00F1683E" w:rsidRPr="00EE7DA7" w:rsidRDefault="00F1683E" w:rsidP="00DE2E02">
            <w:pPr>
              <w:rPr>
                <w:b/>
                <w:sz w:val="18"/>
                <w:szCs w:val="18"/>
              </w:rPr>
            </w:pPr>
            <w:r w:rsidRPr="00EE7DA7">
              <w:rPr>
                <w:b/>
                <w:sz w:val="18"/>
                <w:szCs w:val="1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сельских поселений – всего,</w:t>
            </w:r>
          </w:p>
          <w:p w:rsidR="00F1683E" w:rsidRPr="00EE7DA7" w:rsidRDefault="00F1683E" w:rsidP="00DE2E02">
            <w:pPr>
              <w:rPr>
                <w:b/>
                <w:sz w:val="18"/>
                <w:szCs w:val="18"/>
              </w:rPr>
            </w:pPr>
            <w:r w:rsidRPr="00EE7DA7">
              <w:rPr>
                <w:b/>
                <w:sz w:val="18"/>
                <w:szCs w:val="18"/>
              </w:rPr>
              <w:t xml:space="preserve"> том числе в разрезе сельских поселений:  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15,397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5,037</w:t>
            </w:r>
          </w:p>
        </w:tc>
        <w:tc>
          <w:tcPr>
            <w:tcW w:w="992" w:type="dxa"/>
          </w:tcPr>
          <w:p w:rsidR="00F1683E" w:rsidRPr="00E67ED0" w:rsidRDefault="00F1683E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4,760</w:t>
            </w:r>
          </w:p>
        </w:tc>
        <w:tc>
          <w:tcPr>
            <w:tcW w:w="993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2,520</w:t>
            </w:r>
          </w:p>
        </w:tc>
        <w:tc>
          <w:tcPr>
            <w:tcW w:w="1134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1135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 xml:space="preserve">1,680 </w:t>
            </w:r>
          </w:p>
        </w:tc>
      </w:tr>
      <w:tr w:rsidR="00F1683E" w:rsidTr="00A10A0E">
        <w:trPr>
          <w:trHeight w:val="267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1,158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1,095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0,580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0,386</w:t>
            </w:r>
          </w:p>
        </w:tc>
      </w:tr>
      <w:tr w:rsidR="00F1683E" w:rsidTr="00A10A0E">
        <w:trPr>
          <w:trHeight w:val="156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8,776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2,871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2,713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1,436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0,958</w:t>
            </w:r>
          </w:p>
        </w:tc>
      </w:tr>
      <w:tr w:rsidR="00F1683E" w:rsidTr="00A10A0E">
        <w:trPr>
          <w:trHeight w:val="160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  <w:p w:rsidR="00F1683E" w:rsidRPr="00B9232E" w:rsidRDefault="00F1683E" w:rsidP="00AF012E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276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1,008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0,952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0,504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0,336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100" w:type="dxa"/>
            <w:vMerge w:val="restart"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Глотовское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E67ED0" w:rsidRDefault="00F1683E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2,566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Pr="00E67ED0" w:rsidRDefault="00F1683E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2,566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0,590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1,463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1,463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0,513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0,513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4100" w:type="dxa"/>
            <w:vMerge w:val="restart"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  <w:r w:rsidRPr="00136AA4">
              <w:rPr>
                <w:sz w:val="20"/>
                <w:szCs w:val="20"/>
              </w:rPr>
              <w:t>Знаменское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E67ED0" w:rsidRDefault="00F1683E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4,760</w:t>
            </w:r>
          </w:p>
        </w:tc>
        <w:tc>
          <w:tcPr>
            <w:tcW w:w="851" w:type="dxa"/>
          </w:tcPr>
          <w:p w:rsidR="00F1683E" w:rsidRPr="00E67ED0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E67ED0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E67ED0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1683E" w:rsidRPr="00E67ED0" w:rsidRDefault="00F1683E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4,760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1,095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2,713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2,713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0,952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0,952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4100" w:type="dxa"/>
            <w:vMerge w:val="restart"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Ждимирское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1,120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1,120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0,258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0,638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0,224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0,224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Pr="00AC0DED" w:rsidRDefault="00F1683E" w:rsidP="00482514">
            <w:pPr>
              <w:ind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F1683E" w:rsidRPr="00AC0DED" w:rsidRDefault="00F1683E" w:rsidP="00482514">
            <w:pPr>
              <w:widowControl w:val="0"/>
              <w:ind w:right="-108"/>
              <w:jc w:val="center"/>
              <w:rPr>
                <w:sz w:val="18"/>
              </w:rPr>
            </w:pPr>
            <w:r w:rsidRPr="00AC0DED">
              <w:rPr>
                <w:sz w:val="18"/>
              </w:rPr>
              <w:t>2</w:t>
            </w:r>
          </w:p>
        </w:tc>
        <w:tc>
          <w:tcPr>
            <w:tcW w:w="3260" w:type="dxa"/>
          </w:tcPr>
          <w:p w:rsidR="00F1683E" w:rsidRPr="00AC0DED" w:rsidRDefault="00F1683E" w:rsidP="00482514">
            <w:pPr>
              <w:ind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4100" w:type="dxa"/>
            <w:vMerge w:val="restart"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Узкинское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2,471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2,471</w:t>
            </w:r>
          </w:p>
        </w:tc>
        <w:tc>
          <w:tcPr>
            <w:tcW w:w="992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0,568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1,408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0,495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0,495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374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4100" w:type="dxa"/>
            <w:vMerge w:val="restart"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Красниковское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1134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174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45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4100" w:type="dxa"/>
            <w:vMerge w:val="restart"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Коптевское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1135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Pr="00136AA4" w:rsidRDefault="00F1683E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426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4100" w:type="dxa"/>
            <w:vMerge w:val="restart"/>
          </w:tcPr>
          <w:p w:rsidR="00F1683E" w:rsidRPr="00136AA4" w:rsidRDefault="00F1683E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Селиховское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 xml:space="preserve">1,680 </w:t>
            </w: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F1683E" w:rsidRPr="00515A01" w:rsidRDefault="00F1683E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 xml:space="preserve">1,680 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0,386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0,958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0,336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0,336</w:t>
            </w:r>
          </w:p>
        </w:tc>
      </w:tr>
      <w:tr w:rsidR="00F1683E" w:rsidTr="00B9232E">
        <w:trPr>
          <w:trHeight w:val="503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6C7370" w:rsidRDefault="00F1683E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1,40</w:t>
            </w:r>
          </w:p>
        </w:tc>
        <w:tc>
          <w:tcPr>
            <w:tcW w:w="851" w:type="dxa"/>
          </w:tcPr>
          <w:p w:rsidR="00F1683E" w:rsidRPr="006C7370" w:rsidRDefault="00F1683E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1,40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i/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198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i/>
                <w:sz w:val="20"/>
              </w:rPr>
            </w:pPr>
            <w:r w:rsidRPr="00B9232E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414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4100" w:type="dxa"/>
            <w:vMerge w:val="restart"/>
          </w:tcPr>
          <w:p w:rsidR="00F1683E" w:rsidRPr="00BE7031" w:rsidRDefault="00F1683E" w:rsidP="00DE2E02">
            <w:pPr>
              <w:ind w:right="-108"/>
              <w:jc w:val="center"/>
              <w:rPr>
                <w:sz w:val="20"/>
              </w:rPr>
            </w:pPr>
            <w:proofErr w:type="spellStart"/>
            <w:r w:rsidRPr="00BE7031">
              <w:rPr>
                <w:sz w:val="20"/>
              </w:rPr>
              <w:t>Глотовское</w:t>
            </w:r>
            <w:proofErr w:type="spellEnd"/>
            <w:r w:rsidRPr="00BE7031"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AF012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0,228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229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B9232E">
        <w:trPr>
          <w:trHeight w:val="229"/>
        </w:trPr>
        <w:tc>
          <w:tcPr>
            <w:tcW w:w="720" w:type="dxa"/>
          </w:tcPr>
          <w:p w:rsidR="00F1683E" w:rsidRPr="00AC0DED" w:rsidRDefault="00F1683E" w:rsidP="00482514">
            <w:pPr>
              <w:ind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F1683E" w:rsidRPr="00AC0DED" w:rsidRDefault="00F1683E" w:rsidP="00482514">
            <w:pPr>
              <w:widowControl w:val="0"/>
              <w:ind w:right="-108"/>
              <w:jc w:val="center"/>
              <w:rPr>
                <w:sz w:val="18"/>
              </w:rPr>
            </w:pPr>
            <w:r w:rsidRPr="00AC0DED">
              <w:rPr>
                <w:sz w:val="18"/>
              </w:rPr>
              <w:t>2</w:t>
            </w:r>
          </w:p>
        </w:tc>
        <w:tc>
          <w:tcPr>
            <w:tcW w:w="3260" w:type="dxa"/>
          </w:tcPr>
          <w:p w:rsidR="00F1683E" w:rsidRPr="00AC0DED" w:rsidRDefault="00F1683E" w:rsidP="00482514">
            <w:pPr>
              <w:ind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F1683E" w:rsidRPr="00AC0DED" w:rsidRDefault="00F1683E" w:rsidP="00482514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4100" w:type="dxa"/>
            <w:vMerge w:val="restart"/>
          </w:tcPr>
          <w:p w:rsidR="00F1683E" w:rsidRPr="00BE7031" w:rsidRDefault="00F1683E" w:rsidP="00DE2E02">
            <w:pPr>
              <w:ind w:right="-108"/>
              <w:jc w:val="center"/>
              <w:rPr>
                <w:sz w:val="20"/>
              </w:rPr>
            </w:pPr>
            <w:r w:rsidRPr="00BE7031"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AF012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F01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</w:p>
        </w:tc>
      </w:tr>
      <w:tr w:rsidR="00F1683E" w:rsidTr="00A10A0E">
        <w:trPr>
          <w:trHeight w:val="30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B8023D">
        <w:trPr>
          <w:trHeight w:val="226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>в том числе по проектам: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6C7370" w:rsidRDefault="00F1683E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0,089</w:t>
            </w:r>
          </w:p>
        </w:tc>
        <w:tc>
          <w:tcPr>
            <w:tcW w:w="851" w:type="dxa"/>
          </w:tcPr>
          <w:p w:rsidR="00F1683E" w:rsidRPr="006C7370" w:rsidRDefault="00F1683E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</w:t>
            </w:r>
          </w:p>
        </w:tc>
        <w:tc>
          <w:tcPr>
            <w:tcW w:w="851" w:type="dxa"/>
          </w:tcPr>
          <w:p w:rsidR="00F1683E" w:rsidRPr="006C7370" w:rsidRDefault="00F1683E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</w:t>
            </w:r>
          </w:p>
        </w:tc>
        <w:tc>
          <w:tcPr>
            <w:tcW w:w="850" w:type="dxa"/>
          </w:tcPr>
          <w:p w:rsidR="00F1683E" w:rsidRPr="006C7370" w:rsidRDefault="00F1683E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0,012</w:t>
            </w:r>
          </w:p>
        </w:tc>
        <w:tc>
          <w:tcPr>
            <w:tcW w:w="992" w:type="dxa"/>
          </w:tcPr>
          <w:p w:rsidR="00F1683E" w:rsidRPr="006C7370" w:rsidRDefault="00F1683E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0,012</w:t>
            </w:r>
          </w:p>
        </w:tc>
        <w:tc>
          <w:tcPr>
            <w:tcW w:w="993" w:type="dxa"/>
          </w:tcPr>
          <w:p w:rsidR="00F1683E" w:rsidRPr="006C7370" w:rsidRDefault="00F1683E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0,015</w:t>
            </w:r>
          </w:p>
        </w:tc>
        <w:tc>
          <w:tcPr>
            <w:tcW w:w="1134" w:type="dxa"/>
          </w:tcPr>
          <w:p w:rsidR="00F1683E" w:rsidRPr="006C7370" w:rsidRDefault="00F1683E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0,015</w:t>
            </w:r>
          </w:p>
        </w:tc>
        <w:tc>
          <w:tcPr>
            <w:tcW w:w="1135" w:type="dxa"/>
          </w:tcPr>
          <w:p w:rsidR="00F1683E" w:rsidRPr="006C7370" w:rsidRDefault="00F1683E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0,015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382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0,089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Премирование передовиков АПК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0,089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0,089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Издание газеты  «Земля родная»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</w:tcPr>
          <w:p w:rsidR="00F1683E" w:rsidRDefault="00F1683E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DE2E02">
            <w:pPr>
              <w:jc w:val="both"/>
              <w:rPr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 w:val="restart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 w:val="restart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260" w:type="dxa"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1683E" w:rsidRDefault="00F1683E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F1683E" w:rsidRPr="00B757D5" w:rsidRDefault="00F1683E" w:rsidP="00F1683E">
            <w:pPr>
              <w:jc w:val="center"/>
              <w:rPr>
                <w:b/>
                <w:sz w:val="18"/>
                <w:szCs w:val="18"/>
              </w:rPr>
            </w:pPr>
            <w:r w:rsidRPr="00B757D5">
              <w:rPr>
                <w:b/>
                <w:sz w:val="18"/>
                <w:szCs w:val="18"/>
              </w:rPr>
              <w:t>76,</w:t>
            </w:r>
            <w:r>
              <w:rPr>
                <w:b/>
                <w:sz w:val="18"/>
                <w:szCs w:val="18"/>
              </w:rPr>
              <w:t>5972</w:t>
            </w:r>
          </w:p>
        </w:tc>
        <w:tc>
          <w:tcPr>
            <w:tcW w:w="851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10,584</w:t>
            </w:r>
          </w:p>
        </w:tc>
        <w:tc>
          <w:tcPr>
            <w:tcW w:w="851" w:type="dxa"/>
          </w:tcPr>
          <w:p w:rsidR="00F1683E" w:rsidRDefault="00F1683E" w:rsidP="00F168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6,3392</w:t>
            </w:r>
          </w:p>
        </w:tc>
        <w:tc>
          <w:tcPr>
            <w:tcW w:w="850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18,599</w:t>
            </w:r>
          </w:p>
        </w:tc>
        <w:tc>
          <w:tcPr>
            <w:tcW w:w="992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16,560</w:t>
            </w:r>
          </w:p>
        </w:tc>
        <w:tc>
          <w:tcPr>
            <w:tcW w:w="993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10,025</w:t>
            </w:r>
          </w:p>
        </w:tc>
        <w:tc>
          <w:tcPr>
            <w:tcW w:w="1134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7,105</w:t>
            </w:r>
          </w:p>
        </w:tc>
        <w:tc>
          <w:tcPr>
            <w:tcW w:w="1135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7,385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F1683E" w:rsidRPr="00B757D5" w:rsidRDefault="00F1683E" w:rsidP="00B757D5">
            <w:pPr>
              <w:jc w:val="center"/>
              <w:rPr>
                <w:b/>
                <w:sz w:val="18"/>
                <w:szCs w:val="18"/>
              </w:rPr>
            </w:pPr>
            <w:r w:rsidRPr="00B757D5">
              <w:rPr>
                <w:b/>
                <w:sz w:val="18"/>
                <w:szCs w:val="18"/>
              </w:rPr>
              <w:t>17,2161</w:t>
            </w:r>
          </w:p>
        </w:tc>
        <w:tc>
          <w:tcPr>
            <w:tcW w:w="851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1,023</w:t>
            </w:r>
          </w:p>
        </w:tc>
        <w:tc>
          <w:tcPr>
            <w:tcW w:w="851" w:type="dxa"/>
          </w:tcPr>
          <w:p w:rsidR="00F1683E" w:rsidRDefault="00F1683E" w:rsidP="00B757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1,5711</w:t>
            </w:r>
          </w:p>
        </w:tc>
        <w:tc>
          <w:tcPr>
            <w:tcW w:w="850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4,272</w:t>
            </w:r>
          </w:p>
        </w:tc>
        <w:tc>
          <w:tcPr>
            <w:tcW w:w="992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4,025</w:t>
            </w:r>
          </w:p>
        </w:tc>
        <w:tc>
          <w:tcPr>
            <w:tcW w:w="993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2,535</w:t>
            </w:r>
          </w:p>
        </w:tc>
        <w:tc>
          <w:tcPr>
            <w:tcW w:w="1134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1,863</w:t>
            </w:r>
          </w:p>
        </w:tc>
        <w:tc>
          <w:tcPr>
            <w:tcW w:w="1135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1,927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F1683E" w:rsidRPr="00B757D5" w:rsidRDefault="00F1683E" w:rsidP="00B757D5">
            <w:pPr>
              <w:jc w:val="center"/>
              <w:rPr>
                <w:b/>
                <w:sz w:val="18"/>
                <w:szCs w:val="18"/>
              </w:rPr>
            </w:pPr>
            <w:r w:rsidRPr="00B757D5">
              <w:rPr>
                <w:b/>
                <w:sz w:val="18"/>
                <w:szCs w:val="18"/>
              </w:rPr>
              <w:t>28,7011</w:t>
            </w:r>
          </w:p>
        </w:tc>
        <w:tc>
          <w:tcPr>
            <w:tcW w:w="851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1,667</w:t>
            </w:r>
          </w:p>
        </w:tc>
        <w:tc>
          <w:tcPr>
            <w:tcW w:w="851" w:type="dxa"/>
          </w:tcPr>
          <w:p w:rsidR="00F1683E" w:rsidRDefault="00F1683E" w:rsidP="00B757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1,4771</w:t>
            </w:r>
          </w:p>
        </w:tc>
        <w:tc>
          <w:tcPr>
            <w:tcW w:w="850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10,597</w:t>
            </w:r>
          </w:p>
        </w:tc>
        <w:tc>
          <w:tcPr>
            <w:tcW w:w="992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7,313</w:t>
            </w:r>
          </w:p>
        </w:tc>
        <w:tc>
          <w:tcPr>
            <w:tcW w:w="993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3,605</w:t>
            </w:r>
          </w:p>
        </w:tc>
        <w:tc>
          <w:tcPr>
            <w:tcW w:w="1134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1,941</w:t>
            </w:r>
          </w:p>
        </w:tc>
        <w:tc>
          <w:tcPr>
            <w:tcW w:w="1135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2,101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F1683E" w:rsidRDefault="00F1683E" w:rsidP="00F168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5,131</w:t>
            </w:r>
          </w:p>
        </w:tc>
        <w:tc>
          <w:tcPr>
            <w:tcW w:w="851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0,444</w:t>
            </w:r>
          </w:p>
        </w:tc>
        <w:tc>
          <w:tcPr>
            <w:tcW w:w="851" w:type="dxa"/>
          </w:tcPr>
          <w:p w:rsidR="00F1683E" w:rsidRDefault="00F1683E" w:rsidP="00853B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1,300</w:t>
            </w:r>
          </w:p>
        </w:tc>
        <w:tc>
          <w:tcPr>
            <w:tcW w:w="850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0,551</w:t>
            </w:r>
          </w:p>
        </w:tc>
        <w:tc>
          <w:tcPr>
            <w:tcW w:w="992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1,450</w:t>
            </w:r>
          </w:p>
        </w:tc>
        <w:tc>
          <w:tcPr>
            <w:tcW w:w="993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0,462</w:t>
            </w:r>
          </w:p>
        </w:tc>
        <w:tc>
          <w:tcPr>
            <w:tcW w:w="1134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0,462</w:t>
            </w:r>
          </w:p>
        </w:tc>
        <w:tc>
          <w:tcPr>
            <w:tcW w:w="1135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0,462</w:t>
            </w: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A10A0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F1683E" w:rsidRPr="00056FD9" w:rsidRDefault="00F1683E" w:rsidP="00056FD9">
            <w:pPr>
              <w:jc w:val="center"/>
              <w:rPr>
                <w:b/>
                <w:sz w:val="20"/>
              </w:rPr>
            </w:pPr>
            <w:r w:rsidRPr="00056FD9">
              <w:rPr>
                <w:b/>
                <w:sz w:val="20"/>
              </w:rPr>
              <w:t>0,021</w:t>
            </w:r>
          </w:p>
        </w:tc>
        <w:tc>
          <w:tcPr>
            <w:tcW w:w="851" w:type="dxa"/>
          </w:tcPr>
          <w:p w:rsidR="00F1683E" w:rsidRPr="00056FD9" w:rsidRDefault="00F1683E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683E" w:rsidRPr="00056FD9" w:rsidRDefault="00F1683E" w:rsidP="00056FD9">
            <w:pPr>
              <w:jc w:val="center"/>
              <w:rPr>
                <w:b/>
                <w:sz w:val="20"/>
              </w:rPr>
            </w:pPr>
            <w:r w:rsidRPr="00056FD9">
              <w:rPr>
                <w:b/>
                <w:sz w:val="20"/>
              </w:rPr>
              <w:t>0,021</w:t>
            </w:r>
          </w:p>
        </w:tc>
        <w:tc>
          <w:tcPr>
            <w:tcW w:w="850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</w:p>
        </w:tc>
      </w:tr>
      <w:tr w:rsidR="00F1683E" w:rsidTr="00A10A0E">
        <w:trPr>
          <w:trHeight w:val="225"/>
        </w:trPr>
        <w:tc>
          <w:tcPr>
            <w:tcW w:w="72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F1683E" w:rsidRDefault="00F1683E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F1683E" w:rsidRPr="00B9232E" w:rsidRDefault="00F1683E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F1683E" w:rsidRDefault="00F1683E" w:rsidP="000618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25,528</w:t>
            </w:r>
          </w:p>
        </w:tc>
        <w:tc>
          <w:tcPr>
            <w:tcW w:w="851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7,450</w:t>
            </w:r>
          </w:p>
        </w:tc>
        <w:tc>
          <w:tcPr>
            <w:tcW w:w="851" w:type="dxa"/>
          </w:tcPr>
          <w:p w:rsidR="00F1683E" w:rsidRDefault="00F1683E" w:rsidP="009D45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1,970</w:t>
            </w:r>
          </w:p>
        </w:tc>
        <w:tc>
          <w:tcPr>
            <w:tcW w:w="850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3,179</w:t>
            </w:r>
          </w:p>
        </w:tc>
        <w:tc>
          <w:tcPr>
            <w:tcW w:w="992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3,772</w:t>
            </w:r>
          </w:p>
        </w:tc>
        <w:tc>
          <w:tcPr>
            <w:tcW w:w="993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3,423</w:t>
            </w:r>
          </w:p>
        </w:tc>
        <w:tc>
          <w:tcPr>
            <w:tcW w:w="1134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2,839</w:t>
            </w:r>
          </w:p>
        </w:tc>
        <w:tc>
          <w:tcPr>
            <w:tcW w:w="1135" w:type="dxa"/>
          </w:tcPr>
          <w:p w:rsidR="00F1683E" w:rsidRDefault="00F1683E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2,895</w:t>
            </w:r>
          </w:p>
        </w:tc>
      </w:tr>
    </w:tbl>
    <w:p w:rsidR="00AC0DED" w:rsidRDefault="00AC0DED" w:rsidP="00AC0DED">
      <w:pPr>
        <w:pStyle w:val="af0"/>
        <w:ind w:firstLine="0"/>
      </w:pPr>
    </w:p>
    <w:p w:rsidR="00AC0DED" w:rsidRDefault="00AC0DED" w:rsidP="00AC0DED">
      <w:pPr>
        <w:pStyle w:val="af0"/>
        <w:ind w:firstLine="0"/>
        <w:sectPr w:rsidR="00AC0DED" w:rsidSect="00AF012E">
          <w:pgSz w:w="16840" w:h="11907" w:orient="landscape" w:code="9"/>
          <w:pgMar w:top="851" w:right="567" w:bottom="567" w:left="567" w:header="720" w:footer="720" w:gutter="0"/>
          <w:cols w:space="708"/>
          <w:titlePg/>
          <w:docGrid w:linePitch="360"/>
        </w:sectPr>
      </w:pPr>
    </w:p>
    <w:p w:rsidR="005957FE" w:rsidRDefault="005957FE" w:rsidP="00AC0DED"/>
    <w:sectPr w:rsidR="005957FE" w:rsidSect="00AC0DE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41112F6"/>
    <w:multiLevelType w:val="hybridMultilevel"/>
    <w:tmpl w:val="23886788"/>
    <w:lvl w:ilvl="0" w:tplc="781899A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19AF0371"/>
    <w:multiLevelType w:val="hybridMultilevel"/>
    <w:tmpl w:val="76F05E9A"/>
    <w:lvl w:ilvl="0" w:tplc="40E4B59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1A01B2"/>
    <w:multiLevelType w:val="hybridMultilevel"/>
    <w:tmpl w:val="361E6BB4"/>
    <w:lvl w:ilvl="0" w:tplc="CA78F81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F16813"/>
    <w:multiLevelType w:val="hybridMultilevel"/>
    <w:tmpl w:val="644874EA"/>
    <w:lvl w:ilvl="0" w:tplc="3182AB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D564FF"/>
    <w:multiLevelType w:val="hybridMultilevel"/>
    <w:tmpl w:val="B4408490"/>
    <w:lvl w:ilvl="0" w:tplc="BE9054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DF27089"/>
    <w:multiLevelType w:val="hybridMultilevel"/>
    <w:tmpl w:val="F3A82EB2"/>
    <w:lvl w:ilvl="0" w:tplc="0CD00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C0DED"/>
    <w:rsid w:val="00023166"/>
    <w:rsid w:val="0003692C"/>
    <w:rsid w:val="0004186C"/>
    <w:rsid w:val="00056FD9"/>
    <w:rsid w:val="0006189C"/>
    <w:rsid w:val="000A1D89"/>
    <w:rsid w:val="00185879"/>
    <w:rsid w:val="00253864"/>
    <w:rsid w:val="002D3B91"/>
    <w:rsid w:val="002F6FB5"/>
    <w:rsid w:val="003605DF"/>
    <w:rsid w:val="00364733"/>
    <w:rsid w:val="003A33DE"/>
    <w:rsid w:val="004716BF"/>
    <w:rsid w:val="00482514"/>
    <w:rsid w:val="004C6961"/>
    <w:rsid w:val="004F3EAF"/>
    <w:rsid w:val="00515DA9"/>
    <w:rsid w:val="00565B35"/>
    <w:rsid w:val="005957FE"/>
    <w:rsid w:val="005B1544"/>
    <w:rsid w:val="005F363D"/>
    <w:rsid w:val="00767774"/>
    <w:rsid w:val="007C5F20"/>
    <w:rsid w:val="007D11B9"/>
    <w:rsid w:val="00831910"/>
    <w:rsid w:val="00853B44"/>
    <w:rsid w:val="008648B0"/>
    <w:rsid w:val="00901556"/>
    <w:rsid w:val="00902D48"/>
    <w:rsid w:val="009626B1"/>
    <w:rsid w:val="009679B4"/>
    <w:rsid w:val="009D453E"/>
    <w:rsid w:val="009F7946"/>
    <w:rsid w:val="00A10A0E"/>
    <w:rsid w:val="00A15600"/>
    <w:rsid w:val="00A63193"/>
    <w:rsid w:val="00AC0DED"/>
    <w:rsid w:val="00AF012E"/>
    <w:rsid w:val="00B06B03"/>
    <w:rsid w:val="00B21E1B"/>
    <w:rsid w:val="00B757D5"/>
    <w:rsid w:val="00B8023D"/>
    <w:rsid w:val="00B80CC7"/>
    <w:rsid w:val="00B81A11"/>
    <w:rsid w:val="00B83E43"/>
    <w:rsid w:val="00B9232E"/>
    <w:rsid w:val="00BB427E"/>
    <w:rsid w:val="00BD32A3"/>
    <w:rsid w:val="00C14B39"/>
    <w:rsid w:val="00CE3593"/>
    <w:rsid w:val="00D619F2"/>
    <w:rsid w:val="00DE2E02"/>
    <w:rsid w:val="00E04C52"/>
    <w:rsid w:val="00E1142C"/>
    <w:rsid w:val="00E1180E"/>
    <w:rsid w:val="00E145D4"/>
    <w:rsid w:val="00E20A52"/>
    <w:rsid w:val="00EE25A2"/>
    <w:rsid w:val="00EE7DA7"/>
    <w:rsid w:val="00F13FF9"/>
    <w:rsid w:val="00F1683E"/>
    <w:rsid w:val="00F303B0"/>
    <w:rsid w:val="00FE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ED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0DE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C0DED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AC0DED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C0DED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AC0DED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AC0DED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C0DED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C0DED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DED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DED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0DED"/>
    <w:rPr>
      <w:rFonts w:eastAsia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0DED"/>
    <w:rPr>
      <w:rFonts w:eastAsia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0DED"/>
    <w:rPr>
      <w:rFonts w:eastAsia="Times New Roman"/>
      <w:b/>
      <w:noProof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DED"/>
    <w:rPr>
      <w:rFonts w:eastAsia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0DED"/>
    <w:rPr>
      <w:rFonts w:eastAsia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0DED"/>
    <w:rPr>
      <w:rFonts w:eastAsia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C0DED"/>
    <w:rPr>
      <w:rFonts w:eastAsia="Times New Roman"/>
      <w:b/>
      <w:sz w:val="24"/>
      <w:szCs w:val="24"/>
      <w:lang w:eastAsia="ru-RU"/>
    </w:rPr>
  </w:style>
  <w:style w:type="character" w:styleId="a3">
    <w:name w:val="line number"/>
    <w:basedOn w:val="a0"/>
    <w:semiHidden/>
    <w:rsid w:val="00AC0DED"/>
  </w:style>
  <w:style w:type="paragraph" w:styleId="a4">
    <w:name w:val="footer"/>
    <w:basedOn w:val="a"/>
    <w:link w:val="a5"/>
    <w:semiHidden/>
    <w:rsid w:val="00AC0D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AC0DED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AC0DED"/>
  </w:style>
  <w:style w:type="paragraph" w:customStyle="1" w:styleId="ConsPlusNormal">
    <w:name w:val="ConsPlusNormal"/>
    <w:rsid w:val="00AC0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0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AC0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AC0DED"/>
    <w:rPr>
      <w:rFonts w:eastAsia="Times New Roman"/>
      <w:sz w:val="24"/>
      <w:szCs w:val="24"/>
      <w:lang w:eastAsia="ru-RU"/>
    </w:rPr>
  </w:style>
  <w:style w:type="character" w:styleId="a9">
    <w:name w:val="annotation reference"/>
    <w:semiHidden/>
    <w:rsid w:val="00AC0DED"/>
    <w:rPr>
      <w:sz w:val="16"/>
      <w:szCs w:val="16"/>
    </w:rPr>
  </w:style>
  <w:style w:type="paragraph" w:styleId="aa">
    <w:name w:val="annotation text"/>
    <w:basedOn w:val="a"/>
    <w:link w:val="ab"/>
    <w:semiHidden/>
    <w:rsid w:val="00AC0DE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AC0DED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AC0DED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C0DED"/>
    <w:rPr>
      <w:b/>
      <w:bCs/>
    </w:rPr>
  </w:style>
  <w:style w:type="paragraph" w:styleId="ae">
    <w:name w:val="Balloon Text"/>
    <w:basedOn w:val="a"/>
    <w:link w:val="af"/>
    <w:semiHidden/>
    <w:rsid w:val="00AC0DED"/>
    <w:rPr>
      <w:rFonts w:ascii="Tahoma" w:hAnsi="Tahoma" w:cs="Arial Black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C0DED"/>
    <w:rPr>
      <w:rFonts w:ascii="Tahoma" w:eastAsia="Times New Roman" w:hAnsi="Tahoma" w:cs="Arial Black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rsid w:val="00AC0DED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AC0DED"/>
    <w:rPr>
      <w:rFonts w:eastAsia="Times New Roman"/>
      <w:szCs w:val="24"/>
      <w:lang w:eastAsia="ru-RU"/>
    </w:rPr>
  </w:style>
  <w:style w:type="character" w:customStyle="1" w:styleId="af2">
    <w:name w:val="Знак Знак"/>
    <w:rsid w:val="00AC0DED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AC0DED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basedOn w:val="a0"/>
    <w:link w:val="af3"/>
    <w:semiHidden/>
    <w:rsid w:val="00AC0DED"/>
    <w:rPr>
      <w:rFonts w:ascii="Arial Black" w:eastAsia="Times New Roman" w:hAnsi="Arial Black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AC0DED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C0DED"/>
    <w:rPr>
      <w:rFonts w:eastAsia="Times New Roman"/>
      <w:szCs w:val="24"/>
      <w:lang w:eastAsia="ru-RU"/>
    </w:rPr>
  </w:style>
  <w:style w:type="paragraph" w:styleId="23">
    <w:name w:val="List Bullet 2"/>
    <w:basedOn w:val="a"/>
    <w:autoRedefine/>
    <w:semiHidden/>
    <w:rsid w:val="00AC0DED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semiHidden/>
    <w:rsid w:val="00AC0DED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C0DED"/>
    <w:rPr>
      <w:rFonts w:eastAsia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AC0DED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AC0DED"/>
    <w:rPr>
      <w:rFonts w:eastAsia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AC0D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AC0DED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AC0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Normal (Web)"/>
    <w:basedOn w:val="a"/>
    <w:rsid w:val="00AC0DED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6716-B14B-459D-83E4-97785CE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2016-06-15T09:58:00Z</cp:lastPrinted>
  <dcterms:created xsi:type="dcterms:W3CDTF">2016-06-15T09:54:00Z</dcterms:created>
  <dcterms:modified xsi:type="dcterms:W3CDTF">2016-06-15T11:13:00Z</dcterms:modified>
</cp:coreProperties>
</file>