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4B" w:rsidRDefault="0098314B" w:rsidP="00CA695E">
      <w:pPr>
        <w:shd w:val="clear" w:color="auto" w:fill="FFFFFF"/>
        <w:spacing w:after="0" w:line="240" w:lineRule="auto"/>
        <w:ind w:left="61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Приложение к постановлению администрации</w:t>
      </w:r>
    </w:p>
    <w:p w:rsidR="0098314B" w:rsidRDefault="0098314B" w:rsidP="00CA695E">
      <w:pPr>
        <w:shd w:val="clear" w:color="auto" w:fill="FFFFFF"/>
        <w:spacing w:after="0" w:line="240" w:lineRule="auto"/>
        <w:ind w:left="61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Знаменского района Орловской области</w:t>
      </w:r>
    </w:p>
    <w:p w:rsidR="0098314B" w:rsidRDefault="0098314B" w:rsidP="00CA695E">
      <w:pPr>
        <w:shd w:val="clear" w:color="auto" w:fill="FFFFFF"/>
        <w:spacing w:after="0" w:line="240" w:lineRule="auto"/>
        <w:ind w:left="61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r w:rsidR="002638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№ 356 от 23 ноября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2015 года</w:t>
      </w:r>
    </w:p>
    <w:p w:rsidR="0098314B" w:rsidRPr="0098314B" w:rsidRDefault="0098314B" w:rsidP="00CA695E">
      <w:pPr>
        <w:shd w:val="clear" w:color="auto" w:fill="FFFFFF"/>
        <w:spacing w:after="0" w:line="240" w:lineRule="auto"/>
        <w:ind w:left="61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A695E" w:rsidRPr="0098314B" w:rsidRDefault="00CA695E" w:rsidP="00CA695E">
      <w:pPr>
        <w:shd w:val="clear" w:color="auto" w:fill="FFFFFF"/>
        <w:spacing w:after="0" w:line="240" w:lineRule="auto"/>
        <w:ind w:left="61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831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АДМИНИСТРАТИВНЫЙ РЕГЛАМЕНТ</w:t>
      </w:r>
    </w:p>
    <w:p w:rsidR="00CA695E" w:rsidRPr="0098314B" w:rsidRDefault="00CA695E" w:rsidP="00CA695E">
      <w:pPr>
        <w:shd w:val="clear" w:color="auto" w:fill="FFFFFF"/>
        <w:spacing w:after="0" w:line="240" w:lineRule="auto"/>
        <w:ind w:left="61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831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</w:t>
      </w:r>
    </w:p>
    <w:p w:rsidR="00CA695E" w:rsidRPr="0098314B" w:rsidRDefault="00CA695E" w:rsidP="00CA695E">
      <w:pPr>
        <w:shd w:val="clear" w:color="auto" w:fill="FFFFFF"/>
        <w:spacing w:after="0" w:line="240" w:lineRule="auto"/>
        <w:ind w:left="6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1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«Согласование проектов на строительство инженерных сетей»</w:t>
      </w:r>
    </w:p>
    <w:p w:rsidR="00CA695E" w:rsidRPr="00924528" w:rsidRDefault="00CA695E" w:rsidP="00CA695E">
      <w:pPr>
        <w:shd w:val="clear" w:color="auto" w:fill="FFFFFF"/>
        <w:spacing w:before="100" w:beforeAutospacing="1" w:after="100" w:afterAutospacing="1" w:line="240" w:lineRule="auto"/>
        <w:ind w:left="6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924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Общие положения предоставления муниципальной услуги</w:t>
      </w:r>
    </w:p>
    <w:p w:rsidR="00CA695E" w:rsidRPr="00CA695E" w:rsidRDefault="00CA695E" w:rsidP="00CA69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9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</w:t>
      </w:r>
      <w:r w:rsidRPr="00CA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Административный регламент предо</w:t>
      </w:r>
      <w:r w:rsid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 муниципальной услуги «</w:t>
      </w:r>
      <w:r w:rsidRPr="00CA695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проектов на</w:t>
      </w:r>
      <w:r w:rsid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строительство инженерных сетей»</w:t>
      </w:r>
      <w:r w:rsidRPr="00CA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определяет сроки и последовательность действий (административных процедур) при предоставлении муниципальной услуги по согласованию проектов на строительство инженерных сетей (схем подземных коммуникаций) (далее - муниципальная услуга).</w:t>
      </w:r>
    </w:p>
    <w:p w:rsidR="00CA695E" w:rsidRPr="00CA695E" w:rsidRDefault="00CA695E" w:rsidP="00CA69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</w:t>
      </w:r>
      <w:r w:rsidRPr="00574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695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 предоставляется Администрацией Знаменского района (далее – Администрация)</w:t>
      </w:r>
      <w:r w:rsidR="003C05A5">
        <w:rPr>
          <w:rFonts w:ascii="Times New Roman" w:eastAsia="Times New Roman" w:hAnsi="Times New Roman" w:cs="Times New Roman"/>
          <w:color w:val="000000"/>
          <w:sz w:val="28"/>
          <w:szCs w:val="28"/>
        </w:rPr>
        <w:t>. Непосредственное предоставление муниципальной услуги осуществляет отдел</w:t>
      </w:r>
      <w:r w:rsidRPr="00CA6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архитектуры и строительства администрации Знаменского района Орловской области</w:t>
      </w:r>
      <w:r w:rsidR="003C0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Отдел).</w:t>
      </w:r>
    </w:p>
    <w:p w:rsidR="00DA7522" w:rsidRPr="00DA7522" w:rsidRDefault="00CA695E" w:rsidP="00DA75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5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</w:t>
      </w:r>
      <w:r w:rsidRPr="00DA7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DA7522"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DA7522"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DA7522"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DA7522"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A7522"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DA7522"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DA7522"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color w:val="000000"/>
          <w:sz w:val="28"/>
          <w:szCs w:val="28"/>
        </w:rPr>
        <w:t>следующими</w:t>
      </w:r>
      <w:r w:rsidR="00DA7522"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color w:val="000000"/>
          <w:sz w:val="28"/>
          <w:szCs w:val="28"/>
        </w:rPr>
        <w:t>нормативными</w:t>
      </w:r>
      <w:r w:rsidR="00DA7522"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color w:val="000000"/>
          <w:sz w:val="28"/>
          <w:szCs w:val="28"/>
        </w:rPr>
        <w:t>правовыми</w:t>
      </w:r>
      <w:r w:rsidR="00DA7522"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color w:val="000000"/>
          <w:sz w:val="28"/>
          <w:szCs w:val="28"/>
        </w:rPr>
        <w:t>актами:</w:t>
      </w:r>
    </w:p>
    <w:p w:rsidR="00DA7522" w:rsidRPr="00DA7522" w:rsidRDefault="00DA7522" w:rsidP="00DA75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A7522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Федерации;</w:t>
      </w:r>
    </w:p>
    <w:p w:rsidR="00DA7522" w:rsidRPr="00DA7522" w:rsidRDefault="00DA7522" w:rsidP="00DA75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A7522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 от 29 декабря 2004 года N 190-ФЗ;</w:t>
      </w:r>
    </w:p>
    <w:p w:rsidR="00DA7522" w:rsidRPr="00DA7522" w:rsidRDefault="00DA7522" w:rsidP="00DA75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Федеральным законом «</w:t>
      </w:r>
      <w:r w:rsidRPr="00DA7522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DA7522">
        <w:rPr>
          <w:rFonts w:ascii="Times New Roman" w:hAnsi="Times New Roman" w:cs="Times New Roman"/>
          <w:sz w:val="28"/>
          <w:szCs w:val="28"/>
        </w:rPr>
        <w:t xml:space="preserve"> от 29 декабря 2004 года  N 191-ФЗ;</w:t>
      </w:r>
    </w:p>
    <w:p w:rsidR="00DA7522" w:rsidRPr="00DA7522" w:rsidRDefault="00DA7522" w:rsidP="003C05A5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A7522">
        <w:rPr>
          <w:rFonts w:ascii="Times New Roman" w:hAnsi="Times New Roman" w:cs="Times New Roman"/>
          <w:sz w:val="28"/>
          <w:szCs w:val="28"/>
        </w:rPr>
        <w:t xml:space="preserve"> Федеральным законом от 17 ноября 1995 года № 169-ФЗ                           «Об архитектурной деятельности в РФ»;</w:t>
      </w:r>
    </w:p>
    <w:p w:rsidR="00DA7522" w:rsidRPr="00DA7522" w:rsidRDefault="003C05A5" w:rsidP="00DA75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7522">
        <w:rPr>
          <w:rFonts w:ascii="Times New Roman" w:hAnsi="Times New Roman" w:cs="Times New Roman"/>
          <w:sz w:val="28"/>
          <w:szCs w:val="28"/>
        </w:rPr>
        <w:t>)</w:t>
      </w:r>
      <w:r w:rsidR="00DA7522" w:rsidRPr="00DA7522"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 w:rsidR="00DA7522">
        <w:rPr>
          <w:rFonts w:ascii="Times New Roman" w:hAnsi="Times New Roman" w:cs="Times New Roman"/>
          <w:sz w:val="28"/>
          <w:szCs w:val="28"/>
        </w:rPr>
        <w:t xml:space="preserve"> 06 октября 2003 года N 131-ФЗ «</w:t>
      </w:r>
      <w:r w:rsidR="00DA7522" w:rsidRPr="00DA75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A752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DA7522" w:rsidRPr="00DA7522">
        <w:rPr>
          <w:rFonts w:ascii="Times New Roman" w:hAnsi="Times New Roman" w:cs="Times New Roman"/>
          <w:sz w:val="28"/>
          <w:szCs w:val="28"/>
        </w:rPr>
        <w:t>;</w:t>
      </w:r>
    </w:p>
    <w:p w:rsidR="00DA7522" w:rsidRPr="00DA7522" w:rsidRDefault="003C05A5" w:rsidP="00DA7522">
      <w:pPr>
        <w:spacing w:after="0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6</w:t>
      </w:r>
      <w:r w:rsidR="00DA7522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="00DA7522" w:rsidRPr="00DA752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spacing w:val="6"/>
          <w:sz w:val="28"/>
          <w:szCs w:val="28"/>
        </w:rPr>
        <w:t>Федеральным</w:t>
      </w:r>
      <w:r w:rsidR="00DA7522"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spacing w:val="6"/>
          <w:sz w:val="28"/>
          <w:szCs w:val="28"/>
        </w:rPr>
        <w:t>законом</w:t>
      </w:r>
      <w:r w:rsidR="00DA7522"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spacing w:val="6"/>
          <w:sz w:val="28"/>
          <w:szCs w:val="28"/>
        </w:rPr>
        <w:t>от</w:t>
      </w:r>
      <w:r w:rsidR="00DA7522"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="00577FD1">
        <w:rPr>
          <w:rFonts w:ascii="Times New Roman" w:hAnsi="Times New Roman" w:cs="Times New Roman"/>
          <w:spacing w:val="6"/>
          <w:sz w:val="28"/>
          <w:szCs w:val="28"/>
        </w:rPr>
        <w:t>02 мая</w:t>
      </w:r>
      <w:r w:rsidR="00DA7522"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spacing w:val="6"/>
          <w:sz w:val="28"/>
          <w:szCs w:val="28"/>
        </w:rPr>
        <w:t>2006</w:t>
      </w:r>
      <w:r w:rsidR="00DA7522"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№ </w:t>
      </w:r>
      <w:r w:rsidR="00DA7522" w:rsidRPr="00DA7522">
        <w:rPr>
          <w:rFonts w:ascii="Times New Roman" w:hAnsi="Times New Roman" w:cs="Times New Roman"/>
          <w:spacing w:val="6"/>
          <w:sz w:val="28"/>
          <w:szCs w:val="28"/>
        </w:rPr>
        <w:t>59-ФЗ</w:t>
      </w:r>
      <w:r w:rsidR="00DA7522"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spacing w:val="6"/>
          <w:sz w:val="28"/>
          <w:szCs w:val="28"/>
        </w:rPr>
        <w:t>«О</w:t>
      </w:r>
      <w:r w:rsidR="00DA7522"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spacing w:val="6"/>
          <w:sz w:val="28"/>
          <w:szCs w:val="28"/>
        </w:rPr>
        <w:t>порядке</w:t>
      </w:r>
      <w:r w:rsidR="00DA7522"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spacing w:val="6"/>
          <w:sz w:val="28"/>
          <w:szCs w:val="28"/>
        </w:rPr>
        <w:t>рассмотрения</w:t>
      </w:r>
      <w:r w:rsidR="00DA7522"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spacing w:val="6"/>
          <w:sz w:val="28"/>
          <w:szCs w:val="28"/>
        </w:rPr>
        <w:t>обращений</w:t>
      </w:r>
      <w:r w:rsidR="00DA7522"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spacing w:val="6"/>
          <w:sz w:val="28"/>
          <w:szCs w:val="28"/>
        </w:rPr>
        <w:t>граждан</w:t>
      </w:r>
      <w:r w:rsidR="00DA7522"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spacing w:val="6"/>
          <w:sz w:val="28"/>
          <w:szCs w:val="28"/>
        </w:rPr>
        <w:t>Российской</w:t>
      </w:r>
      <w:r w:rsidR="00DA7522" w:rsidRPr="00DA7522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="00DA7522" w:rsidRPr="00DA7522">
        <w:rPr>
          <w:rFonts w:ascii="Times New Roman" w:hAnsi="Times New Roman" w:cs="Times New Roman"/>
          <w:spacing w:val="6"/>
          <w:sz w:val="28"/>
          <w:szCs w:val="28"/>
        </w:rPr>
        <w:t>Федерации»;</w:t>
      </w:r>
    </w:p>
    <w:p w:rsidR="00DA7522" w:rsidRDefault="003C05A5" w:rsidP="00DA75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7522">
        <w:rPr>
          <w:rFonts w:ascii="Times New Roman" w:hAnsi="Times New Roman" w:cs="Times New Roman"/>
          <w:sz w:val="28"/>
          <w:szCs w:val="28"/>
        </w:rPr>
        <w:t>)</w:t>
      </w:r>
      <w:r w:rsidR="00577FD1">
        <w:rPr>
          <w:rFonts w:ascii="Times New Roman" w:hAnsi="Times New Roman" w:cs="Times New Roman"/>
          <w:sz w:val="28"/>
          <w:szCs w:val="28"/>
        </w:rPr>
        <w:t xml:space="preserve"> Федеральным законом от 14 июля </w:t>
      </w:r>
      <w:r w:rsidR="00DA7522" w:rsidRPr="00DA7522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услуг»;</w:t>
      </w:r>
    </w:p>
    <w:p w:rsidR="003C05A5" w:rsidRPr="00DA7522" w:rsidRDefault="003C05A5" w:rsidP="003C05A5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A7522">
        <w:rPr>
          <w:rFonts w:ascii="Times New Roman" w:hAnsi="Times New Roman" w:cs="Times New Roman"/>
          <w:sz w:val="28"/>
          <w:szCs w:val="28"/>
        </w:rPr>
        <w:t>Положением «О составе разделов проектной документации и требованиям к их содержанию», утвержденным постановлением Правительства РФ от 16 февраля 2008 года № 87;</w:t>
      </w:r>
    </w:p>
    <w:p w:rsidR="00DA7522" w:rsidRPr="00DA7522" w:rsidRDefault="003C05A5" w:rsidP="00DA752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A7522">
        <w:rPr>
          <w:sz w:val="28"/>
          <w:szCs w:val="28"/>
        </w:rPr>
        <w:t>)</w:t>
      </w:r>
      <w:r w:rsidR="00DA7522" w:rsidRPr="00DA7522">
        <w:rPr>
          <w:sz w:val="28"/>
          <w:szCs w:val="28"/>
        </w:rPr>
        <w:t xml:space="preserve"> </w:t>
      </w:r>
      <w:r w:rsidR="00DA7522">
        <w:rPr>
          <w:sz w:val="28"/>
          <w:szCs w:val="28"/>
        </w:rPr>
        <w:t>Уставом Знаменского</w:t>
      </w:r>
      <w:r w:rsidR="00DA7522" w:rsidRPr="00DA7522">
        <w:rPr>
          <w:sz w:val="28"/>
          <w:szCs w:val="28"/>
        </w:rPr>
        <w:t xml:space="preserve"> </w:t>
      </w:r>
      <w:r w:rsidR="00577FD1">
        <w:rPr>
          <w:sz w:val="28"/>
          <w:szCs w:val="28"/>
        </w:rPr>
        <w:t xml:space="preserve">муниципального </w:t>
      </w:r>
      <w:r w:rsidR="00DA7522" w:rsidRPr="00DA7522">
        <w:rPr>
          <w:sz w:val="28"/>
          <w:szCs w:val="28"/>
        </w:rPr>
        <w:t>района</w:t>
      </w:r>
      <w:r w:rsidR="00DA7522">
        <w:rPr>
          <w:sz w:val="28"/>
          <w:szCs w:val="28"/>
        </w:rPr>
        <w:t xml:space="preserve"> Орловской области</w:t>
      </w:r>
      <w:r w:rsidR="00DA7522" w:rsidRPr="00DA7522">
        <w:rPr>
          <w:sz w:val="28"/>
          <w:szCs w:val="28"/>
        </w:rPr>
        <w:t>;</w:t>
      </w:r>
    </w:p>
    <w:p w:rsidR="00DA7522" w:rsidRPr="003C05A5" w:rsidRDefault="003C05A5" w:rsidP="003C05A5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A7522">
        <w:rPr>
          <w:sz w:val="28"/>
          <w:szCs w:val="28"/>
        </w:rPr>
        <w:t>)</w:t>
      </w:r>
      <w:r w:rsidR="00DA7522" w:rsidRPr="00DA7522">
        <w:rPr>
          <w:sz w:val="28"/>
          <w:szCs w:val="28"/>
        </w:rPr>
        <w:t xml:space="preserve"> настоящим административным регламентом.</w:t>
      </w:r>
    </w:p>
    <w:p w:rsidR="00CA695E" w:rsidRPr="0069597F" w:rsidRDefault="00CA695E" w:rsidP="00695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9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1.4.</w:t>
      </w:r>
      <w:r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Конечным результатом предоставления муниципальной услуги является:</w:t>
      </w:r>
    </w:p>
    <w:p w:rsidR="00CA695E" w:rsidRPr="0069597F" w:rsidRDefault="0069597F" w:rsidP="00695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</w:t>
      </w:r>
      <w:r w:rsidR="00CA695E"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принятия решения о согласовании проектов на строительство инженерных сетей - выдача согласованного проекта на строительство инженерных сетей;</w:t>
      </w:r>
    </w:p>
    <w:p w:rsidR="00CA695E" w:rsidRDefault="0069597F" w:rsidP="00695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CA695E"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принятия решения об отказе в согласовании проектов на строительство инженерных сетей - письменное уведомление об отказе в согласовании проектов на строительство инженерных сетей с указанием причин такого отказа.</w:t>
      </w:r>
    </w:p>
    <w:p w:rsidR="0069597F" w:rsidRPr="0069597F" w:rsidRDefault="0069597F" w:rsidP="00695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95E" w:rsidRPr="0069597F" w:rsidRDefault="00CA695E" w:rsidP="00695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9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1.5.</w:t>
      </w:r>
      <w:r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Получателями муниципальной услуги являются физические или юридические лица.</w:t>
      </w:r>
      <w:r w:rsidRPr="0069597F">
        <w:rPr>
          <w:rFonts w:ascii="Times New Roman" w:eastAsia="Times New Roman" w:hAnsi="Times New Roman" w:cs="Times New Roman"/>
          <w:color w:val="0000AF"/>
          <w:sz w:val="28"/>
          <w:szCs w:val="28"/>
        </w:rPr>
        <w:t> </w:t>
      </w:r>
      <w:r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взаимодействия с указанными лицами и организациями определяются Административным регламентом, а также иными нормативными правовыми актами и соответствующими соглашениями.</w:t>
      </w:r>
    </w:p>
    <w:p w:rsidR="00CA695E" w:rsidRPr="00924528" w:rsidRDefault="0069597F" w:rsidP="0069597F">
      <w:pPr>
        <w:shd w:val="clear" w:color="auto" w:fill="FFFFFF"/>
        <w:spacing w:before="100" w:beforeAutospacing="1" w:after="100" w:afterAutospacing="1" w:line="240" w:lineRule="auto"/>
        <w:ind w:left="6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5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6959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4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Стандарт предоставления</w:t>
      </w:r>
      <w:r w:rsidR="00CA695E" w:rsidRPr="00924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муниципальной услуги</w:t>
      </w:r>
      <w:r w:rsidR="003C05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924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Наименование муниципальной услуги</w:t>
      </w:r>
    </w:p>
    <w:p w:rsidR="0069597F" w:rsidRDefault="00CA695E" w:rsidP="006959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9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</w:t>
      </w:r>
      <w:r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597F"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муниципальной услуги: «Согласование проектов на строительство инженерных сетей».</w:t>
      </w:r>
    </w:p>
    <w:p w:rsidR="00CA695E" w:rsidRPr="0069597F" w:rsidRDefault="003C05A5" w:rsidP="003C0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</w:t>
      </w:r>
      <w:r w:rsidR="0069597F" w:rsidRPr="006959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69597F"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695E"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информирования о правилах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 муниципальной услуги:</w:t>
      </w:r>
    </w:p>
    <w:p w:rsidR="00CA695E" w:rsidRPr="0069597F" w:rsidRDefault="00CA695E" w:rsidP="003C0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69597F" w:rsidRDefault="00CA695E" w:rsidP="00695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о правилах предоставления муниципальной услуги включает в себя информирование непосредств</w:t>
      </w:r>
      <w:r w:rsidR="0069597F"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>енно в Администрации Знаменского</w:t>
      </w:r>
      <w:r w:rsidRP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а также с использованием</w:t>
      </w:r>
      <w:r w:rsidR="0069597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31476" w:rsidRPr="00D31476" w:rsidRDefault="00CA695E" w:rsidP="00D31476">
      <w:pPr>
        <w:pStyle w:val="a9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31476">
        <w:rPr>
          <w:color w:val="000000"/>
          <w:sz w:val="28"/>
          <w:szCs w:val="28"/>
        </w:rPr>
        <w:t xml:space="preserve">средств телефонной </w:t>
      </w:r>
      <w:r w:rsidR="0069597F" w:rsidRPr="00D31476">
        <w:rPr>
          <w:color w:val="000000"/>
          <w:sz w:val="28"/>
          <w:szCs w:val="28"/>
        </w:rPr>
        <w:t>связи – по телефону Отдела</w:t>
      </w:r>
      <w:r w:rsidR="00D31476" w:rsidRPr="00D31476">
        <w:rPr>
          <w:color w:val="000000"/>
          <w:sz w:val="28"/>
          <w:szCs w:val="28"/>
        </w:rPr>
        <w:t xml:space="preserve"> (848662) 2-13-87;</w:t>
      </w:r>
    </w:p>
    <w:p w:rsidR="00D31476" w:rsidRDefault="00CA695E" w:rsidP="00D31476">
      <w:pPr>
        <w:pStyle w:val="a9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D31476">
        <w:rPr>
          <w:color w:val="000000"/>
          <w:sz w:val="28"/>
          <w:szCs w:val="28"/>
        </w:rPr>
        <w:t xml:space="preserve">почтовой связи </w:t>
      </w:r>
      <w:r w:rsidR="00D31476">
        <w:rPr>
          <w:color w:val="000000"/>
          <w:sz w:val="28"/>
          <w:szCs w:val="28"/>
        </w:rPr>
        <w:t>– по адресу: 303100, Орловская область, Знаменский район, село Знаменское, ул. Ленина, д. 33а;</w:t>
      </w:r>
      <w:proofErr w:type="gramEnd"/>
    </w:p>
    <w:p w:rsidR="00D31476" w:rsidRPr="00D31476" w:rsidRDefault="00CA695E" w:rsidP="00D31476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31476">
        <w:rPr>
          <w:color w:val="000000"/>
          <w:sz w:val="28"/>
          <w:szCs w:val="28"/>
        </w:rPr>
        <w:t xml:space="preserve">посредством размещения </w:t>
      </w:r>
      <w:r w:rsidR="00D31476" w:rsidRPr="00D31476">
        <w:rPr>
          <w:color w:val="000000"/>
          <w:sz w:val="28"/>
          <w:szCs w:val="28"/>
        </w:rPr>
        <w:t xml:space="preserve">в информационных системах общего пользования, в том числе  в сети Интернет на официальном сайте администрации – </w:t>
      </w:r>
      <w:r w:rsidR="00D31476" w:rsidRPr="00D31476">
        <w:rPr>
          <w:color w:val="000000"/>
          <w:sz w:val="28"/>
          <w:szCs w:val="28"/>
          <w:lang w:val="en-US"/>
        </w:rPr>
        <w:t>http</w:t>
      </w:r>
      <w:r w:rsidR="00D31476" w:rsidRPr="00D31476">
        <w:rPr>
          <w:color w:val="000000"/>
          <w:sz w:val="28"/>
          <w:szCs w:val="28"/>
        </w:rPr>
        <w:t>://</w:t>
      </w:r>
      <w:proofErr w:type="spellStart"/>
      <w:r w:rsidR="00D31476" w:rsidRPr="00D31476">
        <w:rPr>
          <w:color w:val="000000"/>
          <w:sz w:val="28"/>
          <w:szCs w:val="28"/>
          <w:lang w:val="en-US"/>
        </w:rPr>
        <w:t>admznamen</w:t>
      </w:r>
      <w:proofErr w:type="spellEnd"/>
      <w:r w:rsidR="00D31476" w:rsidRPr="00D31476">
        <w:rPr>
          <w:color w:val="000000"/>
          <w:sz w:val="28"/>
          <w:szCs w:val="28"/>
        </w:rPr>
        <w:t>.</w:t>
      </w:r>
      <w:r w:rsidR="00D31476" w:rsidRPr="00D31476">
        <w:rPr>
          <w:color w:val="000000"/>
          <w:sz w:val="28"/>
          <w:szCs w:val="28"/>
          <w:lang w:val="en-US"/>
        </w:rPr>
        <w:t>ru</w:t>
      </w:r>
      <w:r w:rsidR="00D31476" w:rsidRPr="00D31476">
        <w:rPr>
          <w:color w:val="000000"/>
          <w:sz w:val="28"/>
          <w:szCs w:val="28"/>
        </w:rPr>
        <w:t>.</w:t>
      </w:r>
      <w:r w:rsidRPr="00D31476">
        <w:rPr>
          <w:color w:val="000000"/>
          <w:sz w:val="28"/>
          <w:szCs w:val="28"/>
        </w:rPr>
        <w:t xml:space="preserve"> </w:t>
      </w:r>
    </w:p>
    <w:p w:rsidR="00CA695E" w:rsidRPr="00D31476" w:rsidRDefault="003C05A5" w:rsidP="003C05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</w:t>
      </w:r>
      <w:r w:rsidR="00CA695E" w:rsidRPr="00D314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A695E" w:rsidRPr="00D31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 о месте нахождения и графике работы</w:t>
      </w:r>
      <w:r w:rsidR="00D31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Отдела:</w:t>
      </w:r>
    </w:p>
    <w:p w:rsidR="00CA695E" w:rsidRPr="006B5806" w:rsidRDefault="00CA695E" w:rsidP="003C0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Местонахождение Администрации:</w:t>
      </w:r>
    </w:p>
    <w:p w:rsidR="00CA695E" w:rsidRPr="006B5806" w:rsidRDefault="00D31476" w:rsidP="006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30310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0, Орл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овская область, Знаменский, </w:t>
      </w:r>
      <w:proofErr w:type="gramStart"/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. Знаменское, ул. Ленина, д. 33а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695E" w:rsidRPr="006B5806" w:rsidRDefault="00CA695E" w:rsidP="006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</w:t>
      </w:r>
      <w:r w:rsidR="00D31476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он приемной Администрации:(48662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D31476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2-13-79, факс: (48662) 2-13-46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695E" w:rsidRPr="006B5806" w:rsidRDefault="00CA695E" w:rsidP="006B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 </w:t>
      </w:r>
      <w:r w:rsidR="006B5806" w:rsidRPr="006B580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znamr@adm.orel.ru</w:t>
      </w:r>
      <w:r w:rsidR="006B5806" w:rsidRPr="006B5806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A695E" w:rsidRPr="006B5806" w:rsidRDefault="00CA695E" w:rsidP="006B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официального сайта: 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31476" w:rsidRPr="006B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1476" w:rsidRPr="006B5806">
        <w:rPr>
          <w:rFonts w:ascii="Times New Roman" w:hAnsi="Times New Roman" w:cs="Times New Roman"/>
          <w:color w:val="000000"/>
          <w:sz w:val="28"/>
          <w:szCs w:val="28"/>
          <w:lang w:val="en-US"/>
        </w:rPr>
        <w:t>admznamen</w:t>
      </w:r>
      <w:proofErr w:type="spellEnd"/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CA695E" w:rsidRPr="006B5806" w:rsidRDefault="00CA695E" w:rsidP="006B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работы: понедельник-пятница с 9.00 до 18.00, перерыв с 13.00 до 14.00, выходные - суббота, воскресенье.</w:t>
      </w:r>
    </w:p>
    <w:p w:rsidR="00CA695E" w:rsidRPr="006B5806" w:rsidRDefault="00CA695E" w:rsidP="006B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фон 8</w:t>
      </w:r>
      <w:r w:rsidR="006B5806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(48662) 2-13-87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архитектуры и строительства администрации района, уполномоченного на предоставление муниципальной услуги.</w:t>
      </w:r>
    </w:p>
    <w:p w:rsidR="00CA695E" w:rsidRPr="006B5806" w:rsidRDefault="00CA695E" w:rsidP="006B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Прием з</w:t>
      </w:r>
      <w:r w:rsidR="003C05A5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аявителей и выдача согласованного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на строительство инженерных сетей осущ</w:t>
      </w:r>
      <w:r w:rsidR="003C05A5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ествляется специалистами Отдела.</w:t>
      </w:r>
    </w:p>
    <w:p w:rsidR="00CA695E" w:rsidRPr="006B5806" w:rsidRDefault="003C05A5" w:rsidP="006B58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</w:t>
      </w:r>
      <w:r w:rsidR="006B5806" w:rsidRPr="006B5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6B5806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получения заявителями информации (консультаций) по вопросам предоставления муниципальной услуги.</w:t>
      </w:r>
    </w:p>
    <w:p w:rsidR="006B5806" w:rsidRDefault="00CA695E" w:rsidP="006B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получения информации (консультации) о процедуре предоставления муниципальной услуги (в том числе о ходе услуги) заявители могут обратиться: </w:t>
      </w:r>
    </w:p>
    <w:p w:rsidR="003C05A5" w:rsidRDefault="006B5806" w:rsidP="006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устной форме на личном приеме или посредством телефонной связ</w:t>
      </w:r>
      <w:r w:rsidR="003C05A5">
        <w:rPr>
          <w:rFonts w:ascii="Times New Roman" w:eastAsia="Times New Roman" w:hAnsi="Times New Roman" w:cs="Times New Roman"/>
          <w:color w:val="000000"/>
          <w:sz w:val="28"/>
          <w:szCs w:val="28"/>
        </w:rPr>
        <w:t>и к ответственному специалисту О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тдела</w:t>
      </w:r>
      <w:r w:rsidR="003C05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5806" w:rsidRPr="006B5806" w:rsidRDefault="006B5806" w:rsidP="006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письменном виде почтой или по электронной почте в адрес Администрации.</w:t>
      </w:r>
    </w:p>
    <w:p w:rsidR="00CA695E" w:rsidRPr="006B5806" w:rsidRDefault="00CA695E" w:rsidP="006B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Информирование (консультирование) производится по вопросам предоставления муниципальной услуги, в том числе:</w:t>
      </w:r>
    </w:p>
    <w:p w:rsidR="00CA695E" w:rsidRPr="006B5806" w:rsidRDefault="006B5806" w:rsidP="006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установления права заявителя на предоставление ему муниципальной услуги;</w:t>
      </w:r>
    </w:p>
    <w:p w:rsidR="00CA695E" w:rsidRPr="006B5806" w:rsidRDefault="006B5806" w:rsidP="006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перечня документов, необходимых для согласования проектов на строительство инженерных сетей;</w:t>
      </w:r>
    </w:p>
    <w:p w:rsidR="00CA695E" w:rsidRPr="006B5806" w:rsidRDefault="006B5806" w:rsidP="006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источника получения документов, необходимых для предоставления услуги (орган, организация и их местонахождение);</w:t>
      </w:r>
    </w:p>
    <w:p w:rsidR="00CA695E" w:rsidRPr="006B5806" w:rsidRDefault="006B5806" w:rsidP="006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времени приема заявителей и выдачи согласованной трассы инженерных сетей;</w:t>
      </w:r>
    </w:p>
    <w:p w:rsidR="006B5806" w:rsidRDefault="006B5806" w:rsidP="006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обжалования действий (бездействия) и решений, осуществляемых и принимаемых в ходе предоставления муниципальной услуги.</w:t>
      </w:r>
    </w:p>
    <w:p w:rsidR="006B5806" w:rsidRPr="006B5806" w:rsidRDefault="00CA695E" w:rsidP="003C0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виде, посредством телефонной связи или личного посещения.</w:t>
      </w:r>
    </w:p>
    <w:p w:rsidR="00CA695E" w:rsidRPr="006B5806" w:rsidRDefault="00CA695E" w:rsidP="006B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требованиями к информированию (консультированию) заинтересованных лиц являются:</w:t>
      </w:r>
    </w:p>
    <w:p w:rsidR="00CA695E" w:rsidRPr="006B5806" w:rsidRDefault="00545257" w:rsidP="006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достоверность и полнота информирования об услуге;</w:t>
      </w:r>
    </w:p>
    <w:p w:rsidR="00CA695E" w:rsidRPr="006B5806" w:rsidRDefault="00545257" w:rsidP="006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четкость в изложении информации об услуге;</w:t>
      </w:r>
    </w:p>
    <w:p w:rsidR="00CA695E" w:rsidRPr="006B5806" w:rsidRDefault="00545257" w:rsidP="006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удобство и доступность получения информации об услуге;</w:t>
      </w:r>
    </w:p>
    <w:p w:rsidR="00CA695E" w:rsidRDefault="00545257" w:rsidP="006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оперативность предоставления информации об услуге.</w:t>
      </w:r>
    </w:p>
    <w:p w:rsidR="003C05A5" w:rsidRPr="006B5806" w:rsidRDefault="003C05A5" w:rsidP="006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95E" w:rsidRPr="006B5806" w:rsidRDefault="003C05A5" w:rsidP="003C0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</w:t>
      </w:r>
      <w:r w:rsidR="00CA695E" w:rsidRPr="006B5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A695E" w:rsidRPr="006B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 должностных лиц при информировании (консультировании) по вопросам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A695E" w:rsidRPr="0005714F" w:rsidRDefault="00CA695E" w:rsidP="003C0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информировании о порядке предоставления муниципальной услуги посредство</w:t>
      </w:r>
      <w:r w:rsidR="0005714F"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м телефонной связи</w:t>
      </w:r>
      <w:r w:rsidR="003C0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 О</w:t>
      </w: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тдела</w:t>
      </w:r>
      <w:r w:rsidR="003C05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сняв трубку, должен назвать наименование Администрации, должность, фамилию, имя, отчество. В конце информирования специалист должен кратко подвести итог разговора и перечислить действия, которые необходимо предпринять (кто </w:t>
      </w: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именно, когда и что должен сделать). Разговор по телефону не должен продолжаться в среднем более 10 минут.</w:t>
      </w:r>
    </w:p>
    <w:p w:rsidR="00CA695E" w:rsidRPr="0005714F" w:rsidRDefault="00CA695E" w:rsidP="0005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устное информирование осуществляется ответственным специалистом при личном обращении заинтересованных лиц за информацией.</w:t>
      </w:r>
    </w:p>
    <w:p w:rsidR="00CA695E" w:rsidRPr="0005714F" w:rsidRDefault="0005714F" w:rsidP="0005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A695E"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Индивидуальное устное информирование осуществляется в среднем не более 15 минут.</w:t>
      </w:r>
    </w:p>
    <w:p w:rsidR="00CA695E" w:rsidRPr="0005714F" w:rsidRDefault="0005714F" w:rsidP="0005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CA695E"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для подготовки ответа требуется продолжительный отрезок времени,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виде.</w:t>
      </w:r>
    </w:p>
    <w:p w:rsidR="00CA695E" w:rsidRPr="0005714F" w:rsidRDefault="00CA695E" w:rsidP="0005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устном обращении заинтересованных лиц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</w:t>
      </w:r>
      <w:proofErr w:type="gramStart"/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proofErr w:type="gramEnd"/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согласовать другое время для получения консультации.</w:t>
      </w:r>
    </w:p>
    <w:p w:rsidR="0005714F" w:rsidRDefault="00CA695E" w:rsidP="0005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Специалист, осуществляющий консультирование (по телефону или на личном приеме),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эмоций, с </w:t>
      </w:r>
      <w:r w:rsid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подробным изложением информации. </w:t>
      </w:r>
    </w:p>
    <w:p w:rsidR="00CA695E" w:rsidRPr="0005714F" w:rsidRDefault="0005714F" w:rsidP="0005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A695E"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CA695E" w:rsidRPr="0005714F" w:rsidRDefault="00CA695E" w:rsidP="0005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письменные обращения заинтересованных лиц осуществляются путем почтовых отправлений, отправлений по электронной почте либо предоставляются лично в Администрацию.</w:t>
      </w:r>
    </w:p>
    <w:p w:rsidR="00CA695E" w:rsidRPr="0005714F" w:rsidRDefault="00CA695E" w:rsidP="0005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ответа на письменное обращение осуществляется в порядке и сроки, установленные Федеральным законом от 2 мая 2006 года N 59-ФЗ "О порядке рассмотрения обращений граждан Российской Федерации".</w:t>
      </w:r>
    </w:p>
    <w:p w:rsidR="00CA695E" w:rsidRPr="0005714F" w:rsidRDefault="00CA695E" w:rsidP="0005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CA695E" w:rsidRPr="0005714F" w:rsidRDefault="00CA695E" w:rsidP="0005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 (адрес электронной почты), по которому должен быть направлен ответ на поставленный вопрос.</w:t>
      </w:r>
    </w:p>
    <w:p w:rsidR="00CA695E" w:rsidRPr="0005714F" w:rsidRDefault="00CA695E" w:rsidP="0005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в запросе названной выше информации, такое обращение вправе не рассматриваться.</w:t>
      </w:r>
    </w:p>
    <w:p w:rsidR="00CA695E" w:rsidRPr="0005714F" w:rsidRDefault="00CA695E" w:rsidP="00057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когда письменный запрос содержит вопросы, которые не входят в компетенцию Администрации, либо для которых предусмотрен иной порядок предоставления информации, обратившемуся с запросом лицу направляется ответ, содержащий положения:</w:t>
      </w:r>
    </w:p>
    <w:p w:rsidR="00CA695E" w:rsidRPr="0005714F" w:rsidRDefault="003C05A5" w:rsidP="00057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а) </w:t>
      </w:r>
      <w:r w:rsidR="00CA695E"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невозможности предоставления сведений;</w:t>
      </w:r>
    </w:p>
    <w:p w:rsidR="00CA695E" w:rsidRDefault="003C05A5" w:rsidP="00057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CA695E" w:rsidRPr="00057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правах обратиться в орган, в компетенцию которого входят ответы на поставленные вопросы.</w:t>
      </w:r>
    </w:p>
    <w:p w:rsidR="003C05A5" w:rsidRPr="0005714F" w:rsidRDefault="003C05A5" w:rsidP="00057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95E" w:rsidRPr="00824B48" w:rsidRDefault="003C05A5" w:rsidP="003C0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2.6</w:t>
      </w:r>
      <w:r w:rsidR="00CA695E" w:rsidRPr="00824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A695E" w:rsidRPr="00824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Порядок, форма и место размещения информации о предоставлении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A695E" w:rsidRPr="00824B48" w:rsidRDefault="00CA695E" w:rsidP="003C0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B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информации о порядке предоставления муниципальной услуги осуществляется путем публикации информационных материалов в средствах массовой информации, размещения информации в сети Интернет, использования информационных стендов.</w:t>
      </w:r>
    </w:p>
    <w:p w:rsidR="00CA695E" w:rsidRPr="00824B48" w:rsidRDefault="00CA695E" w:rsidP="003C0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B48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CA695E" w:rsidRPr="00824B48" w:rsidRDefault="003C05A5" w:rsidP="003C0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2.7</w:t>
      </w:r>
      <w:r w:rsidR="00CA695E" w:rsidRPr="00824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A695E" w:rsidRPr="00824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Сроки предоставления муниципальной 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 - в течение 30 рабочих дней с момента регистрации заявления о предоставлении муниципальной услуги.</w:t>
      </w:r>
    </w:p>
    <w:p w:rsidR="00CA695E" w:rsidRPr="00824B48" w:rsidRDefault="003C05A5" w:rsidP="003C0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2.8</w:t>
      </w:r>
      <w:r w:rsidR="00CA695E" w:rsidRPr="00824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A695E" w:rsidRPr="00824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Перечень оснований для приостановления, отказа в предоставлении муниципальной услуги:</w:t>
      </w:r>
    </w:p>
    <w:p w:rsidR="00CA695E" w:rsidRPr="00F62D95" w:rsidRDefault="00CA695E" w:rsidP="00F62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может быть приостановлено по следующим основаниям:</w:t>
      </w:r>
    </w:p>
    <w:p w:rsidR="00CA695E" w:rsidRPr="00F62D95" w:rsidRDefault="00CA695E" w:rsidP="00F6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1) наличие соответствующего заявления от заявителя;</w:t>
      </w:r>
    </w:p>
    <w:p w:rsidR="00CA695E" w:rsidRPr="00F62D95" w:rsidRDefault="00CA695E" w:rsidP="00F6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предоставление заявителем документов, содержащих устранимые ошибки или противоречивые сведения;</w:t>
      </w:r>
    </w:p>
    <w:p w:rsidR="00CA695E" w:rsidRPr="00F62D95" w:rsidRDefault="00CA695E" w:rsidP="00F6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3) наличие соответствующих решений (актов) судов и правоохранительных органов;</w:t>
      </w:r>
    </w:p>
    <w:p w:rsidR="00CA695E" w:rsidRPr="00F62D95" w:rsidRDefault="00F62D95" w:rsidP="00F6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CA695E"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иных оснований, установленных действующим законодательством.</w:t>
      </w:r>
    </w:p>
    <w:p w:rsidR="00CA695E" w:rsidRPr="00F62D95" w:rsidRDefault="003C05A5" w:rsidP="00F62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О</w:t>
      </w:r>
      <w:r w:rsidR="00CA695E"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тдела уведомляет заявителя о приостановлении оказания муниципальной услуги.</w:t>
      </w:r>
    </w:p>
    <w:p w:rsidR="00CA695E" w:rsidRPr="00F62D95" w:rsidRDefault="00CA695E" w:rsidP="003C0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вправе </w:t>
      </w:r>
      <w:proofErr w:type="gramStart"/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дополнительные доказательства</w:t>
      </w:r>
      <w:proofErr w:type="gramEnd"/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наличия у него оснований для получения результата муниципальной услуги.</w:t>
      </w:r>
    </w:p>
    <w:p w:rsidR="00CA695E" w:rsidRPr="00F62D95" w:rsidRDefault="003C05A5" w:rsidP="003C0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2.9</w:t>
      </w:r>
      <w:r w:rsidR="00F62D95" w:rsidRPr="00F62D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62D95"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695E"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Основания для отказа в предоставлении муниципальной услуги</w:t>
      </w:r>
    </w:p>
    <w:p w:rsidR="00CA695E" w:rsidRPr="00F62D95" w:rsidRDefault="00CA695E" w:rsidP="003C0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предоставлении муниципальной услуги может быть отказано в случаях, если:</w:t>
      </w:r>
    </w:p>
    <w:p w:rsidR="00CA695E" w:rsidRPr="00F62D95" w:rsidRDefault="00CA695E" w:rsidP="00F6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1) с заявлением обратилось ненадлежащее лицо;</w:t>
      </w:r>
    </w:p>
    <w:p w:rsidR="003C05A5" w:rsidRDefault="00CA695E" w:rsidP="00F6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заявителем не устранены причины, послужившие основанием для приостановления действий специалиста, ответственного за предоставление муниципальной услуги в течение </w:t>
      </w:r>
      <w:r w:rsidR="003C0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установленного срока. </w:t>
      </w:r>
    </w:p>
    <w:p w:rsidR="00CA695E" w:rsidRPr="00F62D95" w:rsidRDefault="00CA695E" w:rsidP="00F6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3) документы по форме и содержанию не соответствуют требованиям действующего законодательства;</w:t>
      </w:r>
    </w:p>
    <w:p w:rsidR="00CA695E" w:rsidRPr="00F62D95" w:rsidRDefault="00CA695E" w:rsidP="00F6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4) в представленных документах выявлена недостоверная, искаженная информация;</w:t>
      </w:r>
    </w:p>
    <w:p w:rsidR="00CA695E" w:rsidRPr="00F62D95" w:rsidRDefault="00CA695E" w:rsidP="00F6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t>5) проект на строительство инженерных сетей выполнен с использованием топографического плана М 1:500 сроком давности исполнения более двух лет;</w:t>
      </w:r>
    </w:p>
    <w:p w:rsidR="00CA695E" w:rsidRPr="00F62D95" w:rsidRDefault="00CA695E" w:rsidP="00F6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D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6) в иных, установленных действующим законодательством случаях.</w:t>
      </w:r>
    </w:p>
    <w:p w:rsidR="00CA695E" w:rsidRPr="00E17EC5" w:rsidRDefault="003C05A5" w:rsidP="003C0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2.10</w:t>
      </w:r>
      <w:r w:rsidR="00CA695E" w:rsidRPr="00E17E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месту</w:t>
      </w:r>
      <w:r w:rsidR="00CA695E" w:rsidRPr="00E17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A695E" w:rsidRPr="00E17EC5" w:rsidRDefault="00CA695E" w:rsidP="003C0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EC5">
        <w:rPr>
          <w:rFonts w:ascii="Times New Roman" w:eastAsia="Times New Roman" w:hAnsi="Times New Roman" w:cs="Times New Roman"/>
          <w:color w:val="000000"/>
          <w:sz w:val="28"/>
          <w:szCs w:val="28"/>
        </w:rPr>
        <w:t>Вход в здание Администрации должен быть оформлен вывеской с указанием основных реквизитов Администрации.</w:t>
      </w:r>
    </w:p>
    <w:p w:rsidR="00CA695E" w:rsidRPr="00E17EC5" w:rsidRDefault="00CA695E" w:rsidP="00E17E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EC5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заинтересованных лиц должен осуществляться согласно графику приема специалистами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Администрации, указанному в пункте 2.3</w:t>
      </w:r>
      <w:r w:rsidRPr="00E17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</w:p>
    <w:p w:rsidR="00CA695E" w:rsidRPr="00E17EC5" w:rsidRDefault="00CA695E" w:rsidP="00E17E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EC5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для предоставления муниципальной услуги должно быть оснащено стульями, столами, компьютерной системой с возможностью доступа к необходимым информационным базам данных, печатающим и сканирующим устройствами.</w:t>
      </w:r>
    </w:p>
    <w:p w:rsidR="00CA695E" w:rsidRPr="00E17EC5" w:rsidRDefault="00CA695E" w:rsidP="00E17E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EC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ожидания приема заявителям отводится специальное место, оборудованное стульями, столами для возможности оформления документов.</w:t>
      </w:r>
    </w:p>
    <w:p w:rsidR="00CA695E" w:rsidRPr="00E17EC5" w:rsidRDefault="00CA695E" w:rsidP="00E17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EC5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конфиденциальности сведений о заявителе одним специалистом должен вестись прием только одного заявителя.</w:t>
      </w:r>
    </w:p>
    <w:p w:rsidR="00CA695E" w:rsidRPr="00E17EC5" w:rsidRDefault="00CA695E" w:rsidP="004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EC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и (или) прием двух и более заявителей одновременно не допускается.</w:t>
      </w:r>
    </w:p>
    <w:p w:rsidR="00CA695E" w:rsidRDefault="004118F1" w:rsidP="004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2.11</w:t>
      </w:r>
      <w:r w:rsidR="00CA695E" w:rsidRPr="007F6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A695E"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 о перечне необходимых для предоставления муниципальной услуги документов, требуемых от заявителей, способах их получения от заявителей и порядке их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18F1" w:rsidRPr="007F69DF" w:rsidRDefault="004118F1" w:rsidP="004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предоставления муниципальной услуги заявитель предоставляет в Отдел:</w:t>
      </w:r>
    </w:p>
    <w:p w:rsidR="00CA695E" w:rsidRPr="007F69DF" w:rsidRDefault="00CA695E" w:rsidP="007F6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>1) письменное заявление о согласовании проекта на строительство инженерных сетей (приложение № 1 к настоящему регламенту);</w:t>
      </w:r>
    </w:p>
    <w:p w:rsidR="00CA695E" w:rsidRPr="007F69DF" w:rsidRDefault="00CA695E" w:rsidP="007F6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>2) документ, удостоверяющий личность и полномочия представителя;</w:t>
      </w:r>
    </w:p>
    <w:p w:rsidR="00CA695E" w:rsidRPr="007F69DF" w:rsidRDefault="00CA695E" w:rsidP="007F6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>3) проект на строительство инженерных сетей;</w:t>
      </w:r>
    </w:p>
    <w:p w:rsidR="007F69DF" w:rsidRPr="007F69DF" w:rsidRDefault="00CA695E" w:rsidP="00411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>4) копию лицензии или справку СРО на право производства проектных работ.</w:t>
      </w:r>
    </w:p>
    <w:p w:rsidR="007F69DF" w:rsidRPr="007F69DF" w:rsidRDefault="00CA695E" w:rsidP="007F6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411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.12</w:t>
      </w:r>
      <w:r w:rsidRPr="007F6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заявлении указываются полные реквизиты заявителя.</w:t>
      </w:r>
    </w:p>
    <w:p w:rsidR="00CA695E" w:rsidRPr="007F69DF" w:rsidRDefault="00CA695E" w:rsidP="007F6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может быть написано от руки или машинописным способом, распечатано посредством электронных печатающих устройств.</w:t>
      </w:r>
    </w:p>
    <w:p w:rsidR="00CA695E" w:rsidRPr="007F69DF" w:rsidRDefault="00CA695E" w:rsidP="00411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от юридических лиц оформляются на фирменных бланках, в случае оформления заявления на простом листе - ставиться штамп или печать юридического лица.</w:t>
      </w:r>
    </w:p>
    <w:p w:rsidR="00CA695E" w:rsidRPr="007F69DF" w:rsidRDefault="004118F1" w:rsidP="004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2.13</w:t>
      </w:r>
      <w:r w:rsidR="00CA695E" w:rsidRPr="007F6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CA695E"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 по согласованию проектов на строительство инженерных сетей предоставляется бесплатно.</w:t>
      </w:r>
    </w:p>
    <w:p w:rsidR="00CA695E" w:rsidRPr="007F69DF" w:rsidRDefault="004118F1" w:rsidP="004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2.14</w:t>
      </w:r>
      <w:r w:rsidR="00CA695E" w:rsidRPr="007F6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A695E" w:rsidRPr="007F69DF">
        <w:rPr>
          <w:rFonts w:ascii="Times New Roman" w:eastAsia="Times New Roman" w:hAnsi="Times New Roman" w:cs="Times New Roman"/>
          <w:color w:val="000000"/>
          <w:sz w:val="28"/>
          <w:szCs w:val="28"/>
        </w:rPr>
        <w:t> Показатели доступности и качества муниципальной услуги</w:t>
      </w:r>
      <w:r w:rsidR="00577F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99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7"/>
        <w:gridCol w:w="4503"/>
      </w:tblGrid>
      <w:tr w:rsidR="00CA695E" w:rsidRPr="00574501" w:rsidTr="00CA695E">
        <w:trPr>
          <w:tblCellSpacing w:w="0" w:type="dxa"/>
        </w:trPr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CA695E" w:rsidRPr="00574501" w:rsidRDefault="00CA695E" w:rsidP="00CA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</w:tr>
      <w:tr w:rsidR="00CA695E" w:rsidRPr="00574501" w:rsidTr="00CA695E">
        <w:trPr>
          <w:tblCellSpacing w:w="0" w:type="dxa"/>
        </w:trPr>
        <w:tc>
          <w:tcPr>
            <w:tcW w:w="97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доступности</w:t>
            </w:r>
          </w:p>
        </w:tc>
      </w:tr>
      <w:tr w:rsidR="00CA695E" w:rsidRPr="00574501" w:rsidTr="00CA695E">
        <w:trPr>
          <w:tblCellSpacing w:w="0" w:type="dxa"/>
        </w:trPr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</w:t>
            </w:r>
            <w:r w:rsidR="007F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Администрации Знаменского</w:t>
            </w: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по предоставлению муниципальной услуги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CA695E" w:rsidRPr="00574501" w:rsidTr="00CA695E">
        <w:trPr>
          <w:tblCellSpacing w:w="0" w:type="dxa"/>
        </w:trPr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документов, требуемых для получения муниципальной услуги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</w:tr>
      <w:tr w:rsidR="00CA695E" w:rsidRPr="00574501" w:rsidTr="00CA695E">
        <w:trPr>
          <w:tblCellSpacing w:w="0" w:type="dxa"/>
        </w:trPr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различных каналов получения </w:t>
            </w: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о муниципальной услуге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Да/нет</w:t>
            </w:r>
          </w:p>
        </w:tc>
      </w:tr>
      <w:tr w:rsidR="00CA695E" w:rsidRPr="00574501" w:rsidTr="00CA695E">
        <w:trPr>
          <w:tblCellSpacing w:w="0" w:type="dxa"/>
        </w:trPr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695E" w:rsidRPr="00574501" w:rsidRDefault="00CA695E" w:rsidP="007F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Простота и ясность изложения </w:t>
            </w:r>
            <w:proofErr w:type="gramStart"/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gramEnd"/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инструктивных</w:t>
            </w:r>
          </w:p>
          <w:p w:rsidR="00CA695E" w:rsidRPr="00574501" w:rsidRDefault="00CA695E" w:rsidP="007F6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</w:tr>
      <w:tr w:rsidR="00CA695E" w:rsidRPr="00574501" w:rsidTr="00CA695E">
        <w:trPr>
          <w:tblCellSpacing w:w="0" w:type="dxa"/>
        </w:trPr>
        <w:tc>
          <w:tcPr>
            <w:tcW w:w="97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качества</w:t>
            </w:r>
          </w:p>
        </w:tc>
      </w:tr>
      <w:tr w:rsidR="00CA695E" w:rsidRPr="00574501" w:rsidTr="00CA695E">
        <w:trPr>
          <w:tblCellSpacing w:w="0" w:type="dxa"/>
        </w:trPr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695E" w:rsidRPr="00574501" w:rsidTr="00CA695E">
        <w:trPr>
          <w:tblCellSpacing w:w="0" w:type="dxa"/>
        </w:trPr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695E" w:rsidRPr="00574501" w:rsidRDefault="00CA695E" w:rsidP="00CA6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CA695E" w:rsidRPr="00045A0D" w:rsidRDefault="00CA695E" w:rsidP="00045A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в данном пункте 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показателя.</w:t>
      </w:r>
    </w:p>
    <w:p w:rsidR="00CA695E" w:rsidRPr="00F372A2" w:rsidRDefault="00F372A2" w:rsidP="00F372A2">
      <w:pPr>
        <w:shd w:val="clear" w:color="auto" w:fill="FFFFFF"/>
        <w:spacing w:before="100" w:beforeAutospacing="1" w:after="100" w:afterAutospacing="1" w:line="240" w:lineRule="auto"/>
        <w:ind w:left="6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F37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CA695E" w:rsidRPr="00F372A2" w:rsidRDefault="00F372A2" w:rsidP="00F3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695E"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A695E" w:rsidRPr="00F372A2" w:rsidRDefault="004118F1" w:rsidP="00F3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CA695E"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A695E"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первичный прием документов и регистрация;</w:t>
      </w:r>
    </w:p>
    <w:p w:rsidR="00CA695E" w:rsidRPr="00F372A2" w:rsidRDefault="004118F1" w:rsidP="00F3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CA695E"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рассмотрение представленных документов и принятие решения о предоставлении либо об отказе в предоставлении муниципальной услуги;</w:t>
      </w:r>
    </w:p>
    <w:p w:rsidR="00CA695E" w:rsidRPr="00F372A2" w:rsidRDefault="004118F1" w:rsidP="004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CA695E"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695E"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проектов на строительство инженерных сетей либо отказ в пред</w:t>
      </w:r>
      <w:r w:rsid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оставлении муниципальной услуги.</w:t>
      </w:r>
    </w:p>
    <w:p w:rsidR="00CA695E" w:rsidRPr="00F372A2" w:rsidRDefault="00CA695E" w:rsidP="00411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Первичный прием документов и регистрация</w:t>
      </w:r>
    </w:p>
    <w:p w:rsidR="00CA695E" w:rsidRPr="00F372A2" w:rsidRDefault="00CA695E" w:rsidP="00F3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3.2.1.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Основанием для начала административной процедуры является по</w:t>
      </w:r>
      <w:r w:rsidR="00F372A2"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дача в Администрацию Знаменского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з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с приложением документов,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предусмотренных подразделом 2.11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регламента, лично от заявителей.</w:t>
      </w:r>
    </w:p>
    <w:p w:rsidR="00CA695E" w:rsidRPr="00F372A2" w:rsidRDefault="00CA695E" w:rsidP="00F37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От имени заявителя документы могут быть представлены уполномоченным лицом при наличии надлежаще оформленных документов, устанавливающих такое право.</w:t>
      </w:r>
    </w:p>
    <w:p w:rsidR="00CA695E" w:rsidRPr="00F372A2" w:rsidRDefault="00F372A2" w:rsidP="00F37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A695E"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пециалист, осуществляющий прием документов, устанавливает личность заявителя, проверяя документ, удостоверяющий личность.</w:t>
      </w:r>
    </w:p>
    <w:p w:rsidR="00CA695E" w:rsidRPr="00F372A2" w:rsidRDefault="00CA695E" w:rsidP="00F37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приема документов от заявителей специалист осуществляет проверку представленных документов:</w:t>
      </w:r>
    </w:p>
    <w:p w:rsidR="00CA695E" w:rsidRPr="00F372A2" w:rsidRDefault="004118F1" w:rsidP="00F3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CA695E"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правильность заполнения формы Заявления;</w:t>
      </w:r>
    </w:p>
    <w:p w:rsidR="00CA695E" w:rsidRPr="00F372A2" w:rsidRDefault="004118F1" w:rsidP="00F3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CA695E"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CA695E" w:rsidRDefault="004118F1" w:rsidP="00F37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з</w:t>
      </w:r>
      <w:r w:rsidR="00CA695E"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и документов не допускается применение факсимильных подписей</w:t>
      </w:r>
      <w:r w:rsidR="00CA695E" w:rsidRPr="005745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72A2" w:rsidRPr="00574501" w:rsidRDefault="00F372A2" w:rsidP="00F37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F372A2" w:rsidRDefault="00CA695E" w:rsidP="00F3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3.2.2.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проверки специалист, уполномоченный на прием заявлений, передает их в порядке делопроизводства для регистрации специалисту, в компетенцию которого входят прием, обработка, регистрация и распределение поступающей корреспонденции в Администрации.</w:t>
      </w:r>
    </w:p>
    <w:p w:rsidR="00F372A2" w:rsidRPr="00F372A2" w:rsidRDefault="00CA695E" w:rsidP="00411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в компетенцию которого входит прием, обработка, регистрация и распределение поступающей корреспонденции,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регистрацию з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и направляет ег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>о для рассмотрения и резолюции г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лаве администрации.</w:t>
      </w:r>
    </w:p>
    <w:p w:rsidR="00F372A2" w:rsidRPr="00F372A2" w:rsidRDefault="00CA695E" w:rsidP="00F3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3.2.3.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прие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>ме документов на обоих бланках з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проставляется номер входящей корреспонденции согласно реестру учета в журнале регистрации входящ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>ей корреспонденции. Один бланк з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аявления остается в Администрации с приложением представленных заявителем 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копий документов, второй бланк з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и подлинники документов возвращаются заявителю.</w:t>
      </w:r>
    </w:p>
    <w:p w:rsidR="00F372A2" w:rsidRPr="00F372A2" w:rsidRDefault="00CA695E" w:rsidP="00F3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3.2.4.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Заявитель может направить з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аявление и документы согласно перечню по почте. Если имеются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основания для отказа в приеме з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аявления, то заявителю в течение 30 рабочих дней направляется письменное 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об отказе в приеме з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и согласовании проекта строительства инженерных сетей, которое подписывается уполномоченным должностным лицом Администрации.</w:t>
      </w:r>
    </w:p>
    <w:p w:rsidR="008E6702" w:rsidRPr="00F372A2" w:rsidRDefault="00CA695E" w:rsidP="00F3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3.2.5.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Общая процедура приема и регистрации документов производится в течени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>е 3 рабочих дней со дня подачи з</w:t>
      </w:r>
      <w:r w:rsidRPr="00F372A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аявления.</w:t>
      </w:r>
    </w:p>
    <w:p w:rsidR="008E6702" w:rsidRPr="008E6702" w:rsidRDefault="00CA695E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3.3.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Рассмотрение представленных документов и принятие решения о предоставлении либо об отказе в предоставлении муниципальной услуги</w:t>
      </w:r>
      <w:r w:rsid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695E" w:rsidRPr="008E6702" w:rsidRDefault="00CA695E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3.3.1.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Основанием для начала административной 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является поступление з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и необходимых документов уполномоченному специалисту после их регистрации.</w:t>
      </w:r>
    </w:p>
    <w:p w:rsidR="008E6702" w:rsidRPr="008E6702" w:rsidRDefault="00CA695E" w:rsidP="00411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осуществляет проверку документов на соответствие требованиям, установленным законодательством.</w:t>
      </w:r>
    </w:p>
    <w:p w:rsidR="00CA695E" w:rsidRPr="008E6702" w:rsidRDefault="00CA695E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3.4.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Ответственным специалистом в течение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рабочих дней со дня подачи з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производится проверка сведений, содержащихся в документах, на их соответствие предъявляемым требованиям и нормативным правовым актам:</w:t>
      </w:r>
    </w:p>
    <w:p w:rsidR="00CA695E" w:rsidRPr="008E6702" w:rsidRDefault="008E6702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CA695E"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 представлены в полном объеме и оформлены в соответствии с действующим законодательством;</w:t>
      </w:r>
    </w:p>
    <w:p w:rsidR="00CA695E" w:rsidRPr="008E6702" w:rsidRDefault="008E6702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CA695E"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CA695E" w:rsidRPr="008E6702" w:rsidRDefault="008E6702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CA695E"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 не исполнены карандашом;</w:t>
      </w:r>
    </w:p>
    <w:p w:rsidR="00CA695E" w:rsidRPr="008E6702" w:rsidRDefault="008E6702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CA695E"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документы, не имеют серьезных повреждений, наличие которых не позволяет однозначно истолковать их содержание;</w:t>
      </w:r>
    </w:p>
    <w:p w:rsidR="00CA695E" w:rsidRPr="008E6702" w:rsidRDefault="008E6702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CA695E"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давности исполнения топографического плана М 1:500 составляет не более двух лет.</w:t>
      </w:r>
    </w:p>
    <w:p w:rsidR="00CA695E" w:rsidRPr="008E6702" w:rsidRDefault="008E6702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6)</w:t>
      </w:r>
      <w:r w:rsidR="00CA695E"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размещения трассы инженерных сетей в профиле улицы;</w:t>
      </w:r>
    </w:p>
    <w:p w:rsidR="00CA695E" w:rsidRPr="008E6702" w:rsidRDefault="008E6702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="00CA695E"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наличия земельных участков, поставленных на кадастровый учет в местах прохождения трассы инженерных сетей;</w:t>
      </w:r>
    </w:p>
    <w:p w:rsidR="00CA695E" w:rsidRPr="008E6702" w:rsidRDefault="008E6702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 w:rsidR="00CA695E"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соответствие представленных документов требованиям </w:t>
      </w:r>
      <w:proofErr w:type="spellStart"/>
      <w:r w:rsidR="00CA695E"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="00CA695E"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Правилам землепользования и застройки сельских и городского поселений района.</w:t>
      </w:r>
    </w:p>
    <w:p w:rsidR="008E6702" w:rsidRPr="008E6702" w:rsidRDefault="00CA695E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3.5.1.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отсутствия оснований для отказа в предоставлении м</w:t>
      </w:r>
      <w:r w:rsidR="008E6702"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униципальной услуги специалист отдела архитектуры и строительства 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согласование проекта на строительство инженерных сетей.</w:t>
      </w:r>
    </w:p>
    <w:p w:rsidR="008E6702" w:rsidRPr="008E6702" w:rsidRDefault="00CA695E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3.5.2.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Специалист, ответственный за предоставление муниципальной услуги, информирует заявителя о согласовании проекта посредством использования средств телефонной связи, в письменной форме, или иным способом, указанным в заявлении.</w:t>
      </w:r>
    </w:p>
    <w:p w:rsidR="00CA695E" w:rsidRPr="008E6702" w:rsidRDefault="00CA695E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3.5.3.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Согласованный проект выдается на руки заявителю либо его представителю с отметкой даты получения (выдачи) на заявлении. Дата выдачи п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роекта фиксируется в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базе данных делопроизводства специалистом, ответственным за регистрацию входящей и исходящей корреспонденции.</w:t>
      </w:r>
    </w:p>
    <w:p w:rsidR="00CA695E" w:rsidRPr="008E6702" w:rsidRDefault="00CA695E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3.6.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в утверждении схемы подземных коммуникаций оформляется при наличии оснований, предусмотренных подр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азделом 2.9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регламента, выявленных в процессе приема, проверки документов.</w:t>
      </w:r>
    </w:p>
    <w:p w:rsidR="00CA695E" w:rsidRPr="008E6702" w:rsidRDefault="00CA695E" w:rsidP="008E67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 согласовании проекта на строительство инженерных сетей может быть оспорен заявителем в досудебном или судебном порядке.</w:t>
      </w:r>
    </w:p>
    <w:p w:rsidR="00CA695E" w:rsidRPr="008E6702" w:rsidRDefault="008E6702" w:rsidP="008E6702">
      <w:pPr>
        <w:shd w:val="clear" w:color="auto" w:fill="FFFFFF"/>
        <w:spacing w:before="100" w:beforeAutospacing="1" w:after="100" w:afterAutospacing="1" w:line="240" w:lineRule="auto"/>
        <w:ind w:left="6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="00CA695E"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Порядок и формы контроля за предоставлением муниципальной услуги</w:t>
      </w:r>
    </w:p>
    <w:p w:rsidR="00CA695E" w:rsidRPr="008E6702" w:rsidRDefault="00CA695E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Текущий </w:t>
      </w:r>
      <w:proofErr w:type="gramStart"/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 регламентом, и принятием решений ответственными специалистами осуществляется 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начальником Отдела.</w:t>
      </w:r>
    </w:p>
    <w:p w:rsidR="00CA695E" w:rsidRPr="008E6702" w:rsidRDefault="00CA695E" w:rsidP="008E67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осуществляется в форме проверок соблюдения и исполнения специалистами положений Административного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Главой администрации.</w:t>
      </w:r>
    </w:p>
    <w:p w:rsidR="00CA695E" w:rsidRPr="008E6702" w:rsidRDefault="00CA695E" w:rsidP="008E67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проверок 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начальником Отдела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осуществляющего текущий контроль, даются указания по устранению выявленных отклонений и </w:t>
      </w:r>
      <w:proofErr w:type="gramStart"/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контролирует их исполнение.</w:t>
      </w:r>
    </w:p>
    <w:p w:rsidR="008E6702" w:rsidRPr="003C05A5" w:rsidRDefault="00CA695E" w:rsidP="00411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текущий контроль осуществляется в процессе согласования и </w:t>
      </w:r>
      <w:proofErr w:type="gramStart"/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визирования</w:t>
      </w:r>
      <w:proofErr w:type="gramEnd"/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подготовленных ответственным специалистом документов в рамках предоставления муниципальной услуги, соответствующих положениям настоящего Административного регламента и действующему законодательству.</w:t>
      </w:r>
    </w:p>
    <w:p w:rsidR="00CA695E" w:rsidRPr="008E6702" w:rsidRDefault="00CA695E" w:rsidP="008E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принятие, в пределах компетенции, решений и подготовку ответов на обращения заявителей по вопросам предоставления </w:t>
      </w: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муниципальной услуги, содержащие жалобы на решения, действия (бездействие) должностных лиц.</w:t>
      </w:r>
    </w:p>
    <w:p w:rsidR="00CA695E" w:rsidRPr="008E6702" w:rsidRDefault="00CA695E" w:rsidP="008E67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Периодичность проведения проверок может носить плановый и внеплановый характер.</w:t>
      </w:r>
    </w:p>
    <w:p w:rsidR="009F20AF" w:rsidRPr="008E6702" w:rsidRDefault="00CA695E" w:rsidP="00411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70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проведения проверок устанавливается отдельными муниципальными правовыми актами Администрации. По результатам проверки составляется акт.</w:t>
      </w:r>
    </w:p>
    <w:p w:rsidR="00CA695E" w:rsidRPr="009F20AF" w:rsidRDefault="008E6702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20AF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тдела</w:t>
      </w:r>
      <w:r w:rsidR="00CA695E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осуществляющая текущий контроль, несет ответственность </w:t>
      </w:r>
      <w:proofErr w:type="gramStart"/>
      <w:r w:rsidR="00CA695E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CA695E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A695E" w:rsidRPr="009F20AF" w:rsidRDefault="009F20AF" w:rsidP="009F20AF">
      <w:pPr>
        <w:shd w:val="clear" w:color="auto" w:fill="FFFFFF"/>
        <w:spacing w:after="0" w:line="240" w:lineRule="auto"/>
        <w:ind w:left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CA695E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полноту и грамотность проведенного консультирования заявителей;</w:t>
      </w:r>
    </w:p>
    <w:p w:rsidR="00CA695E" w:rsidRPr="009F20AF" w:rsidRDefault="009F20AF" w:rsidP="009F20AF">
      <w:pPr>
        <w:shd w:val="clear" w:color="auto" w:fill="FFFFFF"/>
        <w:spacing w:after="0" w:line="240" w:lineRule="auto"/>
        <w:ind w:left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CA695E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сроков и порядка приема документов, правильность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 записей в документы и соответствующие журналы;</w:t>
      </w:r>
    </w:p>
    <w:p w:rsidR="00CA695E" w:rsidRPr="009F20AF" w:rsidRDefault="009F20AF" w:rsidP="009F20AF">
      <w:pPr>
        <w:shd w:val="clear" w:color="auto" w:fill="FFFFFF"/>
        <w:spacing w:after="0" w:line="240" w:lineRule="auto"/>
        <w:ind w:left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CA695E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соответствие результатов рассмотрения документов требованиям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 Российской Федерации;</w:t>
      </w:r>
    </w:p>
    <w:p w:rsidR="00CA695E" w:rsidRPr="009F20AF" w:rsidRDefault="009F20AF" w:rsidP="009F2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CA695E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сроков, порядка предоставления муниципальной услуги,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отказа в предоставлении муниципальной услуги;</w:t>
      </w:r>
    </w:p>
    <w:p w:rsidR="00CA695E" w:rsidRPr="009F20AF" w:rsidRDefault="009F20AF" w:rsidP="009F2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CA695E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выдачи документов.</w:t>
      </w:r>
    </w:p>
    <w:p w:rsidR="00CA695E" w:rsidRDefault="00CA695E" w:rsidP="009F2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924528" w:rsidRDefault="00924528" w:rsidP="009F2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0AF" w:rsidRDefault="00924528" w:rsidP="009245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4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924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Досудебный (внесудебный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924528" w:rsidRPr="00924528" w:rsidRDefault="00924528" w:rsidP="009245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20AF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обжалования действия (бездействия) и решений, осуществляемых и принимаемых в ходе предоставления муниципальной услуги</w:t>
      </w:r>
      <w:r w:rsidR="009F20AF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Заявители имеют право на обжалование действий (бездействия) должностного лица администрации </w:t>
      </w:r>
      <w:r w:rsidR="009F20AF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Знаменского 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района, а также принимаемого им решения при оказании муниципальной услуги:</w:t>
      </w:r>
    </w:p>
    <w:p w:rsidR="00CA695E" w:rsidRPr="009F20AF" w:rsidRDefault="009F20AF" w:rsidP="009F2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CA695E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досудебном порядке путем обращения в порядке подчиненности к заместителю главы администрации 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Знаменского района, к главе Знаменского</w:t>
      </w:r>
      <w:r w:rsidR="00CA695E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9F20AF" w:rsidRPr="009F20AF" w:rsidRDefault="00CA695E" w:rsidP="00411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Жалоба в письменной форме должна содержать следующую информацию:</w:t>
      </w:r>
    </w:p>
    <w:p w:rsidR="00CA695E" w:rsidRPr="009F20AF" w:rsidRDefault="009F20AF" w:rsidP="009F2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CA695E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фамилия, имя, отчество заявителя;</w:t>
      </w:r>
    </w:p>
    <w:p w:rsidR="00CA695E" w:rsidRPr="009F20AF" w:rsidRDefault="009F20AF" w:rsidP="009F2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CA695E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почтовый адрес места жительства, по которому должен быть направлен ответ;</w:t>
      </w:r>
    </w:p>
    <w:p w:rsidR="00CA695E" w:rsidRPr="009F20AF" w:rsidRDefault="009F20AF" w:rsidP="009F2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CA695E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наименование органа, осуществляющего оказание муниципальной услуги, и (или) фамилия, имя,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CA695E" w:rsidRPr="009F20AF" w:rsidRDefault="009F20AF" w:rsidP="009F2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CA695E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существо обжалуемого действия (бездействия) и решения.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 </w:t>
      </w: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5.3. 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могут быть </w:t>
      </w:r>
      <w:proofErr w:type="gramStart"/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указаны</w:t>
      </w:r>
      <w:proofErr w:type="gramEnd"/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причины несогласия с обжалуемым действием (бездействием) и решением;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3)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 иные сведения, которые автор обращения считает необходимым сообщить;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копии документов, подтверждающих изложенные в жалобе доводы.</w:t>
      </w:r>
    </w:p>
    <w:p w:rsidR="009F20AF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подписывается подавшим ее заявителем и ставится дата.</w:t>
      </w:r>
    </w:p>
    <w:p w:rsidR="009F20AF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документы, имеющие существенное значение для рассмотрения жалобы, отсутствуют или не приложены к жалобе, получатель муниципальной услуги в пятидневный срок уведомляется (письменно, с использованием средств телефонной или факсимильной </w:t>
      </w:r>
      <w:proofErr w:type="gramStart"/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предоставлены.</w:t>
      </w:r>
    </w:p>
    <w:p w:rsidR="009F20AF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5.5.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Поступившая к должностном</w:t>
      </w:r>
      <w:r w:rsidR="009F20AF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у лицу администрации Знаменского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жалоба регистрируется в установленном порядке.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5.6.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</w:t>
      </w:r>
      <w:r w:rsidR="009F20AF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е лица администрации Знаменского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района: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</w:p>
    <w:p w:rsidR="009F20AF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5.7.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Рассмотрение жалобы и подготовка ответа по ней осуществляется в соответствии с установленными в администрации </w:t>
      </w:r>
      <w:r w:rsidR="009F20AF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Знаменског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 правилами документооборота.</w:t>
      </w:r>
    </w:p>
    <w:p w:rsidR="009F20AF" w:rsidRPr="009F20AF" w:rsidRDefault="00CA695E" w:rsidP="00411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Письменная жалоба, поступившая к должностному лицу администрации </w:t>
      </w:r>
      <w:r w:rsidR="009F20AF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Знаменского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рассматривается в течение 30 дней со дня регистрации жалобы.</w:t>
      </w:r>
    </w:p>
    <w:p w:rsidR="009F20AF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5.8.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</w:t>
      </w:r>
      <w:proofErr w:type="gramStart"/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9F20AF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5.9.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</w:t>
      </w:r>
      <w:proofErr w:type="gramStart"/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вправе принять решение о 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безосновательности очередной жалобы и прекращении переписки с заявителем по данному вопросу. О принятом решении уведомляется получатель муниципальной услуги, направивший жалобу.</w:t>
      </w:r>
    </w:p>
    <w:p w:rsidR="009F20AF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5.10.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 на жалобу </w:t>
      </w:r>
      <w:r w:rsidR="009F20AF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подписывается главой Знаменского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или заместителем</w:t>
      </w:r>
      <w:r w:rsidR="009F20AF"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администрации Знаменского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5.11.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оказания муниципальной услуги на основании административного регламента и повлекшие за собой жалобу.</w:t>
      </w:r>
    </w:p>
    <w:p w:rsidR="00545257" w:rsidRPr="009F20AF" w:rsidRDefault="00CA695E" w:rsidP="004118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CA695E" w:rsidRPr="009F20AF" w:rsidRDefault="00CA695E" w:rsidP="009F2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2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5.12.</w:t>
      </w:r>
      <w:r w:rsidRPr="009F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и действия (бездействие) органов местного самоуправления и должностных лиц местного самоуправления могут быть обжалованы в суд </w:t>
      </w:r>
      <w:r w:rsidR="004118F1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порядке, предусмотренном действующим законодательством РФ.</w:t>
      </w:r>
    </w:p>
    <w:p w:rsidR="00CA695E" w:rsidRDefault="00CA695E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5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5257" w:rsidRDefault="00545257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257" w:rsidRDefault="00545257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257" w:rsidRDefault="00545257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257" w:rsidRDefault="00545257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528" w:rsidRDefault="00924528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8F1" w:rsidRDefault="004118F1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8F1" w:rsidRDefault="004118F1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8F1" w:rsidRDefault="004118F1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8F1" w:rsidRDefault="004118F1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8F1" w:rsidRDefault="004118F1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8F1" w:rsidRDefault="004118F1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8F1" w:rsidRDefault="004118F1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8F1" w:rsidRDefault="004118F1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8F1" w:rsidRPr="00574501" w:rsidRDefault="004118F1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D7FCF" w:rsidP="00545257">
      <w:pPr>
        <w:shd w:val="clear" w:color="auto" w:fill="FFFFFF"/>
        <w:spacing w:after="0" w:line="240" w:lineRule="auto"/>
        <w:ind w:left="50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F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A695E"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Приложение № 1</w:t>
      </w:r>
    </w:p>
    <w:p w:rsidR="00CA695E" w:rsidRDefault="00545257" w:rsidP="00545257">
      <w:pPr>
        <w:shd w:val="clear" w:color="auto" w:fill="FFFFFF"/>
        <w:spacing w:after="0" w:line="240" w:lineRule="auto"/>
        <w:ind w:left="50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</w:t>
      </w:r>
      <w:r w:rsidR="00CA695E"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егламенту</w:t>
      </w:r>
    </w:p>
    <w:p w:rsidR="00545257" w:rsidRPr="00545257" w:rsidRDefault="00545257" w:rsidP="00545257">
      <w:pPr>
        <w:shd w:val="clear" w:color="auto" w:fill="FFFFFF"/>
        <w:spacing w:after="0" w:line="240" w:lineRule="auto"/>
        <w:ind w:left="50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545257" w:rsidRDefault="00545257" w:rsidP="00545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«Согласование проектов на строительство </w:t>
      </w:r>
    </w:p>
    <w:p w:rsidR="00CA695E" w:rsidRDefault="00545257" w:rsidP="00545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инженерных сетей»</w:t>
      </w:r>
    </w:p>
    <w:p w:rsidR="00545257" w:rsidRPr="00545257" w:rsidRDefault="00545257" w:rsidP="00545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</w:p>
    <w:p w:rsidR="00CA695E" w:rsidRDefault="00545257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CA695E"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Знаменского</w:t>
      </w:r>
      <w:r w:rsidR="00CA695E"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545257" w:rsidRPr="00545257" w:rsidRDefault="00545257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Орловской области</w:t>
      </w:r>
    </w:p>
    <w:p w:rsidR="00CA695E" w:rsidRPr="00545257" w:rsidRDefault="00CA695E" w:rsidP="00545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CA695E" w:rsidRPr="00545257" w:rsidRDefault="00545257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</w:t>
      </w:r>
      <w:r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CA695E"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>(Ф.И.О.)</w:t>
      </w:r>
    </w:p>
    <w:p w:rsidR="00CA695E" w:rsidRPr="00545257" w:rsidRDefault="00CA695E" w:rsidP="00545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CA695E" w:rsidRPr="00545257" w:rsidRDefault="00545257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</w:t>
      </w:r>
      <w:proofErr w:type="gramStart"/>
      <w:r w:rsidR="00CA695E"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юридического лица,</w:t>
      </w:r>
      <w:proofErr w:type="gramEnd"/>
    </w:p>
    <w:p w:rsidR="00CA695E" w:rsidRPr="00545257" w:rsidRDefault="00CA695E" w:rsidP="00545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CA695E" w:rsidRPr="00545257" w:rsidRDefault="00545257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CA695E"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>для граждан – Ф.И.О.)</w:t>
      </w:r>
    </w:p>
    <w:p w:rsidR="00CA695E" w:rsidRPr="00545257" w:rsidRDefault="00CA695E" w:rsidP="00545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CA695E" w:rsidRPr="00545257" w:rsidRDefault="00545257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  <w:proofErr w:type="gramStart"/>
      <w:r w:rsidR="00CA695E"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>(почтовый адрес и/или электронный адрес</w:t>
      </w:r>
      <w:proofErr w:type="gramEnd"/>
    </w:p>
    <w:p w:rsidR="00CA695E" w:rsidRPr="00545257" w:rsidRDefault="00CA695E" w:rsidP="00545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CA695E" w:rsidRPr="00545257" w:rsidRDefault="00545257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</w:t>
      </w:r>
      <w:r w:rsidR="00CA695E"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>заявителя для направления ответа)</w:t>
      </w:r>
    </w:p>
    <w:p w:rsidR="00CA695E" w:rsidRPr="00545257" w:rsidRDefault="00CA695E" w:rsidP="00545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CA695E" w:rsidRPr="00545257" w:rsidRDefault="00545257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(контактный телефон</w:t>
      </w:r>
      <w:r w:rsidR="00CA695E"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CA695E" w:rsidRPr="00545257" w:rsidRDefault="00CA695E" w:rsidP="00545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Заявление.</w:t>
      </w:r>
    </w:p>
    <w:p w:rsidR="00CA695E" w:rsidRPr="00545257" w:rsidRDefault="00CA695E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согласовать проект на строительство инженерных сетей:_____________________________________________________________________________________________________________________________________________________</w:t>
      </w:r>
      <w:r w:rsid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A695E" w:rsidRPr="00545257" w:rsidRDefault="00CA695E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>(место расположения трасс инженерных сетей)</w:t>
      </w:r>
    </w:p>
    <w:p w:rsidR="00CA695E" w:rsidRPr="00545257" w:rsidRDefault="00CA695E" w:rsidP="00545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CA695E" w:rsidRPr="00545257" w:rsidRDefault="00545257" w:rsidP="0054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</w:t>
      </w:r>
      <w:r w:rsidR="00CA695E" w:rsidRPr="00545257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 заявителя)</w:t>
      </w:r>
    </w:p>
    <w:p w:rsidR="00CA695E" w:rsidRPr="00545257" w:rsidRDefault="00CA695E" w:rsidP="0054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45257" w:rsidRDefault="00CA695E" w:rsidP="0054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57">
        <w:rPr>
          <w:rFonts w:ascii="Times New Roman" w:eastAsia="Times New Roman" w:hAnsi="Times New Roman" w:cs="Times New Roman"/>
          <w:color w:val="000000"/>
          <w:sz w:val="24"/>
          <w:szCs w:val="24"/>
        </w:rPr>
        <w:t>«_____»___________________20___г.</w:t>
      </w:r>
    </w:p>
    <w:p w:rsidR="00CA695E" w:rsidRPr="00574501" w:rsidRDefault="00CA695E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74501" w:rsidRDefault="00CA695E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95E" w:rsidRPr="00574501" w:rsidRDefault="00CA695E" w:rsidP="00CA6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688" w:rsidRDefault="00527688"/>
    <w:sectPr w:rsidR="00527688" w:rsidSect="00CA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346D"/>
    <w:multiLevelType w:val="hybridMultilevel"/>
    <w:tmpl w:val="F474BD72"/>
    <w:lvl w:ilvl="0" w:tplc="7B4A4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5C715F"/>
    <w:multiLevelType w:val="multilevel"/>
    <w:tmpl w:val="1E9A53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2F00B35"/>
    <w:multiLevelType w:val="multilevel"/>
    <w:tmpl w:val="0720A1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688"/>
    <w:rsid w:val="00045A0D"/>
    <w:rsid w:val="0005714F"/>
    <w:rsid w:val="0011222F"/>
    <w:rsid w:val="00263817"/>
    <w:rsid w:val="003C05A5"/>
    <w:rsid w:val="004118F1"/>
    <w:rsid w:val="00527688"/>
    <w:rsid w:val="00545257"/>
    <w:rsid w:val="00577FD1"/>
    <w:rsid w:val="0069597F"/>
    <w:rsid w:val="006B5806"/>
    <w:rsid w:val="007F69DF"/>
    <w:rsid w:val="00824B48"/>
    <w:rsid w:val="008E6702"/>
    <w:rsid w:val="00924528"/>
    <w:rsid w:val="00957C8B"/>
    <w:rsid w:val="0098314B"/>
    <w:rsid w:val="009F20AF"/>
    <w:rsid w:val="00B73A7A"/>
    <w:rsid w:val="00C10071"/>
    <w:rsid w:val="00C562DD"/>
    <w:rsid w:val="00CA695E"/>
    <w:rsid w:val="00CD7FCF"/>
    <w:rsid w:val="00D31476"/>
    <w:rsid w:val="00D95F58"/>
    <w:rsid w:val="00DA7522"/>
    <w:rsid w:val="00E17EC5"/>
    <w:rsid w:val="00F372A2"/>
    <w:rsid w:val="00F6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DD"/>
  </w:style>
  <w:style w:type="paragraph" w:styleId="1">
    <w:name w:val="heading 1"/>
    <w:basedOn w:val="a"/>
    <w:next w:val="a"/>
    <w:link w:val="10"/>
    <w:qFormat/>
    <w:rsid w:val="005276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688"/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52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527688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27688"/>
    <w:pPr>
      <w:keepNext/>
      <w:suppressAutoHyphens/>
      <w:spacing w:before="240" w:after="120" w:line="240" w:lineRule="auto"/>
    </w:pPr>
    <w:rPr>
      <w:rFonts w:ascii="Arial" w:eastAsia="Arial" w:hAnsi="Arial" w:cs="Arial"/>
      <w:sz w:val="28"/>
      <w:szCs w:val="28"/>
      <w:lang w:eastAsia="ar-SA"/>
    </w:rPr>
  </w:style>
  <w:style w:type="paragraph" w:styleId="a6">
    <w:name w:val="Body Text"/>
    <w:basedOn w:val="a"/>
    <w:link w:val="a7"/>
    <w:rsid w:val="005276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2768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27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стиль5"/>
    <w:basedOn w:val="a"/>
    <w:rsid w:val="00527688"/>
    <w:pPr>
      <w:widowControl w:val="0"/>
      <w:spacing w:before="240" w:after="24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printj">
    <w:name w:val="printj"/>
    <w:basedOn w:val="a"/>
    <w:rsid w:val="00527688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76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52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527688"/>
  </w:style>
  <w:style w:type="paragraph" w:customStyle="1" w:styleId="11">
    <w:name w:val="Абзац списка1"/>
    <w:basedOn w:val="a"/>
    <w:rsid w:val="00527688"/>
    <w:pPr>
      <w:ind w:left="720"/>
    </w:pPr>
    <w:rPr>
      <w:rFonts w:ascii="Calibri" w:eastAsia="Times New Roman" w:hAnsi="Calibri" w:cs="Calibri"/>
    </w:rPr>
  </w:style>
  <w:style w:type="paragraph" w:customStyle="1" w:styleId="Arial120950">
    <w:name w:val="Стиль Arial 12 пт Первая строка:  095 см После:  0 пт Междустр..."/>
    <w:rsid w:val="00527688"/>
    <w:pPr>
      <w:suppressAutoHyphens/>
      <w:spacing w:after="0" w:line="240" w:lineRule="auto"/>
      <w:ind w:firstLine="539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-">
    <w:name w:val="Ж-курсив"/>
    <w:rsid w:val="00527688"/>
    <w:rPr>
      <w:b/>
      <w:i/>
    </w:rPr>
  </w:style>
  <w:style w:type="character" w:customStyle="1" w:styleId="FontStyle48">
    <w:name w:val="Font Style48"/>
    <w:rsid w:val="00527688"/>
    <w:rPr>
      <w:rFonts w:ascii="Times New Roman" w:hAnsi="Times New Roman" w:cs="Times New Roman"/>
      <w:b/>
      <w:bCs/>
      <w:sz w:val="22"/>
      <w:szCs w:val="22"/>
    </w:rPr>
  </w:style>
  <w:style w:type="paragraph" w:customStyle="1" w:styleId="12">
    <w:name w:val="Без интервала1"/>
    <w:rsid w:val="0052768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13">
    <w:name w:val="Обычный (веб)1"/>
    <w:basedOn w:val="a"/>
    <w:rsid w:val="00527688"/>
    <w:pPr>
      <w:widowControl w:val="0"/>
      <w:suppressAutoHyphens/>
      <w:ind w:firstLine="567"/>
      <w:jc w:val="both"/>
    </w:pPr>
    <w:rPr>
      <w:rFonts w:ascii="Calibri" w:eastAsia="Lucida Sans Unicode" w:hAnsi="Calibri" w:cs="Calibri"/>
      <w:kern w:val="1"/>
      <w:sz w:val="28"/>
      <w:lang w:eastAsia="zh-CN" w:bidi="hi-IN"/>
    </w:rPr>
  </w:style>
  <w:style w:type="character" w:styleId="a8">
    <w:name w:val="Strong"/>
    <w:uiPriority w:val="22"/>
    <w:qFormat/>
    <w:rsid w:val="00527688"/>
    <w:rPr>
      <w:b/>
      <w:bCs/>
    </w:rPr>
  </w:style>
  <w:style w:type="paragraph" w:styleId="a9">
    <w:name w:val="List Paragraph"/>
    <w:basedOn w:val="a"/>
    <w:uiPriority w:val="34"/>
    <w:qFormat/>
    <w:rsid w:val="005276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13</Pages>
  <Words>4278</Words>
  <Characters>24388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10</cp:revision>
  <dcterms:created xsi:type="dcterms:W3CDTF">2015-08-18T07:15:00Z</dcterms:created>
  <dcterms:modified xsi:type="dcterms:W3CDTF">2016-02-26T08:12:00Z</dcterms:modified>
</cp:coreProperties>
</file>