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F" w:rsidRDefault="00DD585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8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585E" w:rsidRDefault="00DD585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585E" w:rsidRDefault="00DD585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</w:p>
    <w:p w:rsidR="009C7C74" w:rsidRDefault="00DD585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«___»___________2015г.№______</w:t>
      </w:r>
    </w:p>
    <w:p w:rsidR="00DC04BF" w:rsidRDefault="00DC04BF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C74" w:rsidRPr="00DD585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7C74" w:rsidRDefault="009C7C74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7C74" w:rsidRDefault="009C7C74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</w:p>
    <w:p w:rsidR="009C7C74" w:rsidRDefault="009C7C74" w:rsidP="009C7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от «18» марта  2015г.№  81</w:t>
      </w:r>
    </w:p>
    <w:p w:rsidR="009C7C74" w:rsidRDefault="009C7C74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8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7C74" w:rsidRDefault="009C7C74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7C74" w:rsidRDefault="009C7C74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</w:p>
    <w:p w:rsidR="00DD585E" w:rsidRDefault="009C7C74" w:rsidP="009C7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 февраля  2015г.№72</w:t>
      </w:r>
    </w:p>
    <w:p w:rsidR="00AA6609" w:rsidRDefault="00DD585E" w:rsidP="00AA6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«Капитальный ремонт общего имущества </w:t>
      </w:r>
      <w:r w:rsidR="00A24A22">
        <w:rPr>
          <w:rFonts w:ascii="Times New Roman" w:hAnsi="Times New Roman" w:cs="Times New Roman"/>
          <w:sz w:val="28"/>
          <w:szCs w:val="28"/>
        </w:rPr>
        <w:t>в многоквартирных домах на территории Знаменского района Орловской области»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2268"/>
        <w:gridCol w:w="851"/>
        <w:gridCol w:w="992"/>
        <w:gridCol w:w="1417"/>
        <w:gridCol w:w="851"/>
        <w:gridCol w:w="992"/>
        <w:gridCol w:w="992"/>
        <w:gridCol w:w="1134"/>
        <w:gridCol w:w="1070"/>
      </w:tblGrid>
      <w:tr w:rsidR="00BA56B2" w:rsidTr="00BA56B2">
        <w:trPr>
          <w:trHeight w:val="767"/>
        </w:trPr>
        <w:tc>
          <w:tcPr>
            <w:tcW w:w="1526" w:type="dxa"/>
            <w:vMerge w:val="restart"/>
          </w:tcPr>
          <w:p w:rsidR="00BA56B2" w:rsidRDefault="00BC716A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6B2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2693" w:type="dxa"/>
            <w:vMerge w:val="restart"/>
          </w:tcPr>
          <w:p w:rsidR="00BA56B2" w:rsidRDefault="00BA56B2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, цель программы</w:t>
            </w:r>
          </w:p>
        </w:tc>
        <w:tc>
          <w:tcPr>
            <w:tcW w:w="2268" w:type="dxa"/>
            <w:vMerge w:val="restart"/>
          </w:tcPr>
          <w:p w:rsidR="00BA56B2" w:rsidRDefault="00BA56B2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и соисполнители муниципальной программы, главные распорядители средств местного бюджета </w:t>
            </w:r>
          </w:p>
        </w:tc>
        <w:tc>
          <w:tcPr>
            <w:tcW w:w="8299" w:type="dxa"/>
            <w:gridSpan w:val="8"/>
            <w:tcBorders>
              <w:bottom w:val="single" w:sz="4" w:space="0" w:color="auto"/>
            </w:tcBorders>
          </w:tcPr>
          <w:p w:rsidR="00BA56B2" w:rsidRDefault="00BA56B2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B2" w:rsidRDefault="00BA56B2" w:rsidP="00BA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</w:tr>
      <w:tr w:rsidR="005C74F0" w:rsidTr="0004528D">
        <w:trPr>
          <w:trHeight w:val="245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04528D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74F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  <w:p w:rsidR="0004528D" w:rsidRDefault="00C27E16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3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5C74F0" w:rsidTr="0004528D">
        <w:trPr>
          <w:trHeight w:val="1721"/>
        </w:trPr>
        <w:tc>
          <w:tcPr>
            <w:tcW w:w="1526" w:type="dxa"/>
            <w:vMerge w:val="restart"/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общего имущества в многоквартирных домах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Знаменского района Орловской области»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общего имущества многоквартирного дома</w:t>
            </w:r>
          </w:p>
        </w:tc>
        <w:tc>
          <w:tcPr>
            <w:tcW w:w="2268" w:type="dxa"/>
            <w:tcBorders>
              <w:bottom w:val="nil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отдел администрации Знаменского района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C74F0" w:rsidRDefault="005C74F0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F0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4F0" w:rsidRDefault="005C74F0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ПЦ08845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F0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F0" w:rsidRDefault="00840DE7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4F0" w:rsidRDefault="005C74F0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F0" w:rsidRDefault="00840DE7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nil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F0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C74F0" w:rsidTr="0004528D">
        <w:trPr>
          <w:trHeight w:val="86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528D" w:rsidRDefault="0004528D" w:rsidP="0004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4F0" w:rsidRDefault="005C74F0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8D" w:rsidTr="005A0744">
        <w:trPr>
          <w:trHeight w:val="39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FE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04528D" w:rsidP="00FE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общего образования Администрации Знаменского района</w:t>
            </w:r>
          </w:p>
          <w:p w:rsidR="0004528D" w:rsidRDefault="0004528D" w:rsidP="00DD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ПЦ08845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C864C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9C1056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C864CD" w:rsidP="0084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Default="0004528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8D" w:rsidRDefault="00C864C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2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A0744" w:rsidTr="0004528D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F6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F6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5A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</w:t>
            </w:r>
          </w:p>
          <w:p w:rsidR="005A0744" w:rsidRDefault="005A0744" w:rsidP="0004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F6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44" w:rsidRDefault="005A0744" w:rsidP="00F6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ПЦ08845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F6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44" w:rsidRDefault="005A0744" w:rsidP="00F6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44" w:rsidRDefault="00C864C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CD" w:rsidRDefault="00C864C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44" w:rsidRDefault="009C1056" w:rsidP="009C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64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CD" w:rsidRDefault="00C864C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4" w:rsidRDefault="005A0744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CD" w:rsidRDefault="00C864CD" w:rsidP="0004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DD585E" w:rsidRPr="00DD585E" w:rsidRDefault="00DD585E" w:rsidP="009C10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585E" w:rsidRPr="00DD585E" w:rsidSect="00AA660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585E"/>
    <w:rsid w:val="0004528D"/>
    <w:rsid w:val="0009024A"/>
    <w:rsid w:val="000E4096"/>
    <w:rsid w:val="00124D22"/>
    <w:rsid w:val="00345D09"/>
    <w:rsid w:val="00386CA9"/>
    <w:rsid w:val="003F3CB7"/>
    <w:rsid w:val="005A0744"/>
    <w:rsid w:val="005C74F0"/>
    <w:rsid w:val="006077DF"/>
    <w:rsid w:val="00750C3E"/>
    <w:rsid w:val="0078495F"/>
    <w:rsid w:val="0079058D"/>
    <w:rsid w:val="00840DE7"/>
    <w:rsid w:val="008903E3"/>
    <w:rsid w:val="00906A14"/>
    <w:rsid w:val="00986394"/>
    <w:rsid w:val="009B4840"/>
    <w:rsid w:val="009C1056"/>
    <w:rsid w:val="009C7C74"/>
    <w:rsid w:val="009E515C"/>
    <w:rsid w:val="00A24A22"/>
    <w:rsid w:val="00AA6609"/>
    <w:rsid w:val="00BA56B2"/>
    <w:rsid w:val="00BC716A"/>
    <w:rsid w:val="00C27E16"/>
    <w:rsid w:val="00C864CD"/>
    <w:rsid w:val="00DC04BF"/>
    <w:rsid w:val="00DD585E"/>
    <w:rsid w:val="00ED7ABF"/>
    <w:rsid w:val="00FD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2015-12-25T08:37:00Z</cp:lastPrinted>
  <dcterms:created xsi:type="dcterms:W3CDTF">2015-03-10T12:11:00Z</dcterms:created>
  <dcterms:modified xsi:type="dcterms:W3CDTF">2015-12-25T08:38:00Z</dcterms:modified>
</cp:coreProperties>
</file>