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FE" w:rsidRDefault="00C22EFE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22EFE" w:rsidRDefault="00C22EFE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22EFE" w:rsidRDefault="00C22EFE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C22EFE" w:rsidRDefault="00C22EFE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«___»___________2015 г. №______</w:t>
      </w:r>
    </w:p>
    <w:p w:rsidR="00C22EFE" w:rsidRDefault="00C22EFE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495F" w:rsidRDefault="00DD585E" w:rsidP="00A24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585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26422" w:rsidRDefault="00A26422" w:rsidP="00A26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17F0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7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422">
        <w:rPr>
          <w:rFonts w:ascii="Times New Roman" w:hAnsi="Times New Roman" w:cs="Times New Roman"/>
          <w:sz w:val="28"/>
          <w:szCs w:val="28"/>
        </w:rPr>
        <w:t xml:space="preserve">Знаменского района </w:t>
      </w:r>
    </w:p>
    <w:p w:rsidR="00A26422" w:rsidRDefault="00A26422" w:rsidP="00A26422">
      <w:pPr>
        <w:spacing w:after="0"/>
        <w:jc w:val="right"/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</w:pPr>
      <w:r w:rsidRPr="00A26422">
        <w:rPr>
          <w:rFonts w:ascii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F03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E17F0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>Улучшение водоснабжения</w:t>
      </w:r>
    </w:p>
    <w:p w:rsidR="00A26422" w:rsidRDefault="00A26422" w:rsidP="00A26422">
      <w:pPr>
        <w:spacing w:after="0"/>
        <w:jc w:val="right"/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</w:pPr>
      <w:r w:rsidRPr="00E17F0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 xml:space="preserve"> на территории Знаменского района</w:t>
      </w:r>
      <w:r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Pr="00E17F0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 xml:space="preserve"> Орловской</w:t>
      </w:r>
    </w:p>
    <w:p w:rsidR="00A26422" w:rsidRDefault="00A26422" w:rsidP="00A26422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17F0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 xml:space="preserve"> области</w:t>
      </w:r>
      <w:r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Pr="00E17F0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>на 2015-2018 годы</w:t>
      </w:r>
      <w:r w:rsidRPr="00E17F0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A26422" w:rsidRPr="00E17F03" w:rsidRDefault="00A26422" w:rsidP="00A264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4A22" w:rsidRPr="00E17F03" w:rsidRDefault="00DD585E" w:rsidP="00AA6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03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Pr="00E17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422" w:rsidRPr="00A26422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 w:rsidR="00A2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F03" w:rsidRPr="00E17F03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E17F03" w:rsidRPr="00E17F03">
        <w:rPr>
          <w:rStyle w:val="a4"/>
          <w:rFonts w:ascii="Times New Roman" w:hAnsi="Times New Roman" w:cs="Times New Roman"/>
          <w:b w:val="0"/>
          <w:snapToGrid w:val="0"/>
          <w:sz w:val="28"/>
          <w:szCs w:val="28"/>
        </w:rPr>
        <w:t>Улучшение водоснабжения на территории Знаменского района Орловской области на 2015-2018 годы</w:t>
      </w:r>
      <w:r w:rsidR="00E17F03" w:rsidRPr="00E17F03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AA6609" w:rsidRPr="00E17F03" w:rsidRDefault="00AA6609" w:rsidP="00AA6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693"/>
        <w:gridCol w:w="2268"/>
        <w:gridCol w:w="851"/>
        <w:gridCol w:w="992"/>
        <w:gridCol w:w="1276"/>
        <w:gridCol w:w="708"/>
        <w:gridCol w:w="851"/>
        <w:gridCol w:w="850"/>
        <w:gridCol w:w="851"/>
        <w:gridCol w:w="850"/>
        <w:gridCol w:w="850"/>
      </w:tblGrid>
      <w:tr w:rsidR="00C32C29" w:rsidRPr="00AE2080" w:rsidTr="00B94CE9">
        <w:trPr>
          <w:trHeight w:val="767"/>
        </w:trPr>
        <w:tc>
          <w:tcPr>
            <w:tcW w:w="1526" w:type="dxa"/>
            <w:vMerge w:val="restart"/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цель программы</w:t>
            </w:r>
          </w:p>
        </w:tc>
        <w:tc>
          <w:tcPr>
            <w:tcW w:w="2268" w:type="dxa"/>
            <w:vMerge w:val="restart"/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и соисполнители муниципальной программы, главные распорядители средств местного бюджета </w:t>
            </w:r>
          </w:p>
        </w:tc>
        <w:tc>
          <w:tcPr>
            <w:tcW w:w="8079" w:type="dxa"/>
            <w:gridSpan w:val="9"/>
            <w:tcBorders>
              <w:bottom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C32C29" w:rsidRPr="00AE2080" w:rsidTr="00005405">
        <w:trPr>
          <w:trHeight w:val="245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32C29" w:rsidRPr="00AE2080" w:rsidRDefault="00C32C29" w:rsidP="00C3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C32C29" w:rsidRPr="00AE2080" w:rsidTr="00005405">
        <w:trPr>
          <w:trHeight w:val="41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E1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2080">
              <w:rPr>
                <w:rStyle w:val="a4"/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Улучшение водоснабжения на территории Знаменского района Орловской области на 2015-2018 годы</w:t>
            </w:r>
            <w:r w:rsidRPr="00AE208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населения Знаменского района чистой питьевой водой, соответствующей требованиям безопасности и безвредности, установленным санитарно-эпидемиологическими правилами. </w:t>
            </w:r>
          </w:p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Pr="00AE2080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C32C29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340917" w:rsidRDefault="00340917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Pr="00AE2080" w:rsidRDefault="00340917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C32C29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ПВ08848</w:t>
            </w:r>
          </w:p>
          <w:p w:rsidR="00340917" w:rsidRDefault="00340917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ПВ0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7149</w:t>
            </w:r>
          </w:p>
          <w:p w:rsidR="00340917" w:rsidRDefault="00340917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Pr="00AE2080" w:rsidRDefault="00340917" w:rsidP="00AE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Pr="00AE2080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CE013B" w:rsidP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340917" w:rsidRDefault="00340917" w:rsidP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Pr="00AE2080" w:rsidRDefault="00CE013B" w:rsidP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CE013B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CE013B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40917" w:rsidRPr="00AE2080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Pr="00AE2080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C32C2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C29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Default="00340917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917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C29" w:rsidRPr="00AE2080" w:rsidTr="00340917">
        <w:trPr>
          <w:trHeight w:val="8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04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DD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9" w:rsidRPr="00AE2080" w:rsidRDefault="00CE013B" w:rsidP="0034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9" w:rsidRPr="00AE2080" w:rsidRDefault="00A9634D" w:rsidP="0034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9" w:rsidRPr="00AE2080" w:rsidRDefault="00261CDA" w:rsidP="0034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9" w:rsidRPr="00AE2080" w:rsidRDefault="00261CDA" w:rsidP="0034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29" w:rsidRPr="00AE2080" w:rsidRDefault="00261CDA" w:rsidP="0034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405" w:rsidRPr="00AE2080" w:rsidTr="00774B2A">
        <w:tc>
          <w:tcPr>
            <w:tcW w:w="1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05" w:rsidRPr="00AE2080" w:rsidRDefault="00005405" w:rsidP="0000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</w:tr>
      <w:tr w:rsidR="00C32C29" w:rsidRPr="00AE2080" w:rsidTr="00E51E20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C29" w:rsidRPr="00AE2080" w:rsidTr="00E51E20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E013B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C29" w:rsidRPr="00AE2080" w:rsidTr="00E51E20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6B5FC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13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A9634D" w:rsidP="0029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C29" w:rsidRPr="00AE2080" w:rsidTr="00E51E20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C32C29" w:rsidP="00A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6B3B99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6B3B99" w:rsidP="0029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9" w:rsidRPr="00AE2080" w:rsidRDefault="00261CDA" w:rsidP="0004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585E" w:rsidRPr="00AE2080" w:rsidRDefault="00DD585E" w:rsidP="000054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DD585E" w:rsidRPr="00AE2080" w:rsidSect="00A264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D585E"/>
    <w:rsid w:val="00005405"/>
    <w:rsid w:val="0004528D"/>
    <w:rsid w:val="0006045D"/>
    <w:rsid w:val="0009024A"/>
    <w:rsid w:val="00123605"/>
    <w:rsid w:val="00124D22"/>
    <w:rsid w:val="00261CDA"/>
    <w:rsid w:val="002D41C1"/>
    <w:rsid w:val="00340917"/>
    <w:rsid w:val="00345D09"/>
    <w:rsid w:val="00386CA9"/>
    <w:rsid w:val="003F3CB7"/>
    <w:rsid w:val="005C74F0"/>
    <w:rsid w:val="006B3B99"/>
    <w:rsid w:val="006B5FCA"/>
    <w:rsid w:val="007052EF"/>
    <w:rsid w:val="00750C3E"/>
    <w:rsid w:val="0078495F"/>
    <w:rsid w:val="00986394"/>
    <w:rsid w:val="009B4840"/>
    <w:rsid w:val="009B5247"/>
    <w:rsid w:val="00A24A22"/>
    <w:rsid w:val="00A26422"/>
    <w:rsid w:val="00A9634D"/>
    <w:rsid w:val="00AA6609"/>
    <w:rsid w:val="00AE2080"/>
    <w:rsid w:val="00BA56B2"/>
    <w:rsid w:val="00BC716A"/>
    <w:rsid w:val="00C22EFE"/>
    <w:rsid w:val="00C27E16"/>
    <w:rsid w:val="00C32C29"/>
    <w:rsid w:val="00CE013B"/>
    <w:rsid w:val="00D60E95"/>
    <w:rsid w:val="00DD585E"/>
    <w:rsid w:val="00E17F03"/>
    <w:rsid w:val="00E71783"/>
    <w:rsid w:val="00ED7ABF"/>
    <w:rsid w:val="00FA4C4B"/>
    <w:rsid w:val="00FD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17F03"/>
    <w:rPr>
      <w:b/>
      <w:bCs/>
    </w:rPr>
  </w:style>
  <w:style w:type="paragraph" w:customStyle="1" w:styleId="ConsPlusNormal">
    <w:name w:val="ConsPlusNormal"/>
    <w:rsid w:val="00AE2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</cp:lastModifiedBy>
  <cp:revision>19</cp:revision>
  <cp:lastPrinted>2015-03-13T07:34:00Z</cp:lastPrinted>
  <dcterms:created xsi:type="dcterms:W3CDTF">2015-03-10T12:11:00Z</dcterms:created>
  <dcterms:modified xsi:type="dcterms:W3CDTF">2016-02-20T10:07:00Z</dcterms:modified>
</cp:coreProperties>
</file>