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2F" w:rsidRDefault="0094772F" w:rsidP="0094772F">
      <w:pPr>
        <w:pStyle w:val="a3"/>
        <w:numPr>
          <w:ilvl w:val="0"/>
          <w:numId w:val="1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2F" w:rsidRPr="00A21306" w:rsidRDefault="0094772F" w:rsidP="0094772F">
      <w:pPr>
        <w:pStyle w:val="a3"/>
        <w:numPr>
          <w:ilvl w:val="0"/>
          <w:numId w:val="1"/>
        </w:numPr>
        <w:jc w:val="center"/>
        <w:rPr>
          <w:szCs w:val="28"/>
        </w:rPr>
      </w:pPr>
    </w:p>
    <w:p w:rsidR="0094772F" w:rsidRPr="00A21306" w:rsidRDefault="0094772F" w:rsidP="0094772F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94772F" w:rsidRPr="00A21306" w:rsidRDefault="0094772F" w:rsidP="0094772F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94772F" w:rsidRPr="00A21306" w:rsidRDefault="0094772F" w:rsidP="0094772F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94772F" w:rsidRPr="00A21306" w:rsidRDefault="0094772F" w:rsidP="0094772F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94772F" w:rsidRPr="00A21306" w:rsidRDefault="0094772F" w:rsidP="0094772F">
      <w:pPr>
        <w:pStyle w:val="a3"/>
        <w:numPr>
          <w:ilvl w:val="0"/>
          <w:numId w:val="1"/>
        </w:numPr>
        <w:jc w:val="center"/>
        <w:rPr>
          <w:b/>
          <w:color w:val="0000FF"/>
          <w:sz w:val="32"/>
          <w:szCs w:val="32"/>
        </w:rPr>
      </w:pPr>
    </w:p>
    <w:p w:rsidR="0094772F" w:rsidRPr="00A21306" w:rsidRDefault="0094772F" w:rsidP="0094772F">
      <w:pPr>
        <w:pStyle w:val="a3"/>
        <w:numPr>
          <w:ilvl w:val="0"/>
          <w:numId w:val="1"/>
        </w:numPr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 w:rsidR="00C94900">
        <w:rPr>
          <w:b/>
          <w:color w:val="0000FF"/>
        </w:rPr>
        <w:t xml:space="preserve"> 27 » декабря 2023 года              </w:t>
      </w:r>
      <w:r w:rsidRPr="00A21306">
        <w:rPr>
          <w:b/>
          <w:color w:val="0000FF"/>
        </w:rPr>
        <w:t xml:space="preserve">                                                                   </w:t>
      </w:r>
      <w:r>
        <w:rPr>
          <w:b/>
          <w:color w:val="0000FF"/>
        </w:rPr>
        <w:t xml:space="preserve">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 w:rsidR="00C94900">
        <w:rPr>
          <w:b/>
          <w:color w:val="0000FF"/>
        </w:rPr>
        <w:t>397</w:t>
      </w:r>
    </w:p>
    <w:p w:rsidR="0094772F" w:rsidRPr="00A21306" w:rsidRDefault="0094772F" w:rsidP="0094772F">
      <w:pPr>
        <w:pStyle w:val="a3"/>
        <w:numPr>
          <w:ilvl w:val="0"/>
          <w:numId w:val="1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proofErr w:type="gramStart"/>
      <w:r w:rsidRPr="00A21306">
        <w:rPr>
          <w:color w:val="0000FF"/>
        </w:rPr>
        <w:t>с</w:t>
      </w:r>
      <w:proofErr w:type="gramEnd"/>
      <w:r w:rsidRPr="00A21306">
        <w:rPr>
          <w:color w:val="0000FF"/>
        </w:rPr>
        <w:t>. Знаменское</w:t>
      </w:r>
    </w:p>
    <w:p w:rsidR="00C94900" w:rsidRDefault="00C94900"/>
    <w:p w:rsidR="00C94900" w:rsidRPr="00C94900" w:rsidRDefault="00C94900" w:rsidP="00C94900"/>
    <w:p w:rsidR="00C94900" w:rsidRDefault="00C94900" w:rsidP="00C94900"/>
    <w:tbl>
      <w:tblPr>
        <w:tblW w:w="0" w:type="auto"/>
        <w:tblLook w:val="04A0"/>
      </w:tblPr>
      <w:tblGrid>
        <w:gridCol w:w="5637"/>
        <w:gridCol w:w="3934"/>
      </w:tblGrid>
      <w:tr w:rsidR="00C94900" w:rsidRPr="00C94900" w:rsidTr="00877D3C">
        <w:tc>
          <w:tcPr>
            <w:tcW w:w="5637" w:type="dxa"/>
          </w:tcPr>
          <w:p w:rsidR="00C94900" w:rsidRPr="00C94900" w:rsidRDefault="00C94900" w:rsidP="00877D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Знаменского района Орловской области от 1 сентября 2023 года № 263 «О ликвидации муниципального бюджетного общеобразовательного учреждения «</w:t>
            </w:r>
            <w:proofErr w:type="spellStart"/>
            <w:r w:rsidRPr="00C94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Красниковская</w:t>
            </w:r>
            <w:proofErr w:type="spellEnd"/>
            <w:r w:rsidRPr="00C949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школа» Знаменского района Орловской области» </w:t>
            </w:r>
          </w:p>
        </w:tc>
        <w:tc>
          <w:tcPr>
            <w:tcW w:w="3934" w:type="dxa"/>
          </w:tcPr>
          <w:p w:rsidR="00C94900" w:rsidRPr="00C94900" w:rsidRDefault="00C94900" w:rsidP="00877D3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4900" w:rsidRPr="00C94900" w:rsidRDefault="00C94900" w:rsidP="00C94900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4900" w:rsidRPr="00C94900" w:rsidRDefault="00C94900" w:rsidP="00C949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900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Федеральными законами Российской Федерации от 29.12.2012 года               №  273- ФЗ «Об образовании  в Российской Федерации»,   от 24. 07.1998 года  № 124-ФЗ   «Об основных гарантиях прав ребенка в Российской Федерации», от 12.01.1996 года №7-ФЗ «О некоммерческих организациях»,  Постановлением Правительства Орловской области от 31.12.2013 года № 476 «Об утверждении Порядка проведения оценки последствий принятия решения о реорганизации или</w:t>
      </w:r>
      <w:proofErr w:type="gramEnd"/>
      <w:r w:rsidRPr="00C94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900">
        <w:rPr>
          <w:rFonts w:ascii="Times New Roman" w:hAnsi="Times New Roman" w:cs="Times New Roman"/>
          <w:sz w:val="28"/>
          <w:szCs w:val="28"/>
        </w:rPr>
        <w:t xml:space="preserve">ликвидации государственной образовательной организации Орловской области, муниципальной образовательной организации, находящейся на территории Орловской области, включая критерии этой оценки (по типам данных образовательных организаций), </w:t>
      </w:r>
      <w:r w:rsidRPr="00C94900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порядка создания комиссии по оценке последствий такого решения и подготовки ею заключений», </w:t>
      </w:r>
      <w:r w:rsidRPr="00C9490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Знаменского района Орловской области от 05.07.2023 года № 223 «Об утверждении Порядка создания, реорганизации, изменении типа и ликвидации </w:t>
      </w:r>
      <w:r w:rsidRPr="00C94900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учреждений, а</w:t>
      </w:r>
      <w:proofErr w:type="gramEnd"/>
      <w:r w:rsidRPr="00C94900">
        <w:rPr>
          <w:rFonts w:ascii="Times New Roman" w:hAnsi="Times New Roman" w:cs="Times New Roman"/>
          <w:sz w:val="28"/>
          <w:szCs w:val="28"/>
        </w:rPr>
        <w:t xml:space="preserve"> также утверждения уставов муниципальных учреждений и внесения в них изменений», Администрация Знаменского района Орловской области </w:t>
      </w:r>
    </w:p>
    <w:p w:rsidR="00C94900" w:rsidRPr="00C94900" w:rsidRDefault="00C94900" w:rsidP="00C94900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900" w:rsidRPr="00C94900" w:rsidRDefault="00C94900" w:rsidP="00C94900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4900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C94900" w:rsidRPr="00C94900" w:rsidRDefault="00C94900" w:rsidP="00C94900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900" w:rsidRPr="00C94900" w:rsidRDefault="00C94900" w:rsidP="00C949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00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</w:t>
      </w:r>
      <w:r w:rsidRPr="00C94900">
        <w:rPr>
          <w:rFonts w:ascii="Times New Roman" w:hAnsi="Times New Roman" w:cs="Times New Roman"/>
          <w:sz w:val="28"/>
          <w:szCs w:val="28"/>
          <w:lang w:eastAsia="ru-RU"/>
        </w:rPr>
        <w:t>Знаменского района Орловской области от 1 сентября 2023 года № 263 «О ликвидации муниципального бюджетного общеобразовательного учреждения «</w:t>
      </w:r>
      <w:proofErr w:type="spellStart"/>
      <w:r w:rsidRPr="00C94900">
        <w:rPr>
          <w:rFonts w:ascii="Times New Roman" w:hAnsi="Times New Roman" w:cs="Times New Roman"/>
          <w:sz w:val="28"/>
          <w:szCs w:val="28"/>
          <w:lang w:eastAsia="ru-RU"/>
        </w:rPr>
        <w:t>Красниковская</w:t>
      </w:r>
      <w:proofErr w:type="spellEnd"/>
      <w:r w:rsidRPr="00C94900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 Знаменского района Орловской области», изложив Приложение 2 в новой редакции, согласно приложению к настоящему постановлению.</w:t>
      </w:r>
    </w:p>
    <w:p w:rsidR="00C94900" w:rsidRPr="00C94900" w:rsidRDefault="00C94900" w:rsidP="00C949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00">
        <w:rPr>
          <w:rFonts w:ascii="Times New Roman" w:hAnsi="Times New Roman" w:cs="Times New Roman"/>
          <w:sz w:val="28"/>
          <w:szCs w:val="28"/>
        </w:rPr>
        <w:t xml:space="preserve">2. Отделу организационно-кадровой работы и делопроизводства Администрации Знаменского района Орловской области (Д.А. </w:t>
      </w:r>
      <w:proofErr w:type="spellStart"/>
      <w:r w:rsidRPr="00C94900">
        <w:rPr>
          <w:rFonts w:ascii="Times New Roman" w:hAnsi="Times New Roman" w:cs="Times New Roman"/>
          <w:sz w:val="28"/>
          <w:szCs w:val="28"/>
        </w:rPr>
        <w:t>Миняйлова</w:t>
      </w:r>
      <w:proofErr w:type="spellEnd"/>
      <w:r w:rsidRPr="00C9490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9490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9490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Знаменского района в сети Интернет.</w:t>
      </w:r>
    </w:p>
    <w:p w:rsidR="00C94900" w:rsidRPr="00C94900" w:rsidRDefault="00C94900" w:rsidP="00C949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0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C9490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C94900">
        <w:rPr>
          <w:rFonts w:ascii="Times New Roman" w:hAnsi="Times New Roman" w:cs="Times New Roman"/>
          <w:sz w:val="28"/>
          <w:szCs w:val="28"/>
        </w:rPr>
        <w:t>.</w:t>
      </w:r>
    </w:p>
    <w:p w:rsidR="00C94900" w:rsidRPr="00C94900" w:rsidRDefault="00C94900" w:rsidP="00C949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0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949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9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Знаменского района Орловской области по социальной работе М.М. </w:t>
      </w:r>
      <w:proofErr w:type="spellStart"/>
      <w:r w:rsidRPr="00C94900">
        <w:rPr>
          <w:rFonts w:ascii="Times New Roman" w:hAnsi="Times New Roman" w:cs="Times New Roman"/>
          <w:sz w:val="28"/>
          <w:szCs w:val="28"/>
        </w:rPr>
        <w:t>Ставцеву</w:t>
      </w:r>
      <w:proofErr w:type="spellEnd"/>
      <w:r w:rsidRPr="00C94900">
        <w:rPr>
          <w:rFonts w:ascii="Times New Roman" w:hAnsi="Times New Roman" w:cs="Times New Roman"/>
          <w:sz w:val="28"/>
          <w:szCs w:val="28"/>
        </w:rPr>
        <w:t>.</w:t>
      </w:r>
    </w:p>
    <w:p w:rsidR="00C94900" w:rsidRPr="00C94900" w:rsidRDefault="00C94900" w:rsidP="00C949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900" w:rsidRPr="00C94900" w:rsidRDefault="00C94900" w:rsidP="00C94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900" w:rsidRPr="00C94900" w:rsidRDefault="00C94900" w:rsidP="00C94900">
      <w:pPr>
        <w:jc w:val="both"/>
        <w:rPr>
          <w:rFonts w:ascii="Times New Roman" w:hAnsi="Times New Roman" w:cs="Times New Roman"/>
          <w:sz w:val="28"/>
          <w:szCs w:val="28"/>
        </w:rPr>
      </w:pPr>
      <w:r w:rsidRPr="00C94900">
        <w:rPr>
          <w:rFonts w:ascii="Times New Roman" w:hAnsi="Times New Roman" w:cs="Times New Roman"/>
          <w:sz w:val="28"/>
          <w:szCs w:val="28"/>
        </w:rPr>
        <w:t xml:space="preserve">           Глава Знаменского района                                                С.В.Семочкин</w:t>
      </w:r>
    </w:p>
    <w:p w:rsidR="00C94900" w:rsidRPr="00C94900" w:rsidRDefault="00C94900" w:rsidP="00C94900">
      <w:pPr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C94900" w:rsidRPr="00C94900" w:rsidRDefault="00C94900" w:rsidP="00C94900">
      <w:pPr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C94900" w:rsidRPr="00C94900" w:rsidRDefault="00C94900" w:rsidP="00C94900">
      <w:pPr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C94900" w:rsidRPr="00C94900" w:rsidRDefault="00C94900" w:rsidP="00C94900">
      <w:pPr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C94900" w:rsidRPr="00C94900" w:rsidRDefault="00C94900" w:rsidP="00C94900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900" w:rsidRPr="00C94900" w:rsidRDefault="00C94900" w:rsidP="00C94900">
      <w:pPr>
        <w:rPr>
          <w:rFonts w:ascii="Times New Roman" w:hAnsi="Times New Roman" w:cs="Times New Roman"/>
          <w:sz w:val="28"/>
          <w:szCs w:val="28"/>
        </w:rPr>
      </w:pPr>
    </w:p>
    <w:p w:rsidR="00C94900" w:rsidRPr="00C94900" w:rsidRDefault="00C94900" w:rsidP="00C94900">
      <w:pPr>
        <w:rPr>
          <w:rFonts w:ascii="Times New Roman" w:hAnsi="Times New Roman" w:cs="Times New Roman"/>
          <w:sz w:val="28"/>
          <w:szCs w:val="28"/>
        </w:rPr>
      </w:pPr>
    </w:p>
    <w:p w:rsidR="00C94900" w:rsidRPr="00C94900" w:rsidRDefault="00C94900" w:rsidP="00C949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94900" w:rsidRPr="00C94900" w:rsidTr="00877D3C">
        <w:tc>
          <w:tcPr>
            <w:tcW w:w="4785" w:type="dxa"/>
          </w:tcPr>
          <w:p w:rsidR="00C94900" w:rsidRPr="00C94900" w:rsidRDefault="00C94900" w:rsidP="00877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4900" w:rsidRPr="00C94900" w:rsidRDefault="00C94900" w:rsidP="00C949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Приложение 1 к постановлению Администрации Знаменского района Орловской области</w:t>
            </w:r>
          </w:p>
          <w:p w:rsidR="00C94900" w:rsidRPr="00C94900" w:rsidRDefault="00C94900" w:rsidP="00C949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«27</w:t>
            </w: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»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 № 397</w:t>
            </w:r>
          </w:p>
          <w:p w:rsidR="00C94900" w:rsidRPr="00C94900" w:rsidRDefault="00C94900" w:rsidP="00C949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900" w:rsidRPr="00C94900" w:rsidTr="00877D3C">
        <w:tc>
          <w:tcPr>
            <w:tcW w:w="4785" w:type="dxa"/>
          </w:tcPr>
          <w:p w:rsidR="00C94900" w:rsidRPr="00C94900" w:rsidRDefault="00C94900" w:rsidP="00877D3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4900" w:rsidRPr="00C94900" w:rsidRDefault="00C94900" w:rsidP="00877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00" w:rsidRPr="00C94900" w:rsidRDefault="00C94900" w:rsidP="00C949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Приложение 2 к постановлению Администрации Знаменского района Орловской области</w:t>
            </w:r>
          </w:p>
          <w:p w:rsidR="00C94900" w:rsidRPr="00C94900" w:rsidRDefault="00C94900" w:rsidP="00C949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от «1» сентября 2023 года № 263</w:t>
            </w:r>
          </w:p>
          <w:p w:rsidR="00C94900" w:rsidRPr="00C94900" w:rsidRDefault="00C94900" w:rsidP="00877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900" w:rsidRPr="00C94900" w:rsidRDefault="00C94900" w:rsidP="00C9490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94900">
        <w:rPr>
          <w:rFonts w:ascii="Times New Roman" w:hAnsi="Times New Roman" w:cs="Times New Roman"/>
          <w:sz w:val="28"/>
          <w:szCs w:val="28"/>
        </w:rPr>
        <w:t>План работы ликвидационной комиссии по ликвидации</w:t>
      </w:r>
    </w:p>
    <w:p w:rsidR="00C94900" w:rsidRPr="00C94900" w:rsidRDefault="00C94900" w:rsidP="00C94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900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C94900">
        <w:rPr>
          <w:rFonts w:ascii="Times New Roman" w:hAnsi="Times New Roman" w:cs="Times New Roman"/>
          <w:sz w:val="28"/>
          <w:szCs w:val="28"/>
        </w:rPr>
        <w:t>Красниковская</w:t>
      </w:r>
      <w:proofErr w:type="spellEnd"/>
      <w:r w:rsidRPr="00C94900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</w:t>
      </w:r>
    </w:p>
    <w:p w:rsidR="00C94900" w:rsidRPr="00C94900" w:rsidRDefault="00C94900" w:rsidP="00C94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900"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</w:p>
    <w:tbl>
      <w:tblPr>
        <w:tblW w:w="0" w:type="auto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58"/>
        <w:gridCol w:w="4163"/>
        <w:gridCol w:w="2551"/>
        <w:gridCol w:w="2517"/>
      </w:tblGrid>
      <w:tr w:rsidR="00C94900" w:rsidRPr="00C94900" w:rsidTr="00877D3C">
        <w:trPr>
          <w:trHeight w:val="629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4900" w:rsidRPr="00C94900" w:rsidRDefault="00C94900" w:rsidP="0087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C94900" w:rsidRPr="00C94900" w:rsidRDefault="00C94900" w:rsidP="00877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C94900" w:rsidRPr="00C94900" w:rsidTr="00877D3C">
        <w:trPr>
          <w:trHeight w:val="194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Принятие решения о ликвидации МБОУ «</w:t>
            </w:r>
            <w:proofErr w:type="spellStart"/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Красниковская</w:t>
            </w:r>
            <w:proofErr w:type="spellEnd"/>
            <w:r w:rsidRPr="00C94900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Знаменского района Орловской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Сентябрь 2023 г.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</w:tr>
      <w:tr w:rsidR="00C94900" w:rsidRPr="00C94900" w:rsidTr="00877D3C">
        <w:trPr>
          <w:trHeight w:val="324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ликвидации юридического лица - МБОУ «</w:t>
            </w:r>
            <w:proofErr w:type="spellStart"/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Красниковская</w:t>
            </w:r>
            <w:proofErr w:type="spellEnd"/>
            <w:r w:rsidRPr="00C94900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Знаменского района Орловской области  в Межрайонную инспекцию ФНС России № 8 по Орловской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В течение 3-х рабочих дней с момента издания постановления о ликвидации ОУ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</w:tr>
      <w:tr w:rsidR="00C94900" w:rsidRPr="00C94900" w:rsidTr="00877D3C">
        <w:trPr>
          <w:trHeight w:val="196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Уведомление работников МБОУ «</w:t>
            </w:r>
            <w:proofErr w:type="spellStart"/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Красниковская</w:t>
            </w:r>
            <w:proofErr w:type="spellEnd"/>
            <w:r w:rsidRPr="00C94900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о предстоящем увольнении  в письменной форме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В течение 3-х дней после принятия постановления о ликвидации учреждения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94900" w:rsidRPr="00C94900" w:rsidRDefault="00C94900" w:rsidP="0087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ликвидационной комиссии</w:t>
            </w:r>
          </w:p>
        </w:tc>
      </w:tr>
      <w:tr w:rsidR="00C94900" w:rsidRPr="00C94900" w:rsidTr="00877D3C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уведомлений о ликвидации учреждения в Казначейство, Пенсионный фонд, центр занятости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3-х рабочих дней с момента издания постановления о ликвидации ОУ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94900" w:rsidRPr="00C94900" w:rsidRDefault="00C94900" w:rsidP="0087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ликвидационной комиссии</w:t>
            </w:r>
          </w:p>
        </w:tc>
      </w:tr>
      <w:tr w:rsidR="00C94900" w:rsidRPr="00C94900" w:rsidTr="00877D3C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документов в средства массовой информации «Вестник государственной регистрации» для публикации заявления о ликвидации учреждения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В течение 3 дней с момента получения листа записи ЕГРЮЛ из налогового органа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94900" w:rsidRPr="00C94900" w:rsidRDefault="00C94900" w:rsidP="0087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ликвидационной комиссии  </w:t>
            </w:r>
          </w:p>
        </w:tc>
      </w:tr>
      <w:tr w:rsidR="00C94900" w:rsidRPr="00C94900" w:rsidTr="00877D3C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Выявление и уведомление в письменной форме кредиторов о ликвидации учреждения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В течение 5 дней с момента издания постановления о ликвидации ОУ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94900" w:rsidRPr="00C94900" w:rsidRDefault="00C94900" w:rsidP="0087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ликвидационной комиссии</w:t>
            </w:r>
          </w:p>
        </w:tc>
      </w:tr>
      <w:tr w:rsidR="00C94900" w:rsidRPr="00C94900" w:rsidTr="00877D3C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Принятие требований кредиторов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В течение 2 месяцев с момента отправления уведомления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94900" w:rsidRPr="00C94900" w:rsidRDefault="00C94900" w:rsidP="0087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ликвидационной комиссии</w:t>
            </w:r>
          </w:p>
        </w:tc>
      </w:tr>
      <w:tr w:rsidR="00C94900" w:rsidRPr="00C94900" w:rsidTr="00877D3C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всех статей баланса МБОУ «</w:t>
            </w:r>
            <w:proofErr w:type="spellStart"/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Красниковская</w:t>
            </w:r>
            <w:proofErr w:type="spellEnd"/>
            <w:r w:rsidRPr="00C94900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школа», составление и утверждение  промежуточного баланса</w:t>
            </w:r>
          </w:p>
          <w:p w:rsidR="00C94900" w:rsidRPr="00C94900" w:rsidRDefault="00C94900" w:rsidP="00877D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По завершении сроков публикации в «Вестнике государственной регистрации» о ликвидации ОУ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комиссия, директор и главный бухгалтер МБОУ «</w:t>
            </w:r>
            <w:proofErr w:type="spellStart"/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Красниковская</w:t>
            </w:r>
            <w:proofErr w:type="spellEnd"/>
            <w:r w:rsidRPr="00C94900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C94900" w:rsidRPr="00C94900" w:rsidTr="00877D3C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Уведомление Межрайонной инспекции ФНС России № 8 по Орловской области  с предоставлением утвержденного промежуточного ликвидационного баланса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По завершении сроков публикации в «Вестнике государственной регистрации» о ликвидации ОУ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94900" w:rsidRPr="00C94900" w:rsidRDefault="00C94900" w:rsidP="0087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ликвидационной комиссии</w:t>
            </w:r>
          </w:p>
        </w:tc>
      </w:tr>
      <w:tr w:rsidR="00C94900" w:rsidRPr="00C94900" w:rsidTr="00877D3C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Уведомление в письменной форме работников МБОУ «</w:t>
            </w:r>
            <w:proofErr w:type="spellStart"/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Красниковская</w:t>
            </w:r>
            <w:proofErr w:type="spellEnd"/>
            <w:r w:rsidRPr="00C94900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о </w:t>
            </w:r>
            <w:r w:rsidRPr="00C94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предоставлении имеющихся вакансий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Через месяц с момента принятия решения о ликвидации </w:t>
            </w:r>
            <w:r w:rsidRPr="00C94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</w:t>
            </w:r>
          </w:p>
          <w:p w:rsidR="00C94900" w:rsidRPr="00C94900" w:rsidRDefault="00C94900" w:rsidP="0087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ликвидационной комиссии   </w:t>
            </w:r>
          </w:p>
        </w:tc>
      </w:tr>
      <w:tr w:rsidR="00C94900" w:rsidRPr="00C94900" w:rsidTr="00877D3C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Завершение расчетов с кредиторами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В течение 30 дней с момента завершения принятия требований кредиторов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</w:tr>
      <w:tr w:rsidR="00C94900" w:rsidRPr="00C94900" w:rsidTr="00877D3C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Прием-передача муниципального имущества МБОУ «</w:t>
            </w:r>
            <w:proofErr w:type="spellStart"/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Красниковская</w:t>
            </w:r>
            <w:proofErr w:type="spellEnd"/>
            <w:r w:rsidRPr="00C94900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Декабрь 2023 г.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Комиссия по приему-передаче муниципального имущества МБОУ «</w:t>
            </w:r>
            <w:proofErr w:type="spellStart"/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Красниковская</w:t>
            </w:r>
            <w:proofErr w:type="spellEnd"/>
            <w:r w:rsidRPr="00C94900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C94900" w:rsidRPr="00C94900" w:rsidTr="00877D3C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ликвидационного баланса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В течение 5дней после завершения расчетов с кредиторами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комиссия,</w:t>
            </w:r>
          </w:p>
          <w:p w:rsidR="00C94900" w:rsidRPr="00C94900" w:rsidRDefault="00C94900" w:rsidP="0087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главный бухгалтер МБОУ «</w:t>
            </w:r>
            <w:proofErr w:type="spellStart"/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Красниковская</w:t>
            </w:r>
            <w:proofErr w:type="spellEnd"/>
            <w:r w:rsidRPr="00C94900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C94900" w:rsidRPr="00C94900" w:rsidTr="00877D3C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 xml:space="preserve">14.            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Предоставление в налоговый орган ликвидационного баланса и иных документов для ликвидации учреждения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В течение 3-х дней с момента утверждения ликвидационного баланса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C94900" w:rsidRPr="00C94900" w:rsidTr="00877D3C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Обеспечение расчета при увольнении работников МБОУ «</w:t>
            </w:r>
            <w:proofErr w:type="spellStart"/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Красниковская</w:t>
            </w:r>
            <w:proofErr w:type="spellEnd"/>
            <w:r w:rsidRPr="00C94900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действующим  законодательством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</w:tr>
      <w:tr w:rsidR="00C94900" w:rsidRPr="00C94900" w:rsidTr="00877D3C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лицевых счетов учреждения, передача печати, штампа и учредительных </w:t>
            </w:r>
            <w:r w:rsidRPr="00C94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ликвидационной комиссии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сроки, установленные действующим  </w:t>
            </w:r>
            <w:r w:rsidRPr="00C94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ликвидационной комиссии, </w:t>
            </w:r>
            <w:r w:rsidRPr="00C94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и главный бухгалтер МБОУ «</w:t>
            </w:r>
            <w:proofErr w:type="spellStart"/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Красниковская</w:t>
            </w:r>
            <w:proofErr w:type="spellEnd"/>
            <w:r w:rsidRPr="00C94900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школа»,</w:t>
            </w:r>
          </w:p>
        </w:tc>
      </w:tr>
      <w:tr w:rsidR="00C94900" w:rsidRPr="00C94900" w:rsidTr="00877D3C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Формирование документов и передача их в архив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действующим  законодательством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Председатель ликвидационной комиссии, директор МБОУ «</w:t>
            </w:r>
            <w:proofErr w:type="spellStart"/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Красниковская</w:t>
            </w:r>
            <w:proofErr w:type="spellEnd"/>
            <w:r w:rsidRPr="00C94900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900" w:rsidRPr="00C94900" w:rsidTr="00877D3C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 xml:space="preserve"> 18.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Завершение ликвидации ликвидируемого учреждения и предоставление заявления о государственной регистрации юридического лица в связи с ликвидацией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01 июня 2024 г.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00" w:rsidRPr="00C94900" w:rsidRDefault="00C94900" w:rsidP="00877D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4900">
              <w:rPr>
                <w:rFonts w:ascii="Times New Roman" w:hAnsi="Times New Roman" w:cs="Times New Roman"/>
                <w:sz w:val="28"/>
                <w:szCs w:val="28"/>
              </w:rPr>
              <w:t>Председатель ликвидационной комиссии</w:t>
            </w:r>
          </w:p>
        </w:tc>
      </w:tr>
    </w:tbl>
    <w:p w:rsidR="00C94900" w:rsidRPr="00C94900" w:rsidRDefault="00C94900" w:rsidP="00C94900">
      <w:pPr>
        <w:rPr>
          <w:rFonts w:ascii="Times New Roman" w:hAnsi="Times New Roman" w:cs="Times New Roman"/>
          <w:sz w:val="28"/>
          <w:szCs w:val="28"/>
        </w:rPr>
      </w:pPr>
    </w:p>
    <w:p w:rsidR="00DE5D99" w:rsidRPr="00C94900" w:rsidRDefault="00DE5D99" w:rsidP="00C9490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E5D99" w:rsidRPr="00C94900" w:rsidSect="00DE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783D77"/>
    <w:multiLevelType w:val="hybridMultilevel"/>
    <w:tmpl w:val="688C2C84"/>
    <w:lvl w:ilvl="0" w:tplc="B8CC1B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72F"/>
    <w:rsid w:val="000E5D00"/>
    <w:rsid w:val="001A4577"/>
    <w:rsid w:val="00574E65"/>
    <w:rsid w:val="00923563"/>
    <w:rsid w:val="0094772F"/>
    <w:rsid w:val="00AC062E"/>
    <w:rsid w:val="00B5513D"/>
    <w:rsid w:val="00C94900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7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4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72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4900"/>
    <w:pPr>
      <w:ind w:left="720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39"/>
    <w:rsid w:val="00C94900"/>
    <w:pPr>
      <w:spacing w:after="0" w:line="240" w:lineRule="auto"/>
    </w:pPr>
    <w:rPr>
      <w:kern w:val="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1062</Words>
  <Characters>6054</Characters>
  <Application>Microsoft Office Word</Application>
  <DocSecurity>0</DocSecurity>
  <Lines>50</Lines>
  <Paragraphs>14</Paragraphs>
  <ScaleCrop>false</ScaleCrop>
  <Company>Microsoft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2</cp:revision>
  <dcterms:created xsi:type="dcterms:W3CDTF">2024-03-19T12:47:00Z</dcterms:created>
  <dcterms:modified xsi:type="dcterms:W3CDTF">2024-03-19T12:47:00Z</dcterms:modified>
</cp:coreProperties>
</file>