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26" w:rsidRDefault="00D47226" w:rsidP="00B93AFA">
      <w:pPr>
        <w:widowControl/>
        <w:autoSpaceDE/>
        <w:autoSpaceDN/>
        <w:adjustRightInd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652253" w:rsidRDefault="00652253" w:rsidP="0023258B">
      <w:pPr>
        <w:widowControl/>
        <w:autoSpaceDE/>
        <w:autoSpaceDN/>
        <w:adjustRightInd/>
        <w:jc w:val="center"/>
        <w:rPr>
          <w:noProof/>
        </w:rPr>
      </w:pPr>
    </w:p>
    <w:p w:rsidR="00B93AFA" w:rsidRDefault="00B93AFA" w:rsidP="00B93AFA">
      <w:pPr>
        <w:jc w:val="right"/>
        <w:rPr>
          <w:rFonts w:ascii="Times New Roman" w:hAnsi="Times New Roman" w:cs="Times New Roman"/>
          <w:b/>
          <w:noProof/>
        </w:rPr>
      </w:pPr>
    </w:p>
    <w:p w:rsidR="00B93AFA" w:rsidRDefault="00B93AFA" w:rsidP="00B93AFA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3401156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FA" w:rsidRDefault="00B93AFA" w:rsidP="00B93AFA">
      <w:pPr>
        <w:jc w:val="center"/>
        <w:rPr>
          <w:szCs w:val="28"/>
        </w:rPr>
      </w:pPr>
    </w:p>
    <w:p w:rsidR="00B93AFA" w:rsidRPr="00B93AFA" w:rsidRDefault="00B93AFA" w:rsidP="00B93AFA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B93AFA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B93AFA" w:rsidRPr="00B93AFA" w:rsidRDefault="00B93AFA" w:rsidP="00B93AFA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B93AFA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B93AFA" w:rsidRPr="00B93AFA" w:rsidRDefault="00B93AFA" w:rsidP="00B93AFA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B93AFA" w:rsidRPr="00B93AFA" w:rsidRDefault="00B93AFA" w:rsidP="00B93AFA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B93AFA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ПОСТАНОВЛЕНИЕ</w:t>
      </w:r>
    </w:p>
    <w:p w:rsidR="00B93AFA" w:rsidRPr="00B93AFA" w:rsidRDefault="00B93AFA" w:rsidP="00B93AFA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B93AFA" w:rsidRPr="00B93AFA" w:rsidRDefault="00B93AFA" w:rsidP="00B93AFA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B93AFA" w:rsidRPr="00B93AFA" w:rsidRDefault="00B93AFA" w:rsidP="00B93AF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93AFA">
        <w:rPr>
          <w:rFonts w:ascii="Times New Roman" w:hAnsi="Times New Roman" w:cs="Times New Roman"/>
          <w:b/>
          <w:color w:val="0000F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26</w:t>
      </w:r>
      <w:r w:rsidRPr="00B93A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мая</w:t>
      </w:r>
      <w:r w:rsidRPr="00B93A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3</w:t>
      </w:r>
      <w:r w:rsidRPr="00B93AF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</w:t>
      </w:r>
      <w:r w:rsidR="002E252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№187</w:t>
      </w:r>
    </w:p>
    <w:p w:rsidR="00B93AFA" w:rsidRPr="00B93AFA" w:rsidRDefault="00B93AFA" w:rsidP="00B93AFA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B93AFA">
        <w:rPr>
          <w:rFonts w:ascii="Times New Roman" w:hAnsi="Times New Roman" w:cs="Times New Roman"/>
          <w:color w:val="0000FF"/>
          <w:sz w:val="28"/>
          <w:szCs w:val="28"/>
        </w:rPr>
        <w:t>с. Знаменское</w:t>
      </w:r>
    </w:p>
    <w:p w:rsidR="00652253" w:rsidRPr="00B93AFA" w:rsidRDefault="00652253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1E09" w:rsidRDefault="006E1E09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B0D" w:rsidRDefault="00214B0D" w:rsidP="002E2523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214B0D" w:rsidRDefault="00214B0D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B0D" w:rsidRPr="00A13809" w:rsidRDefault="00214B0D" w:rsidP="002325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" w:type="dxa"/>
        <w:tblLook w:val="0000"/>
      </w:tblPr>
      <w:tblGrid>
        <w:gridCol w:w="5375"/>
      </w:tblGrid>
      <w:tr w:rsidR="00B70D8A" w:rsidRPr="00214B0D" w:rsidTr="00214B0D">
        <w:trPr>
          <w:trHeight w:val="1367"/>
        </w:trPr>
        <w:tc>
          <w:tcPr>
            <w:tcW w:w="5375" w:type="dxa"/>
          </w:tcPr>
          <w:p w:rsidR="00B70D8A" w:rsidRPr="00214B0D" w:rsidRDefault="006E0051" w:rsidP="00232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</w:t>
            </w:r>
            <w:r w:rsidR="0002710A"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постановление Администрации Знаменского района Орловской области от 8 апреля 2015 года № 95 «</w:t>
            </w:r>
            <w:r w:rsidR="00B70D8A"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организации ритуальных услуг и содержании мест захор</w:t>
            </w:r>
            <w:r w:rsidR="006E1E09"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>онения на территории Знаменского</w:t>
            </w:r>
            <w:r w:rsidR="00B70D8A"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E09" w:rsidRPr="00214B0D" w:rsidRDefault="006E1E09" w:rsidP="002325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>Орловской области</w:t>
            </w:r>
            <w:r w:rsidR="006E0051" w:rsidRPr="00214B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70D8A" w:rsidRPr="00214B0D" w:rsidRDefault="00B70D8A" w:rsidP="00DC73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0D8A" w:rsidRPr="00214B0D" w:rsidRDefault="00B70D8A" w:rsidP="0023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</w:t>
      </w:r>
      <w:r w:rsidR="00C759CD" w:rsidRPr="00214B0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4B0D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12 января 1996 </w:t>
      </w:r>
      <w:r w:rsidR="00C759CD" w:rsidRPr="00214B0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14B0D">
        <w:rPr>
          <w:rFonts w:ascii="Times New Roman" w:hAnsi="Times New Roman" w:cs="Times New Roman"/>
          <w:sz w:val="28"/>
          <w:szCs w:val="28"/>
        </w:rPr>
        <w:t>№ 8-ФЗ "О погребении и похоронном деле", в целях урегулирования отношений, связанных с погребением умерших, организацией ритуальных услуг и содержания мест захор</w:t>
      </w:r>
      <w:r w:rsidR="006E1E09" w:rsidRPr="00214B0D">
        <w:rPr>
          <w:rFonts w:ascii="Times New Roman" w:hAnsi="Times New Roman" w:cs="Times New Roman"/>
          <w:sz w:val="28"/>
          <w:szCs w:val="28"/>
        </w:rPr>
        <w:t>онения на территории Знаменского</w:t>
      </w:r>
      <w:r w:rsidRPr="00214B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E1E09" w:rsidRPr="00214B0D"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="009B453D" w:rsidRPr="00214B0D">
        <w:rPr>
          <w:rFonts w:ascii="Times New Roman" w:hAnsi="Times New Roman" w:cs="Times New Roman"/>
          <w:sz w:val="28"/>
          <w:szCs w:val="28"/>
        </w:rPr>
        <w:t xml:space="preserve"> Администрация Знаменского района Орловской области</w:t>
      </w:r>
    </w:p>
    <w:p w:rsidR="00B70D8A" w:rsidRPr="00214B0D" w:rsidRDefault="00B70D8A" w:rsidP="0023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214B0D" w:rsidRDefault="006E1E09" w:rsidP="006E1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>ПОСТАНОВЛЯ</w:t>
      </w:r>
      <w:r w:rsidR="009B453D" w:rsidRPr="00214B0D">
        <w:rPr>
          <w:rFonts w:ascii="Times New Roman" w:hAnsi="Times New Roman" w:cs="Times New Roman"/>
          <w:sz w:val="28"/>
          <w:szCs w:val="28"/>
        </w:rPr>
        <w:t>ЕТ</w:t>
      </w:r>
      <w:r w:rsidR="00B70D8A" w:rsidRPr="00214B0D">
        <w:rPr>
          <w:rFonts w:ascii="Times New Roman" w:hAnsi="Times New Roman" w:cs="Times New Roman"/>
          <w:sz w:val="28"/>
          <w:szCs w:val="28"/>
        </w:rPr>
        <w:t>:</w:t>
      </w:r>
    </w:p>
    <w:p w:rsidR="006E0051" w:rsidRPr="00214B0D" w:rsidRDefault="00B70D8A" w:rsidP="00B7351C">
      <w:pPr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E0051" w:rsidRPr="00214B0D">
        <w:rPr>
          <w:rFonts w:ascii="Times New Roman" w:hAnsi="Times New Roman" w:cs="Times New Roman"/>
          <w:sz w:val="28"/>
          <w:szCs w:val="28"/>
        </w:rPr>
        <w:t>Внести в постановление Администрации Знаменского района Орловской области от 8 апреля 2015 года № 95 «Об утверждении</w:t>
      </w:r>
      <w:r w:rsidRPr="00214B0D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6E0051" w:rsidRPr="00214B0D">
        <w:rPr>
          <w:rFonts w:ascii="Times New Roman" w:hAnsi="Times New Roman" w:cs="Times New Roman"/>
          <w:bCs/>
          <w:sz w:val="28"/>
          <w:szCs w:val="28"/>
        </w:rPr>
        <w:t>я</w:t>
      </w:r>
      <w:r w:rsidRPr="00214B0D">
        <w:rPr>
          <w:rFonts w:ascii="Times New Roman" w:hAnsi="Times New Roman" w:cs="Times New Roman"/>
          <w:bCs/>
          <w:sz w:val="28"/>
          <w:szCs w:val="28"/>
        </w:rPr>
        <w:t>об организации ритуальных услуг и содержании мест захор</w:t>
      </w:r>
      <w:r w:rsidR="006E1E09" w:rsidRPr="00214B0D">
        <w:rPr>
          <w:rFonts w:ascii="Times New Roman" w:hAnsi="Times New Roman" w:cs="Times New Roman"/>
          <w:bCs/>
          <w:sz w:val="28"/>
          <w:szCs w:val="28"/>
        </w:rPr>
        <w:t>онения на территории Знаменского</w:t>
      </w:r>
      <w:r w:rsidRPr="00214B0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E1E09" w:rsidRPr="00214B0D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6E0051" w:rsidRPr="00214B0D">
        <w:rPr>
          <w:rFonts w:ascii="Times New Roman" w:hAnsi="Times New Roman" w:cs="Times New Roman"/>
          <w:sz w:val="28"/>
          <w:szCs w:val="28"/>
        </w:rPr>
        <w:t>» (далее- Положение) следующие изменения:</w:t>
      </w:r>
    </w:p>
    <w:p w:rsidR="002E48ED" w:rsidRPr="00214B0D" w:rsidRDefault="002E48ED" w:rsidP="00B7351C">
      <w:pPr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ab/>
        <w:t xml:space="preserve">- пункт 4. Положения дополнить подпунктами 4.3. и 4.4. следующего </w:t>
      </w:r>
      <w:r w:rsidRPr="00214B0D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2E48ED" w:rsidRPr="00214B0D" w:rsidRDefault="002E48ED" w:rsidP="00B7351C">
      <w:pPr>
        <w:pStyle w:val="a9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214B0D">
        <w:rPr>
          <w:sz w:val="28"/>
          <w:szCs w:val="28"/>
        </w:rPr>
        <w:tab/>
        <w:t>«4.3. 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</w:t>
      </w:r>
      <w:r w:rsidRPr="00214B0D">
        <w:rPr>
          <w:rStyle w:val="ed"/>
          <w:sz w:val="28"/>
          <w:szCs w:val="28"/>
        </w:rPr>
        <w:t>, за исключением случаев, предусмотренных подпунктом 4.4 настоящего пункта</w:t>
      </w:r>
      <w:r w:rsidRPr="00214B0D">
        <w:rPr>
          <w:sz w:val="28"/>
          <w:szCs w:val="28"/>
        </w:rPr>
        <w:t>.»</w:t>
      </w:r>
      <w:r w:rsidR="009B453D" w:rsidRPr="00214B0D">
        <w:rPr>
          <w:sz w:val="28"/>
          <w:szCs w:val="28"/>
        </w:rPr>
        <w:t>;</w:t>
      </w:r>
      <w:r w:rsidRPr="00214B0D">
        <w:rPr>
          <w:rStyle w:val="mark"/>
          <w:i/>
          <w:iCs/>
          <w:sz w:val="28"/>
          <w:szCs w:val="28"/>
        </w:rPr>
        <w:t> </w:t>
      </w:r>
    </w:p>
    <w:p w:rsidR="002E48ED" w:rsidRPr="00214B0D" w:rsidRDefault="002E48ED" w:rsidP="00B7351C">
      <w:pPr>
        <w:pStyle w:val="a9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214B0D">
        <w:rPr>
          <w:rStyle w:val="ed"/>
          <w:sz w:val="28"/>
          <w:szCs w:val="28"/>
        </w:rPr>
        <w:t>«4.4. 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 </w:t>
      </w:r>
      <w:hyperlink r:id="rId6" w:tgtFrame="contents" w:history="1">
        <w:r w:rsidRPr="00214B0D">
          <w:rPr>
            <w:rStyle w:val="cmd"/>
            <w:sz w:val="28"/>
            <w:szCs w:val="28"/>
          </w:rPr>
          <w:t>от 14 января 1993 года № 4292-</w:t>
        </w:r>
      </w:hyperlink>
      <w:r w:rsidR="00214B0D" w:rsidRPr="00214B0D">
        <w:rPr>
          <w:rStyle w:val="cmd"/>
          <w:sz w:val="28"/>
          <w:szCs w:val="28"/>
        </w:rPr>
        <w:t>1</w:t>
      </w:r>
      <w:r w:rsidRPr="00214B0D">
        <w:rPr>
          <w:rStyle w:val="ed"/>
          <w:sz w:val="28"/>
          <w:szCs w:val="28"/>
        </w:rPr>
        <w:t> "Об увековечении памяти погибших при защите Отечества".</w:t>
      </w:r>
      <w:r w:rsidRPr="00214B0D">
        <w:rPr>
          <w:rStyle w:val="mark"/>
          <w:i/>
          <w:iCs/>
          <w:sz w:val="28"/>
          <w:szCs w:val="28"/>
        </w:rPr>
        <w:t> </w:t>
      </w:r>
    </w:p>
    <w:p w:rsidR="006E0051" w:rsidRPr="00214B0D" w:rsidRDefault="006E0051" w:rsidP="00B7351C">
      <w:pPr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B11E1" w:rsidRPr="00214B0D">
        <w:rPr>
          <w:rFonts w:ascii="Times New Roman" w:hAnsi="Times New Roman" w:cs="Times New Roman"/>
          <w:sz w:val="28"/>
          <w:szCs w:val="28"/>
        </w:rPr>
        <w:t>подпункт 3</w:t>
      </w:r>
      <w:r w:rsidR="0002710A" w:rsidRPr="00214B0D">
        <w:rPr>
          <w:rFonts w:ascii="Times New Roman" w:hAnsi="Times New Roman" w:cs="Times New Roman"/>
          <w:sz w:val="28"/>
          <w:szCs w:val="28"/>
        </w:rPr>
        <w:t>.2</w:t>
      </w:r>
      <w:r w:rsidRPr="00214B0D">
        <w:rPr>
          <w:rFonts w:ascii="Times New Roman" w:hAnsi="Times New Roman" w:cs="Times New Roman"/>
          <w:sz w:val="28"/>
          <w:szCs w:val="28"/>
        </w:rPr>
        <w:t>пункт</w:t>
      </w:r>
      <w:r w:rsidR="006B11E1" w:rsidRPr="00214B0D">
        <w:rPr>
          <w:rFonts w:ascii="Times New Roman" w:hAnsi="Times New Roman" w:cs="Times New Roman"/>
          <w:sz w:val="28"/>
          <w:szCs w:val="28"/>
        </w:rPr>
        <w:t xml:space="preserve">а </w:t>
      </w:r>
      <w:r w:rsidRPr="00214B0D">
        <w:rPr>
          <w:rFonts w:ascii="Times New Roman" w:hAnsi="Times New Roman" w:cs="Times New Roman"/>
          <w:sz w:val="28"/>
          <w:szCs w:val="28"/>
        </w:rPr>
        <w:t xml:space="preserve"> 3</w:t>
      </w:r>
      <w:r w:rsidR="006B11E1" w:rsidRPr="00214B0D">
        <w:rPr>
          <w:rFonts w:ascii="Times New Roman" w:hAnsi="Times New Roman" w:cs="Times New Roman"/>
          <w:sz w:val="28"/>
          <w:szCs w:val="28"/>
        </w:rPr>
        <w:t>Приложения к По</w:t>
      </w:r>
      <w:r w:rsidR="009B453D" w:rsidRPr="00214B0D">
        <w:rPr>
          <w:rFonts w:ascii="Times New Roman" w:hAnsi="Times New Roman" w:cs="Times New Roman"/>
          <w:sz w:val="28"/>
          <w:szCs w:val="28"/>
        </w:rPr>
        <w:t>ложению</w:t>
      </w:r>
      <w:r w:rsidR="006B11E1" w:rsidRPr="00214B0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214B0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E0051" w:rsidRPr="00214B0D" w:rsidRDefault="006B11E1" w:rsidP="00B735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>«</w:t>
      </w:r>
      <w:r w:rsidR="0002710A" w:rsidRPr="00214B0D">
        <w:rPr>
          <w:rFonts w:ascii="Times New Roman" w:hAnsi="Times New Roman" w:cs="Times New Roman"/>
          <w:sz w:val="28"/>
          <w:szCs w:val="28"/>
        </w:rPr>
        <w:t>3.2.</w:t>
      </w:r>
      <w:r w:rsidRPr="00214B0D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</w:t>
      </w:r>
      <w:r w:rsidR="0002710A" w:rsidRPr="00214B0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Знаменского района </w:t>
      </w:r>
      <w:r w:rsidRPr="00214B0D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</w:t>
      </w:r>
      <w:r w:rsidR="0002710A" w:rsidRPr="00214B0D">
        <w:rPr>
          <w:rFonts w:ascii="Times New Roman" w:hAnsi="Times New Roman" w:cs="Times New Roman"/>
          <w:color w:val="000000"/>
          <w:sz w:val="28"/>
          <w:szCs w:val="28"/>
        </w:rPr>
        <w:t>в порядке в соответствии с действующим законодательством.»</w:t>
      </w:r>
      <w:r w:rsidR="009B453D" w:rsidRPr="00214B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53D" w:rsidRPr="00214B0D" w:rsidRDefault="009B453D" w:rsidP="00B735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B0D">
        <w:rPr>
          <w:rFonts w:ascii="Times New Roman" w:hAnsi="Times New Roman" w:cs="Times New Roman"/>
          <w:color w:val="000000"/>
          <w:sz w:val="28"/>
          <w:szCs w:val="28"/>
        </w:rPr>
        <w:t>- пункт 4. Приложения к Положению дополнить подпунктом 4.10. следующего содержания:</w:t>
      </w:r>
    </w:p>
    <w:p w:rsidR="00B70D8A" w:rsidRPr="00214B0D" w:rsidRDefault="009B453D" w:rsidP="00B7351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B0D">
        <w:rPr>
          <w:rFonts w:ascii="Times New Roman" w:hAnsi="Times New Roman" w:cs="Times New Roman"/>
          <w:color w:val="000000"/>
          <w:sz w:val="28"/>
          <w:szCs w:val="28"/>
        </w:rPr>
        <w:t>«4.10.</w:t>
      </w:r>
      <w:r w:rsidRPr="00214B0D">
        <w:rPr>
          <w:color w:val="000000"/>
          <w:sz w:val="28"/>
          <w:szCs w:val="28"/>
          <w:shd w:val="clear" w:color="auto" w:fill="FFFFFF"/>
        </w:rPr>
        <w:t xml:space="preserve">  </w:t>
      </w:r>
      <w:r w:rsidRPr="00214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соответствии с настоящим Федеральным законом, другими федеральными законами и иными нормативными правовыми актами Российской Федерации.»</w:t>
      </w:r>
      <w:r w:rsidR="00B70D8A" w:rsidRPr="00214B0D">
        <w:rPr>
          <w:rFonts w:ascii="Times New Roman" w:hAnsi="Times New Roman" w:cs="Times New Roman"/>
          <w:sz w:val="28"/>
          <w:szCs w:val="28"/>
        </w:rPr>
        <w:t>.</w:t>
      </w:r>
    </w:p>
    <w:p w:rsidR="00B70D8A" w:rsidRPr="00214B0D" w:rsidRDefault="00B70D8A" w:rsidP="00B73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 xml:space="preserve">2. </w:t>
      </w:r>
      <w:r w:rsidR="00B7351C">
        <w:rPr>
          <w:rFonts w:ascii="Times New Roman" w:hAnsi="Times New Roman" w:cs="Times New Roman"/>
          <w:sz w:val="28"/>
          <w:szCs w:val="28"/>
        </w:rPr>
        <w:t xml:space="preserve">Отделу  организационно - кадровой работы  и  делопроизводства  (А.С. Борисенко) </w:t>
      </w:r>
      <w:proofErr w:type="gramStart"/>
      <w:r w:rsidR="00B735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7351C">
        <w:rPr>
          <w:rFonts w:ascii="Times New Roman" w:hAnsi="Times New Roman" w:cs="Times New Roman"/>
          <w:sz w:val="28"/>
          <w:szCs w:val="28"/>
        </w:rPr>
        <w:t xml:space="preserve"> н</w:t>
      </w:r>
      <w:r w:rsidRPr="00214B0D">
        <w:rPr>
          <w:rFonts w:ascii="Times New Roman" w:hAnsi="Times New Roman" w:cs="Times New Roman"/>
          <w:sz w:val="28"/>
          <w:szCs w:val="28"/>
        </w:rPr>
        <w:t>астоящее постановление на   официальном   с</w:t>
      </w:r>
      <w:r w:rsidR="006E1E09" w:rsidRPr="00214B0D">
        <w:rPr>
          <w:rFonts w:ascii="Times New Roman" w:hAnsi="Times New Roman" w:cs="Times New Roman"/>
          <w:sz w:val="28"/>
          <w:szCs w:val="28"/>
        </w:rPr>
        <w:t xml:space="preserve">айте   Администрации Знаменского </w:t>
      </w:r>
      <w:r w:rsidRPr="00214B0D">
        <w:rPr>
          <w:rFonts w:ascii="Times New Roman" w:hAnsi="Times New Roman" w:cs="Times New Roman"/>
          <w:sz w:val="28"/>
          <w:szCs w:val="28"/>
        </w:rPr>
        <w:t>района</w:t>
      </w:r>
      <w:r w:rsidR="006E1E09" w:rsidRPr="00214B0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214B0D">
        <w:rPr>
          <w:rFonts w:ascii="Times New Roman" w:hAnsi="Times New Roman" w:cs="Times New Roman"/>
          <w:sz w:val="28"/>
          <w:szCs w:val="28"/>
        </w:rPr>
        <w:t>.</w:t>
      </w:r>
    </w:p>
    <w:p w:rsidR="00B70D8A" w:rsidRPr="00214B0D" w:rsidRDefault="00214B0D" w:rsidP="00B73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D8A" w:rsidRPr="00214B0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</w:t>
      </w:r>
      <w:r w:rsidR="006E1E09" w:rsidRPr="00214B0D"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D8A" w:rsidRPr="00214B0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70D8A" w:rsidRPr="00214B0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работе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Ставцеву</w:t>
      </w:r>
      <w:proofErr w:type="spellEnd"/>
      <w:r w:rsidR="00B70D8A" w:rsidRPr="00214B0D">
        <w:rPr>
          <w:rFonts w:ascii="Times New Roman" w:hAnsi="Times New Roman" w:cs="Times New Roman"/>
          <w:sz w:val="28"/>
          <w:szCs w:val="28"/>
        </w:rPr>
        <w:t>.</w:t>
      </w:r>
    </w:p>
    <w:p w:rsidR="00B70D8A" w:rsidRPr="00214B0D" w:rsidRDefault="00B70D8A" w:rsidP="00B7351C">
      <w:pPr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ab/>
      </w:r>
    </w:p>
    <w:p w:rsidR="00B70D8A" w:rsidRPr="00214B0D" w:rsidRDefault="00B70D8A" w:rsidP="00232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8A" w:rsidRPr="00B93AFA" w:rsidRDefault="006E1E09" w:rsidP="00B93AFA">
      <w:pPr>
        <w:jc w:val="both"/>
        <w:rPr>
          <w:rFonts w:ascii="Times New Roman" w:hAnsi="Times New Roman" w:cs="Times New Roman"/>
          <w:sz w:val="28"/>
          <w:szCs w:val="28"/>
        </w:rPr>
      </w:pPr>
      <w:r w:rsidRPr="00214B0D">
        <w:rPr>
          <w:rFonts w:ascii="Times New Roman" w:hAnsi="Times New Roman" w:cs="Times New Roman"/>
          <w:sz w:val="28"/>
          <w:szCs w:val="28"/>
        </w:rPr>
        <w:t>Глава  Знаменского</w:t>
      </w:r>
      <w:r w:rsidR="00B70D8A" w:rsidRPr="00214B0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 w:rsidR="00214B0D">
        <w:rPr>
          <w:rFonts w:ascii="Times New Roman" w:hAnsi="Times New Roman" w:cs="Times New Roman"/>
          <w:sz w:val="28"/>
          <w:szCs w:val="28"/>
        </w:rPr>
        <w:t>С.В. Семочкин</w:t>
      </w:r>
    </w:p>
    <w:sectPr w:rsidR="00B70D8A" w:rsidRPr="00B93AFA" w:rsidSect="00223625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58"/>
    <w:multiLevelType w:val="hybridMultilevel"/>
    <w:tmpl w:val="FEA8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7678B"/>
    <w:multiLevelType w:val="hybridMultilevel"/>
    <w:tmpl w:val="7EEC9506"/>
    <w:lvl w:ilvl="0" w:tplc="86B2D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51F99"/>
    <w:multiLevelType w:val="hybridMultilevel"/>
    <w:tmpl w:val="8348BF8C"/>
    <w:lvl w:ilvl="0" w:tplc="CD609116">
      <w:start w:val="1"/>
      <w:numFmt w:val="decimal"/>
      <w:lvlText w:val="%1."/>
      <w:lvlJc w:val="left"/>
      <w:pPr>
        <w:ind w:left="-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8B"/>
    <w:rsid w:val="0002710A"/>
    <w:rsid w:val="00043B2E"/>
    <w:rsid w:val="000A09B4"/>
    <w:rsid w:val="00175ECE"/>
    <w:rsid w:val="001813B5"/>
    <w:rsid w:val="001B2FAA"/>
    <w:rsid w:val="001F031C"/>
    <w:rsid w:val="00205AEE"/>
    <w:rsid w:val="00214B0D"/>
    <w:rsid w:val="00223625"/>
    <w:rsid w:val="0023258B"/>
    <w:rsid w:val="002E2523"/>
    <w:rsid w:val="002E48ED"/>
    <w:rsid w:val="00316822"/>
    <w:rsid w:val="00321745"/>
    <w:rsid w:val="003C6E68"/>
    <w:rsid w:val="00412FC0"/>
    <w:rsid w:val="004232DF"/>
    <w:rsid w:val="004E5D4A"/>
    <w:rsid w:val="0052314B"/>
    <w:rsid w:val="005739AE"/>
    <w:rsid w:val="005E60BF"/>
    <w:rsid w:val="006278E5"/>
    <w:rsid w:val="00652253"/>
    <w:rsid w:val="006B11E1"/>
    <w:rsid w:val="006E0051"/>
    <w:rsid w:val="006E1E09"/>
    <w:rsid w:val="0071758B"/>
    <w:rsid w:val="00725A0C"/>
    <w:rsid w:val="00772F74"/>
    <w:rsid w:val="007D177B"/>
    <w:rsid w:val="00817C8A"/>
    <w:rsid w:val="008F4F85"/>
    <w:rsid w:val="009B453D"/>
    <w:rsid w:val="00A13809"/>
    <w:rsid w:val="00AF306A"/>
    <w:rsid w:val="00B23772"/>
    <w:rsid w:val="00B70D8A"/>
    <w:rsid w:val="00B7351C"/>
    <w:rsid w:val="00B83617"/>
    <w:rsid w:val="00B93AFA"/>
    <w:rsid w:val="00BA53F3"/>
    <w:rsid w:val="00C01973"/>
    <w:rsid w:val="00C759CD"/>
    <w:rsid w:val="00CC35E5"/>
    <w:rsid w:val="00D47226"/>
    <w:rsid w:val="00DA1F1D"/>
    <w:rsid w:val="00DC5B96"/>
    <w:rsid w:val="00DC73F1"/>
    <w:rsid w:val="00E9288C"/>
    <w:rsid w:val="00F80FEE"/>
    <w:rsid w:val="00F83D63"/>
    <w:rsid w:val="00FC7F67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325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258B"/>
    <w:rPr>
      <w:rFonts w:ascii="Arial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23258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5E60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60B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E005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E48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2E48ED"/>
  </w:style>
  <w:style w:type="character" w:customStyle="1" w:styleId="mark">
    <w:name w:val="mark"/>
    <w:basedOn w:val="a0"/>
    <w:rsid w:val="002E48ED"/>
  </w:style>
  <w:style w:type="character" w:customStyle="1" w:styleId="cmd">
    <w:name w:val="cmd"/>
    <w:basedOn w:val="a0"/>
    <w:rsid w:val="002E48ED"/>
  </w:style>
  <w:style w:type="character" w:styleId="aa">
    <w:name w:val="Hyperlink"/>
    <w:basedOn w:val="a0"/>
    <w:uiPriority w:val="99"/>
    <w:semiHidden/>
    <w:unhideWhenUsed/>
    <w:rsid w:val="002E4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039062&amp;backlink=1&amp;&amp;nd=1020209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DTO</cp:lastModifiedBy>
  <cp:revision>2</cp:revision>
  <cp:lastPrinted>2023-05-29T06:09:00Z</cp:lastPrinted>
  <dcterms:created xsi:type="dcterms:W3CDTF">2023-05-31T12:37:00Z</dcterms:created>
  <dcterms:modified xsi:type="dcterms:W3CDTF">2023-05-31T12:37:00Z</dcterms:modified>
</cp:coreProperties>
</file>