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32" w:rsidRDefault="00F96932" w:rsidP="00F96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6C4F2C">
      <w:pPr>
        <w:pStyle w:val="a3"/>
        <w:numPr>
          <w:ilvl w:val="0"/>
          <w:numId w:val="3"/>
        </w:numPr>
        <w:suppressAutoHyphens/>
        <w:jc w:val="center"/>
      </w:pP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55245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F2C" w:rsidRPr="00A21306" w:rsidRDefault="006C4F2C" w:rsidP="006C4F2C">
      <w:pPr>
        <w:pStyle w:val="a3"/>
        <w:numPr>
          <w:ilvl w:val="0"/>
          <w:numId w:val="3"/>
        </w:numPr>
        <w:suppressAutoHyphens/>
        <w:jc w:val="center"/>
        <w:rPr>
          <w:szCs w:val="28"/>
        </w:rPr>
      </w:pPr>
    </w:p>
    <w:p w:rsidR="006C4F2C" w:rsidRPr="00A21306" w:rsidRDefault="006C4F2C" w:rsidP="006C4F2C">
      <w:pPr>
        <w:pStyle w:val="a3"/>
        <w:numPr>
          <w:ilvl w:val="0"/>
          <w:numId w:val="3"/>
        </w:numPr>
        <w:suppressAutoHyphens/>
        <w:jc w:val="center"/>
        <w:rPr>
          <w:b/>
          <w:color w:val="0000FF"/>
          <w:spacing w:val="20"/>
          <w:szCs w:val="28"/>
        </w:rPr>
      </w:pPr>
      <w:r w:rsidRPr="00A21306">
        <w:rPr>
          <w:b/>
          <w:color w:val="0000FF"/>
          <w:spacing w:val="20"/>
          <w:szCs w:val="28"/>
        </w:rPr>
        <w:t xml:space="preserve">АДМИНИСТРАЦИЯ ЗНАМЕНСКОГО РАЙОНА </w:t>
      </w:r>
    </w:p>
    <w:p w:rsidR="006C4F2C" w:rsidRPr="00A21306" w:rsidRDefault="006C4F2C" w:rsidP="006C4F2C">
      <w:pPr>
        <w:pStyle w:val="a3"/>
        <w:numPr>
          <w:ilvl w:val="0"/>
          <w:numId w:val="3"/>
        </w:numPr>
        <w:suppressAutoHyphens/>
        <w:jc w:val="center"/>
        <w:rPr>
          <w:b/>
          <w:color w:val="0000FF"/>
          <w:spacing w:val="20"/>
          <w:szCs w:val="28"/>
        </w:rPr>
      </w:pPr>
      <w:r w:rsidRPr="00A21306">
        <w:rPr>
          <w:b/>
          <w:color w:val="0000FF"/>
          <w:spacing w:val="20"/>
          <w:szCs w:val="28"/>
        </w:rPr>
        <w:t>ОРЛОВСКОЙ ОБЛАСТИ</w:t>
      </w:r>
    </w:p>
    <w:p w:rsidR="006C4F2C" w:rsidRPr="00A21306" w:rsidRDefault="006C4F2C" w:rsidP="006C4F2C">
      <w:pPr>
        <w:pStyle w:val="a3"/>
        <w:numPr>
          <w:ilvl w:val="0"/>
          <w:numId w:val="3"/>
        </w:numPr>
        <w:suppressAutoHyphens/>
        <w:jc w:val="center"/>
        <w:rPr>
          <w:b/>
          <w:color w:val="0000FF"/>
          <w:spacing w:val="20"/>
          <w:sz w:val="32"/>
          <w:szCs w:val="32"/>
        </w:rPr>
      </w:pPr>
    </w:p>
    <w:p w:rsidR="006C4F2C" w:rsidRPr="00A21306" w:rsidRDefault="006C4F2C" w:rsidP="006C4F2C">
      <w:pPr>
        <w:pStyle w:val="a3"/>
        <w:numPr>
          <w:ilvl w:val="0"/>
          <w:numId w:val="3"/>
        </w:numPr>
        <w:suppressAutoHyphens/>
        <w:jc w:val="center"/>
        <w:rPr>
          <w:b/>
          <w:color w:val="0000FF"/>
          <w:spacing w:val="20"/>
          <w:sz w:val="36"/>
          <w:szCs w:val="36"/>
        </w:rPr>
      </w:pPr>
      <w:r w:rsidRPr="00A21306">
        <w:rPr>
          <w:b/>
          <w:color w:val="0000FF"/>
          <w:spacing w:val="20"/>
          <w:sz w:val="36"/>
          <w:szCs w:val="36"/>
        </w:rPr>
        <w:t>ПОСТАНОВЛЕНИЕ</w:t>
      </w:r>
    </w:p>
    <w:p w:rsidR="006C4F2C" w:rsidRPr="00A21306" w:rsidRDefault="006C4F2C" w:rsidP="006C4F2C">
      <w:pPr>
        <w:pStyle w:val="a3"/>
        <w:numPr>
          <w:ilvl w:val="0"/>
          <w:numId w:val="3"/>
        </w:numPr>
        <w:suppressAutoHyphens/>
        <w:jc w:val="center"/>
        <w:rPr>
          <w:b/>
          <w:color w:val="0000FF"/>
          <w:sz w:val="32"/>
          <w:szCs w:val="32"/>
        </w:rPr>
      </w:pPr>
    </w:p>
    <w:p w:rsidR="006C4F2C" w:rsidRPr="00A21306" w:rsidRDefault="006C4F2C" w:rsidP="006C4F2C">
      <w:pPr>
        <w:pStyle w:val="a3"/>
        <w:numPr>
          <w:ilvl w:val="0"/>
          <w:numId w:val="3"/>
        </w:numPr>
        <w:suppressAutoHyphens/>
        <w:rPr>
          <w:b/>
          <w:color w:val="0000FF"/>
        </w:rPr>
      </w:pPr>
      <w:r w:rsidRPr="00A21306">
        <w:rPr>
          <w:b/>
          <w:color w:val="0000FF"/>
        </w:rPr>
        <w:t xml:space="preserve"> «</w:t>
      </w:r>
      <w:r>
        <w:rPr>
          <w:b/>
          <w:color w:val="0000FF"/>
        </w:rPr>
        <w:t xml:space="preserve"> 17 » июня 2024</w:t>
      </w:r>
      <w:r w:rsidRPr="00A21306">
        <w:rPr>
          <w:b/>
          <w:color w:val="0000FF"/>
        </w:rPr>
        <w:t xml:space="preserve"> года                                                               </w:t>
      </w:r>
      <w:r>
        <w:rPr>
          <w:b/>
          <w:color w:val="0000FF"/>
        </w:rPr>
        <w:t xml:space="preserve">            </w:t>
      </w:r>
      <w:r w:rsidRPr="00A21306">
        <w:rPr>
          <w:b/>
          <w:color w:val="0000FF"/>
        </w:rPr>
        <w:t xml:space="preserve">                    </w:t>
      </w:r>
      <w:r>
        <w:rPr>
          <w:b/>
          <w:color w:val="0000FF"/>
        </w:rPr>
        <w:t xml:space="preserve">                  </w:t>
      </w:r>
      <w:r w:rsidRPr="00A21306">
        <w:rPr>
          <w:b/>
          <w:color w:val="0000FF"/>
        </w:rPr>
        <w:t xml:space="preserve"> </w:t>
      </w:r>
      <w:r w:rsidRPr="00A21306">
        <w:rPr>
          <w:color w:val="0000FF"/>
        </w:rPr>
        <w:t>№</w:t>
      </w:r>
      <w:r w:rsidRPr="00A21306">
        <w:rPr>
          <w:b/>
          <w:color w:val="0000FF"/>
        </w:rPr>
        <w:t xml:space="preserve"> </w:t>
      </w:r>
      <w:r>
        <w:rPr>
          <w:b/>
          <w:color w:val="0000FF"/>
        </w:rPr>
        <w:t>125</w:t>
      </w:r>
    </w:p>
    <w:p w:rsidR="006C4F2C" w:rsidRPr="00A21306" w:rsidRDefault="006C4F2C" w:rsidP="006C4F2C">
      <w:pPr>
        <w:pStyle w:val="a3"/>
        <w:numPr>
          <w:ilvl w:val="0"/>
          <w:numId w:val="3"/>
        </w:numPr>
        <w:suppressAutoHyphens/>
        <w:rPr>
          <w:color w:val="0000FF"/>
        </w:rPr>
      </w:pPr>
      <w:r w:rsidRPr="00A21306">
        <w:rPr>
          <w:b/>
          <w:color w:val="0000FF"/>
        </w:rPr>
        <w:t xml:space="preserve">       </w:t>
      </w:r>
      <w:proofErr w:type="gramStart"/>
      <w:r w:rsidRPr="00A21306">
        <w:rPr>
          <w:color w:val="0000FF"/>
        </w:rPr>
        <w:t>с</w:t>
      </w:r>
      <w:proofErr w:type="gramEnd"/>
      <w:r w:rsidRPr="00A21306">
        <w:rPr>
          <w:color w:val="0000FF"/>
        </w:rPr>
        <w:t>. Знаменское</w:t>
      </w:r>
    </w:p>
    <w:p w:rsidR="006C4F2C" w:rsidRDefault="006C4F2C" w:rsidP="006C4F2C"/>
    <w:p w:rsidR="00F96932" w:rsidRPr="008F6682" w:rsidRDefault="00F96932" w:rsidP="00F969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BE2" w:rsidRDefault="00094BE2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Pr="008F6682" w:rsidRDefault="00F96932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82">
        <w:rPr>
          <w:rFonts w:ascii="Times New Roman" w:hAnsi="Times New Roman" w:cs="Times New Roman"/>
          <w:sz w:val="28"/>
          <w:szCs w:val="28"/>
        </w:rPr>
        <w:t xml:space="preserve">Об организации проведения проверки </w:t>
      </w:r>
    </w:p>
    <w:p w:rsidR="00F96932" w:rsidRPr="008F6682" w:rsidRDefault="00F96932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готовности теплоснабжающей организации</w:t>
      </w:r>
      <w:r w:rsidRPr="008F66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6932" w:rsidRPr="008F6682" w:rsidRDefault="00F96932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82">
        <w:rPr>
          <w:rFonts w:ascii="Times New Roman" w:hAnsi="Times New Roman" w:cs="Times New Roman"/>
          <w:sz w:val="28"/>
          <w:szCs w:val="28"/>
        </w:rPr>
        <w:t>и потребителей тепловой энергии</w:t>
      </w:r>
    </w:p>
    <w:p w:rsidR="00F96932" w:rsidRDefault="00F96932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82">
        <w:rPr>
          <w:rFonts w:ascii="Times New Roman" w:hAnsi="Times New Roman" w:cs="Times New Roman"/>
          <w:sz w:val="28"/>
          <w:szCs w:val="28"/>
        </w:rPr>
        <w:t xml:space="preserve">к отопительному периоду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84C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84C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96932" w:rsidRDefault="00F96932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F2C" w:rsidRPr="00113820" w:rsidRDefault="006C4F2C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682">
        <w:rPr>
          <w:rFonts w:ascii="Times New Roman" w:hAnsi="Times New Roman" w:cs="Times New Roman"/>
          <w:sz w:val="28"/>
          <w:szCs w:val="28"/>
        </w:rPr>
        <w:t>В соответствии со статьей 20 Федерального закона от 27 июля 2010 №190-ФЗ «О теплоснабжении», Постановлением Правительства Орловской области от 10 мая 2011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682">
        <w:rPr>
          <w:rFonts w:ascii="Times New Roman" w:hAnsi="Times New Roman" w:cs="Times New Roman"/>
          <w:sz w:val="28"/>
          <w:szCs w:val="28"/>
        </w:rPr>
        <w:t>144, Правилами оценки готовности к отопительному периоду, утвержденными Министерством энергетики Российской от 12 марта 2013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567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103 «Об утверждении Правил оценки готовности к отопительному периоду» </w:t>
      </w:r>
      <w:r w:rsidRPr="008F6682">
        <w:rPr>
          <w:rFonts w:ascii="Times New Roman" w:hAnsi="Times New Roman" w:cs="Times New Roman"/>
          <w:sz w:val="28"/>
          <w:szCs w:val="28"/>
        </w:rPr>
        <w:t>в целях определения готовности источников тепловой энергии и тепловых сетей, потребителей тепловой</w:t>
      </w:r>
      <w:proofErr w:type="gramEnd"/>
      <w:r w:rsidRPr="008F6682">
        <w:rPr>
          <w:rFonts w:ascii="Times New Roman" w:hAnsi="Times New Roman" w:cs="Times New Roman"/>
          <w:sz w:val="28"/>
          <w:szCs w:val="28"/>
        </w:rPr>
        <w:t xml:space="preserve"> энер</w:t>
      </w:r>
      <w:r>
        <w:rPr>
          <w:rFonts w:ascii="Times New Roman" w:hAnsi="Times New Roman" w:cs="Times New Roman"/>
          <w:sz w:val="28"/>
          <w:szCs w:val="28"/>
        </w:rPr>
        <w:t>гии к отопительному периоду 202</w:t>
      </w:r>
      <w:r w:rsidR="00B84C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84C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96932" w:rsidRDefault="00F96932" w:rsidP="00F9693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8F6682">
        <w:rPr>
          <w:rFonts w:ascii="Times New Roman" w:hAnsi="Times New Roman" w:cs="Times New Roman"/>
          <w:sz w:val="28"/>
          <w:szCs w:val="28"/>
        </w:rPr>
        <w:t>:</w:t>
      </w:r>
    </w:p>
    <w:p w:rsidR="00F96932" w:rsidRPr="008F6682" w:rsidRDefault="00F96932" w:rsidP="00F96932">
      <w:pPr>
        <w:spacing w:after="0" w:line="240" w:lineRule="auto"/>
        <w:ind w:firstLine="850"/>
        <w:jc w:val="center"/>
        <w:rPr>
          <w:rFonts w:ascii="Times New Roman" w:hAnsi="Times New Roman" w:cs="Times New Roman"/>
          <w:sz w:val="28"/>
          <w:szCs w:val="28"/>
        </w:rPr>
      </w:pPr>
    </w:p>
    <w:p w:rsidR="00F96932" w:rsidRPr="008F6682" w:rsidRDefault="00F96932" w:rsidP="00F9693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F6682">
        <w:rPr>
          <w:rFonts w:ascii="Times New Roman" w:hAnsi="Times New Roman" w:cs="Times New Roman"/>
          <w:sz w:val="28"/>
          <w:szCs w:val="28"/>
        </w:rPr>
        <w:t>1.Утвердить программу проведения проверки готовности к отопительному периоду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84C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84C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F6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теплоснабжающей организации и потребителей тепловой энергии </w:t>
      </w:r>
      <w:r w:rsidRPr="008F6682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F96932" w:rsidRPr="008F6682" w:rsidRDefault="00F96932" w:rsidP="00F9693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F6682">
        <w:rPr>
          <w:rFonts w:ascii="Times New Roman" w:hAnsi="Times New Roman" w:cs="Times New Roman"/>
          <w:sz w:val="28"/>
          <w:szCs w:val="28"/>
        </w:rPr>
        <w:t>2. Утвердить состав комиссии по проведению проверки готовности к отопительному периоду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84C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84C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теплоснабжающей организации</w:t>
      </w:r>
      <w:r w:rsidRPr="008F6682">
        <w:rPr>
          <w:rFonts w:ascii="Times New Roman" w:hAnsi="Times New Roman" w:cs="Times New Roman"/>
          <w:sz w:val="28"/>
          <w:szCs w:val="28"/>
        </w:rPr>
        <w:t xml:space="preserve"> согла</w:t>
      </w:r>
      <w:r>
        <w:rPr>
          <w:rFonts w:ascii="Times New Roman" w:hAnsi="Times New Roman" w:cs="Times New Roman"/>
          <w:sz w:val="28"/>
          <w:szCs w:val="28"/>
        </w:rPr>
        <w:t>сно приложению 2</w:t>
      </w:r>
      <w:r w:rsidRPr="008F6682">
        <w:rPr>
          <w:rFonts w:ascii="Times New Roman" w:hAnsi="Times New Roman" w:cs="Times New Roman"/>
          <w:sz w:val="28"/>
          <w:szCs w:val="28"/>
        </w:rPr>
        <w:t>.</w:t>
      </w:r>
    </w:p>
    <w:p w:rsidR="00F96932" w:rsidRDefault="00F96932" w:rsidP="00F96932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F6682">
        <w:rPr>
          <w:rFonts w:ascii="Times New Roman" w:hAnsi="Times New Roman" w:cs="Times New Roman"/>
          <w:sz w:val="28"/>
          <w:szCs w:val="28"/>
        </w:rPr>
        <w:t>3. Утвердить состав комиссии по проведению проверки готовно</w:t>
      </w:r>
      <w:r>
        <w:rPr>
          <w:rFonts w:ascii="Times New Roman" w:hAnsi="Times New Roman" w:cs="Times New Roman"/>
          <w:sz w:val="28"/>
          <w:szCs w:val="28"/>
        </w:rPr>
        <w:t>сти к отопительному периоду 202</w:t>
      </w:r>
      <w:r w:rsidR="00B84C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84C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потребителей тепловой энергии </w:t>
      </w:r>
      <w:r w:rsidRPr="008F6682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но  приложению 3</w:t>
      </w:r>
      <w:r w:rsidRPr="008F6682">
        <w:rPr>
          <w:rFonts w:ascii="Times New Roman" w:hAnsi="Times New Roman" w:cs="Times New Roman"/>
          <w:sz w:val="28"/>
          <w:szCs w:val="28"/>
        </w:rPr>
        <w:t>.</w:t>
      </w:r>
    </w:p>
    <w:p w:rsidR="00BC567C" w:rsidRPr="008F6682" w:rsidRDefault="00BC567C" w:rsidP="00BC567C">
      <w:pPr>
        <w:tabs>
          <w:tab w:val="left" w:pos="1276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Наделить председателя Комиссии правом подписи паспортов готовности к отопительному периоду 202</w:t>
      </w:r>
      <w:r w:rsidR="00B84C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84C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F96932" w:rsidRPr="008F6682" w:rsidRDefault="00F96932" w:rsidP="00F9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C567C">
        <w:rPr>
          <w:rFonts w:ascii="Times New Roman" w:hAnsi="Times New Roman" w:cs="Times New Roman"/>
          <w:sz w:val="28"/>
          <w:szCs w:val="28"/>
        </w:rPr>
        <w:t>5</w:t>
      </w:r>
      <w:r w:rsidRPr="008F668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96932" w:rsidRDefault="00F96932" w:rsidP="00F9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4F2C" w:rsidRPr="008F6682" w:rsidRDefault="006C4F2C" w:rsidP="00F969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Знаменского района</w:t>
      </w:r>
      <w:r w:rsidRPr="008F66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F668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С.</w:t>
      </w:r>
      <w:r w:rsidR="00B84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 Семочкин</w:t>
      </w:r>
    </w:p>
    <w:p w:rsidR="00F96932" w:rsidRDefault="00F96932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66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F96932" w:rsidRP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P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DA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C" w:rsidRDefault="006C4F2C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59DA" w:rsidRDefault="00E059DA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Pr="00486891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668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96932" w:rsidRPr="00486891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6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8689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</w:t>
      </w:r>
    </w:p>
    <w:p w:rsidR="00F96932" w:rsidRPr="00486891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689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86891">
        <w:rPr>
          <w:rFonts w:ascii="Times New Roman" w:hAnsi="Times New Roman" w:cs="Times New Roman"/>
          <w:sz w:val="28"/>
          <w:szCs w:val="28"/>
        </w:rPr>
        <w:t>Знаменского района Орловской области</w:t>
      </w:r>
    </w:p>
    <w:p w:rsidR="00F96932" w:rsidRPr="00A02B13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86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6891">
        <w:rPr>
          <w:rFonts w:ascii="Times New Roman" w:hAnsi="Times New Roman" w:cs="Times New Roman"/>
          <w:sz w:val="28"/>
          <w:szCs w:val="28"/>
        </w:rPr>
        <w:t>от «</w:t>
      </w:r>
      <w:r w:rsidR="006C4F2C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486891">
        <w:rPr>
          <w:rFonts w:ascii="Times New Roman" w:hAnsi="Times New Roman" w:cs="Times New Roman"/>
          <w:sz w:val="28"/>
          <w:szCs w:val="28"/>
        </w:rPr>
        <w:t>»</w:t>
      </w:r>
      <w:r w:rsidR="0010123E">
        <w:rPr>
          <w:rFonts w:ascii="Times New Roman" w:hAnsi="Times New Roman" w:cs="Times New Roman"/>
          <w:sz w:val="28"/>
          <w:szCs w:val="28"/>
        </w:rPr>
        <w:t xml:space="preserve"> июн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B84C41">
        <w:rPr>
          <w:rFonts w:ascii="Times New Roman" w:hAnsi="Times New Roman" w:cs="Times New Roman"/>
          <w:sz w:val="28"/>
          <w:szCs w:val="28"/>
        </w:rPr>
        <w:t>4</w:t>
      </w:r>
      <w:r w:rsidRPr="0048689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C4F2C">
        <w:rPr>
          <w:rFonts w:ascii="Times New Roman" w:hAnsi="Times New Roman" w:cs="Times New Roman"/>
          <w:sz w:val="28"/>
          <w:szCs w:val="28"/>
          <w:u w:val="single"/>
        </w:rPr>
        <w:t>125</w:t>
      </w:r>
    </w:p>
    <w:p w:rsidR="00F96932" w:rsidRDefault="00F96932" w:rsidP="00F969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932" w:rsidRDefault="00F96932" w:rsidP="00E0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68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96932" w:rsidRDefault="00F96932" w:rsidP="00E0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682">
        <w:rPr>
          <w:rFonts w:ascii="Times New Roman" w:hAnsi="Times New Roman" w:cs="Times New Roman"/>
          <w:b/>
          <w:sz w:val="28"/>
          <w:szCs w:val="28"/>
        </w:rPr>
        <w:t xml:space="preserve">проведения проверки готовности к отопительному </w:t>
      </w:r>
      <w:r>
        <w:rPr>
          <w:rFonts w:ascii="Times New Roman" w:hAnsi="Times New Roman" w:cs="Times New Roman"/>
          <w:b/>
          <w:sz w:val="28"/>
          <w:szCs w:val="28"/>
        </w:rPr>
        <w:t>периоду 202</w:t>
      </w:r>
      <w:r w:rsidR="00B84C4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84C4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 теплоснабжающей организации и потребителей тепловой энергии</w:t>
      </w:r>
    </w:p>
    <w:p w:rsidR="00E059DA" w:rsidRPr="008F6682" w:rsidRDefault="00E059DA" w:rsidP="00E05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932" w:rsidRDefault="00F96932" w:rsidP="00E059D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37967">
        <w:rPr>
          <w:b/>
          <w:sz w:val="28"/>
          <w:szCs w:val="28"/>
        </w:rPr>
        <w:t>Общие положения.</w:t>
      </w:r>
    </w:p>
    <w:p w:rsidR="00E059DA" w:rsidRPr="00E059DA" w:rsidRDefault="00E059DA" w:rsidP="00E059DA">
      <w:pPr>
        <w:ind w:left="360"/>
        <w:jc w:val="center"/>
        <w:rPr>
          <w:b/>
          <w:sz w:val="28"/>
          <w:szCs w:val="28"/>
        </w:rPr>
      </w:pPr>
    </w:p>
    <w:p w:rsidR="00F96932" w:rsidRPr="008F6682" w:rsidRDefault="00F96932" w:rsidP="00E05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8F6682">
        <w:rPr>
          <w:rFonts w:ascii="Times New Roman" w:hAnsi="Times New Roman" w:cs="Times New Roman"/>
          <w:sz w:val="28"/>
          <w:szCs w:val="28"/>
        </w:rPr>
        <w:t>Целью программы проведения проверки готовно</w:t>
      </w:r>
      <w:r>
        <w:rPr>
          <w:rFonts w:ascii="Times New Roman" w:hAnsi="Times New Roman" w:cs="Times New Roman"/>
          <w:sz w:val="28"/>
          <w:szCs w:val="28"/>
        </w:rPr>
        <w:t>сти к отопительному периоду 202</w:t>
      </w:r>
      <w:r w:rsidR="00B84C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84C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F6682">
        <w:rPr>
          <w:rFonts w:ascii="Times New Roman" w:hAnsi="Times New Roman" w:cs="Times New Roman"/>
          <w:sz w:val="28"/>
          <w:szCs w:val="28"/>
        </w:rPr>
        <w:t xml:space="preserve"> (далее – Программа) является оценка готовности к отопительному периоду путем проведения проверок готовности к отопительно</w:t>
      </w:r>
      <w:r>
        <w:rPr>
          <w:rFonts w:ascii="Times New Roman" w:hAnsi="Times New Roman" w:cs="Times New Roman"/>
          <w:sz w:val="28"/>
          <w:szCs w:val="28"/>
        </w:rPr>
        <w:t>му сезону теплоснабжающей организации</w:t>
      </w:r>
      <w:r w:rsidRPr="008F6682">
        <w:rPr>
          <w:rFonts w:ascii="Times New Roman" w:hAnsi="Times New Roman" w:cs="Times New Roman"/>
          <w:sz w:val="28"/>
          <w:szCs w:val="28"/>
        </w:rPr>
        <w:t xml:space="preserve">  и потребителей тепловой энергии.</w:t>
      </w:r>
    </w:p>
    <w:p w:rsidR="00F96932" w:rsidRPr="008F6682" w:rsidRDefault="00F96932" w:rsidP="00E05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F6682">
        <w:rPr>
          <w:rFonts w:ascii="Times New Roman" w:hAnsi="Times New Roman" w:cs="Times New Roman"/>
          <w:sz w:val="28"/>
          <w:szCs w:val="28"/>
        </w:rPr>
        <w:t>2. Проверка  осуществляется  комиссиями по проведению проверки готовности к отопительному периоду, утвержденными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ением </w:t>
      </w:r>
      <w:r w:rsidR="00BC56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Знаменского района Орловской области</w:t>
      </w:r>
      <w:r w:rsidRPr="008F6682">
        <w:rPr>
          <w:rFonts w:ascii="Times New Roman" w:hAnsi="Times New Roman" w:cs="Times New Roman"/>
          <w:sz w:val="28"/>
          <w:szCs w:val="28"/>
        </w:rPr>
        <w:t>.</w:t>
      </w:r>
    </w:p>
    <w:p w:rsidR="00F96932" w:rsidRPr="008F6682" w:rsidRDefault="00F96932" w:rsidP="00E05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F6682">
        <w:rPr>
          <w:rFonts w:ascii="Times New Roman" w:hAnsi="Times New Roman" w:cs="Times New Roman"/>
          <w:sz w:val="28"/>
          <w:szCs w:val="28"/>
        </w:rPr>
        <w:t>3. Проверка  проводится на предмет выполнения требований, установленных Правилами оценки готовности к отопительному периоду, утвержденными при</w:t>
      </w:r>
      <w:r>
        <w:rPr>
          <w:rFonts w:ascii="Times New Roman" w:hAnsi="Times New Roman" w:cs="Times New Roman"/>
          <w:sz w:val="28"/>
          <w:szCs w:val="28"/>
        </w:rPr>
        <w:t xml:space="preserve">казом Минэнерго России от 12 марта </w:t>
      </w:r>
      <w:r w:rsidRPr="008F6682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F668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682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Правил оценки готовности к отопительному периоду»</w:t>
      </w:r>
      <w:r w:rsidRPr="008F6682">
        <w:rPr>
          <w:rFonts w:ascii="Times New Roman" w:hAnsi="Times New Roman" w:cs="Times New Roman"/>
          <w:sz w:val="28"/>
          <w:szCs w:val="28"/>
        </w:rPr>
        <w:t>.</w:t>
      </w:r>
    </w:p>
    <w:p w:rsidR="00F96932" w:rsidRPr="004D40E3" w:rsidRDefault="00F96932" w:rsidP="00E05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F6682">
        <w:rPr>
          <w:rFonts w:ascii="Times New Roman" w:hAnsi="Times New Roman" w:cs="Times New Roman"/>
          <w:sz w:val="28"/>
          <w:szCs w:val="28"/>
        </w:rPr>
        <w:t>4. В целях проведения проверки комиссии рассматривают документы, подтверждающие выполнение требований по готовности, а при необходимости – проводят осмотр объектов проверки.</w:t>
      </w:r>
    </w:p>
    <w:p w:rsidR="00E059DA" w:rsidRPr="00E059DA" w:rsidRDefault="00E059DA" w:rsidP="00E059DA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F96932" w:rsidRDefault="00F96932" w:rsidP="00E059D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37967">
        <w:rPr>
          <w:b/>
          <w:sz w:val="28"/>
          <w:szCs w:val="28"/>
        </w:rPr>
        <w:t>Объекты, подлежащие проверке.</w:t>
      </w:r>
    </w:p>
    <w:p w:rsidR="00E059DA" w:rsidRPr="00E059DA" w:rsidRDefault="00E059DA" w:rsidP="00E059DA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F96932" w:rsidRPr="008F6682" w:rsidRDefault="00F96932" w:rsidP="00E059D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8F6682">
        <w:rPr>
          <w:rFonts w:ascii="Times New Roman" w:hAnsi="Times New Roman" w:cs="Times New Roman"/>
          <w:sz w:val="28"/>
          <w:szCs w:val="28"/>
        </w:rPr>
        <w:t xml:space="preserve">. Проверка осуществляется в отношении следующих объектов: </w:t>
      </w:r>
    </w:p>
    <w:p w:rsidR="00F96932" w:rsidRPr="008F6682" w:rsidRDefault="00F96932" w:rsidP="00E059D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 Теплоснабжающ</w:t>
      </w:r>
      <w:r w:rsidR="00945D9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45D95">
        <w:rPr>
          <w:rFonts w:ascii="Times New Roman" w:hAnsi="Times New Roman" w:cs="Times New Roman"/>
          <w:sz w:val="28"/>
          <w:szCs w:val="28"/>
        </w:rPr>
        <w:t>и</w:t>
      </w:r>
      <w:r w:rsidRPr="008F668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ООО «ТЕПЛОГАЗСИСТЕМ»</w:t>
      </w:r>
      <w:r w:rsidR="00945D95">
        <w:rPr>
          <w:rFonts w:ascii="Times New Roman" w:hAnsi="Times New Roman" w:cs="Times New Roman"/>
          <w:sz w:val="28"/>
          <w:szCs w:val="28"/>
        </w:rPr>
        <w:t>.</w:t>
      </w:r>
    </w:p>
    <w:p w:rsidR="00F96932" w:rsidRPr="008F6682" w:rsidRDefault="00F96932" w:rsidP="00E059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8F6682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682">
        <w:rPr>
          <w:rFonts w:ascii="Times New Roman" w:hAnsi="Times New Roman" w:cs="Times New Roman"/>
          <w:sz w:val="28"/>
          <w:szCs w:val="28"/>
        </w:rPr>
        <w:t xml:space="preserve">Потребителей тепловой энергии: </w:t>
      </w:r>
    </w:p>
    <w:p w:rsidR="00F96932" w:rsidRDefault="00F96932" w:rsidP="00E059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управляющей организации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», осуществляющей</w:t>
      </w:r>
      <w:r w:rsidRPr="008F6682">
        <w:rPr>
          <w:rFonts w:ascii="Times New Roman" w:hAnsi="Times New Roman" w:cs="Times New Roman"/>
          <w:sz w:val="28"/>
          <w:szCs w:val="28"/>
        </w:rPr>
        <w:t xml:space="preserve"> в соответствии с жилищным законодательством управление многоква</w:t>
      </w:r>
      <w:r>
        <w:rPr>
          <w:rFonts w:ascii="Times New Roman" w:hAnsi="Times New Roman" w:cs="Times New Roman"/>
          <w:sz w:val="28"/>
          <w:szCs w:val="28"/>
        </w:rPr>
        <w:t xml:space="preserve">ртирными домами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Знаменское, ул. Мира, д. № 1, д. № 3, д. № 3а, д. № 5, д. № 6, д. № 7,       д. № 9;</w:t>
      </w:r>
      <w:r w:rsidRPr="008F6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932" w:rsidRDefault="00F96932" w:rsidP="00E059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образовательных учреждений: детский сад «Теремок», МБОУ «Знаменская средняя общеобразовательная школа им. Вяхирева»,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школа»,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Ждимирская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</w:t>
      </w:r>
      <w:r w:rsidR="00B84C41">
        <w:rPr>
          <w:rFonts w:ascii="Times New Roman" w:hAnsi="Times New Roman" w:cs="Times New Roman"/>
          <w:sz w:val="28"/>
          <w:szCs w:val="28"/>
        </w:rPr>
        <w:t>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6932" w:rsidRDefault="00F96932" w:rsidP="00E059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учреждение культуры: МКУК</w:t>
      </w:r>
      <w:r w:rsidRPr="00DA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«Знаменский Дом культуры»;</w:t>
      </w:r>
    </w:p>
    <w:p w:rsidR="00F96932" w:rsidRDefault="00F96932" w:rsidP="00E059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Администрация Знаменского района Орловской области.</w:t>
      </w:r>
    </w:p>
    <w:p w:rsidR="00E059DA" w:rsidRDefault="00E059DA" w:rsidP="00E059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059DA" w:rsidRPr="00113820" w:rsidRDefault="00E059DA" w:rsidP="00E059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059DA" w:rsidRPr="00E059DA" w:rsidRDefault="00E059DA" w:rsidP="00E059DA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:rsidR="00E059DA" w:rsidRDefault="00F96932" w:rsidP="00E059DA">
      <w:pPr>
        <w:pStyle w:val="a3"/>
        <w:numPr>
          <w:ilvl w:val="0"/>
          <w:numId w:val="1"/>
        </w:numPr>
        <w:ind w:left="360"/>
        <w:jc w:val="center"/>
        <w:rPr>
          <w:b/>
          <w:sz w:val="28"/>
          <w:szCs w:val="28"/>
        </w:rPr>
      </w:pPr>
      <w:r w:rsidRPr="00E059DA">
        <w:rPr>
          <w:b/>
          <w:sz w:val="28"/>
          <w:szCs w:val="28"/>
        </w:rPr>
        <w:lastRenderedPageBreak/>
        <w:t>Сроки проведения проверки.</w:t>
      </w:r>
    </w:p>
    <w:p w:rsidR="00E059DA" w:rsidRPr="00E059DA" w:rsidRDefault="00E059DA" w:rsidP="00E059DA">
      <w:pPr>
        <w:ind w:left="360"/>
        <w:jc w:val="center"/>
        <w:rPr>
          <w:b/>
          <w:sz w:val="28"/>
          <w:szCs w:val="28"/>
        </w:rPr>
      </w:pPr>
    </w:p>
    <w:p w:rsidR="00F96932" w:rsidRPr="008F6682" w:rsidRDefault="00F96932" w:rsidP="00E059D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8F6682">
        <w:rPr>
          <w:rFonts w:ascii="Times New Roman" w:hAnsi="Times New Roman" w:cs="Times New Roman"/>
          <w:sz w:val="28"/>
          <w:szCs w:val="28"/>
        </w:rPr>
        <w:t>. Срок проведения проверки источников теплоснабжения, тепловых сетей муниципальн</w:t>
      </w:r>
      <w:r w:rsidR="00E059DA">
        <w:rPr>
          <w:rFonts w:ascii="Times New Roman" w:hAnsi="Times New Roman" w:cs="Times New Roman"/>
          <w:sz w:val="28"/>
          <w:szCs w:val="28"/>
        </w:rPr>
        <w:t>ого</w:t>
      </w:r>
      <w:r w:rsidRPr="008F668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059DA">
        <w:rPr>
          <w:rFonts w:ascii="Times New Roman" w:hAnsi="Times New Roman" w:cs="Times New Roman"/>
          <w:sz w:val="28"/>
          <w:szCs w:val="28"/>
        </w:rPr>
        <w:t>я</w:t>
      </w:r>
      <w:r w:rsidRPr="008F6682">
        <w:rPr>
          <w:rFonts w:ascii="Times New Roman" w:hAnsi="Times New Roman" w:cs="Times New Roman"/>
          <w:sz w:val="28"/>
          <w:szCs w:val="28"/>
        </w:rPr>
        <w:t xml:space="preserve"> и в целом теплоснабжающ</w:t>
      </w:r>
      <w:r w:rsidR="00E059DA">
        <w:rPr>
          <w:rFonts w:ascii="Times New Roman" w:hAnsi="Times New Roman" w:cs="Times New Roman"/>
          <w:sz w:val="28"/>
          <w:szCs w:val="28"/>
        </w:rPr>
        <w:t>ей</w:t>
      </w:r>
      <w:r w:rsidRPr="008F6682">
        <w:rPr>
          <w:rFonts w:ascii="Times New Roman" w:hAnsi="Times New Roman" w:cs="Times New Roman"/>
          <w:sz w:val="28"/>
          <w:szCs w:val="28"/>
        </w:rPr>
        <w:t xml:space="preserve"> орг</w:t>
      </w:r>
      <w:r>
        <w:rPr>
          <w:rFonts w:ascii="Times New Roman" w:hAnsi="Times New Roman" w:cs="Times New Roman"/>
          <w:sz w:val="28"/>
          <w:szCs w:val="28"/>
        </w:rPr>
        <w:t>анизаци</w:t>
      </w:r>
      <w:r w:rsidR="00E059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определен периодом с 15 августа по 1 ноября</w:t>
      </w:r>
      <w:r w:rsidRPr="008F6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84C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F668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6932" w:rsidRPr="008F6682" w:rsidRDefault="00F96932" w:rsidP="00E05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8F6682">
        <w:rPr>
          <w:rFonts w:ascii="Times New Roman" w:hAnsi="Times New Roman" w:cs="Times New Roman"/>
          <w:sz w:val="28"/>
          <w:szCs w:val="28"/>
        </w:rPr>
        <w:t xml:space="preserve">. Срок проведения проверки потребителей тепловой энергии </w:t>
      </w:r>
      <w:r>
        <w:rPr>
          <w:rFonts w:ascii="Times New Roman" w:hAnsi="Times New Roman" w:cs="Times New Roman"/>
          <w:sz w:val="28"/>
          <w:szCs w:val="28"/>
        </w:rPr>
        <w:t>определен периодом с 15 августа по 15</w:t>
      </w:r>
      <w:r w:rsidRPr="008F6682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84C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6682">
        <w:rPr>
          <w:rFonts w:ascii="Times New Roman" w:hAnsi="Times New Roman" w:cs="Times New Roman"/>
          <w:sz w:val="28"/>
          <w:szCs w:val="28"/>
        </w:rPr>
        <w:t>.</w:t>
      </w:r>
    </w:p>
    <w:p w:rsidR="00F96932" w:rsidRPr="008F6682" w:rsidRDefault="00F96932" w:rsidP="00E059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8F6682">
        <w:rPr>
          <w:rFonts w:ascii="Times New Roman" w:hAnsi="Times New Roman" w:cs="Times New Roman"/>
          <w:sz w:val="28"/>
          <w:szCs w:val="28"/>
        </w:rPr>
        <w:t>. Результаты проверки оформляются актом проверки готовности к отопительному сезону.</w:t>
      </w:r>
    </w:p>
    <w:p w:rsidR="00F96932" w:rsidRPr="008F6682" w:rsidRDefault="00F96932" w:rsidP="00E05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E05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E05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E05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E05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E059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6932" w:rsidRPr="00486891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F96932" w:rsidRPr="00486891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6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8689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</w:t>
      </w:r>
    </w:p>
    <w:p w:rsidR="00F96932" w:rsidRPr="00486891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689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86891">
        <w:rPr>
          <w:rFonts w:ascii="Times New Roman" w:hAnsi="Times New Roman" w:cs="Times New Roman"/>
          <w:sz w:val="28"/>
          <w:szCs w:val="28"/>
        </w:rPr>
        <w:t>Знаменского района Орловской области</w:t>
      </w: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86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6891">
        <w:rPr>
          <w:rFonts w:ascii="Times New Roman" w:hAnsi="Times New Roman" w:cs="Times New Roman"/>
          <w:sz w:val="28"/>
          <w:szCs w:val="28"/>
        </w:rPr>
        <w:t>от «</w:t>
      </w:r>
      <w:r w:rsidRPr="00486891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486891">
        <w:rPr>
          <w:rFonts w:ascii="Times New Roman" w:hAnsi="Times New Roman" w:cs="Times New Roman"/>
          <w:sz w:val="28"/>
          <w:szCs w:val="28"/>
        </w:rPr>
        <w:t>»</w:t>
      </w:r>
      <w:r w:rsidR="0010123E">
        <w:rPr>
          <w:rFonts w:ascii="Times New Roman" w:hAnsi="Times New Roman" w:cs="Times New Roman"/>
          <w:sz w:val="28"/>
          <w:szCs w:val="28"/>
        </w:rPr>
        <w:t xml:space="preserve">  июн</w:t>
      </w:r>
      <w:r>
        <w:rPr>
          <w:rFonts w:ascii="Times New Roman" w:hAnsi="Times New Roman" w:cs="Times New Roman"/>
          <w:sz w:val="28"/>
          <w:szCs w:val="28"/>
        </w:rPr>
        <w:t>я  202</w:t>
      </w:r>
      <w:r w:rsidR="00B84C41">
        <w:rPr>
          <w:rFonts w:ascii="Times New Roman" w:hAnsi="Times New Roman" w:cs="Times New Roman"/>
          <w:sz w:val="28"/>
          <w:szCs w:val="28"/>
        </w:rPr>
        <w:t>4</w:t>
      </w:r>
      <w:r w:rsidRPr="0048689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96932" w:rsidRPr="00737967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F96932" w:rsidRPr="00A27A28" w:rsidRDefault="00F96932" w:rsidP="00F969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A28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F96932" w:rsidRDefault="00F96932" w:rsidP="00F969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A28">
        <w:rPr>
          <w:rFonts w:ascii="Times New Roman" w:hAnsi="Times New Roman" w:cs="Times New Roman"/>
          <w:b/>
          <w:sz w:val="28"/>
          <w:szCs w:val="28"/>
        </w:rPr>
        <w:t>по проведению проверки готовно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сти к отопительному периоду </w:t>
      </w:r>
    </w:p>
    <w:p w:rsidR="00F96932" w:rsidRDefault="00F96932" w:rsidP="00F969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B84C4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84C41">
        <w:rPr>
          <w:rFonts w:ascii="Times New Roman" w:hAnsi="Times New Roman" w:cs="Times New Roman"/>
          <w:b/>
          <w:sz w:val="28"/>
          <w:szCs w:val="28"/>
        </w:rPr>
        <w:t>5</w:t>
      </w:r>
      <w:r w:rsidRPr="00A27A28">
        <w:rPr>
          <w:rFonts w:ascii="Times New Roman" w:hAnsi="Times New Roman" w:cs="Times New Roman"/>
          <w:b/>
          <w:sz w:val="28"/>
          <w:szCs w:val="28"/>
        </w:rPr>
        <w:t xml:space="preserve"> годов потребителей тепловой энергии</w:t>
      </w:r>
    </w:p>
    <w:p w:rsidR="00E059DA" w:rsidRDefault="00E059DA" w:rsidP="00F969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932" w:rsidRPr="00A27A28" w:rsidRDefault="00F96932" w:rsidP="00F969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932" w:rsidRDefault="00F96932" w:rsidP="00F96932">
      <w:pPr>
        <w:spacing w:after="0" w:line="240" w:lineRule="auto"/>
        <w:ind w:left="2694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Басов А.</w:t>
      </w:r>
      <w:r w:rsidR="00B84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ab/>
        <w:t xml:space="preserve">  - заместитель главы Знаменского района Орловской   </w:t>
      </w:r>
    </w:p>
    <w:p w:rsidR="00F96932" w:rsidRPr="008F6682" w:rsidRDefault="00F96932" w:rsidP="00F96932">
      <w:pPr>
        <w:tabs>
          <w:tab w:val="left" w:pos="2977"/>
          <w:tab w:val="left" w:pos="3119"/>
        </w:tabs>
        <w:spacing w:after="0" w:line="240" w:lineRule="auto"/>
        <w:ind w:left="2694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области, председатель комиссии</w:t>
      </w:r>
    </w:p>
    <w:p w:rsidR="00F9693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8F668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96932" w:rsidRPr="008F668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E059DA">
      <w:pPr>
        <w:spacing w:after="0" w:line="240" w:lineRule="auto"/>
        <w:ind w:left="2880" w:hanging="29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932" w:rsidRDefault="00F96932" w:rsidP="00F96932">
      <w:pPr>
        <w:spacing w:after="0" w:line="240" w:lineRule="auto"/>
        <w:ind w:left="2880" w:hanging="3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4C41">
        <w:rPr>
          <w:rFonts w:ascii="Times New Roman" w:hAnsi="Times New Roman" w:cs="Times New Roman"/>
          <w:sz w:val="28"/>
          <w:szCs w:val="28"/>
        </w:rPr>
        <w:t>Кудрявцев 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4C4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16D9F">
        <w:rPr>
          <w:rFonts w:ascii="Times New Roman" w:hAnsi="Times New Roman" w:cs="Times New Roman"/>
          <w:sz w:val="28"/>
          <w:szCs w:val="28"/>
        </w:rPr>
        <w:t xml:space="preserve">и. о.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="00316D9F">
        <w:rPr>
          <w:rFonts w:ascii="Times New Roman" w:hAnsi="Times New Roman" w:cs="Times New Roman"/>
          <w:sz w:val="28"/>
          <w:szCs w:val="28"/>
        </w:rPr>
        <w:t>а</w:t>
      </w:r>
      <w:r w:rsidRPr="00660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8F6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архитектуры, строительства,  </w:t>
      </w:r>
    </w:p>
    <w:p w:rsidR="00F96932" w:rsidRDefault="00F96932" w:rsidP="00F96932">
      <w:pPr>
        <w:spacing w:after="0" w:line="240" w:lineRule="auto"/>
        <w:ind w:left="2880" w:hanging="3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жилищно-коммунального хозяйства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932" w:rsidRDefault="00F96932" w:rsidP="00F96932">
      <w:pPr>
        <w:spacing w:after="0" w:line="240" w:lineRule="auto"/>
        <w:ind w:left="2880" w:hanging="3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деятельности Администрации Знаменского района   </w:t>
      </w:r>
    </w:p>
    <w:p w:rsidR="00F96932" w:rsidRPr="008F6682" w:rsidRDefault="00F96932" w:rsidP="00F96932">
      <w:pPr>
        <w:spacing w:after="0" w:line="240" w:lineRule="auto"/>
        <w:ind w:left="2880" w:hanging="3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Орловской области,</w:t>
      </w:r>
    </w:p>
    <w:p w:rsidR="00F96932" w:rsidRDefault="00F96932" w:rsidP="00F96932">
      <w:pPr>
        <w:spacing w:after="0" w:line="240" w:lineRule="auto"/>
        <w:ind w:left="2835" w:hanging="3306"/>
        <w:jc w:val="both"/>
        <w:rPr>
          <w:rFonts w:ascii="Times New Roman" w:hAnsi="Times New Roman" w:cs="Times New Roman"/>
          <w:sz w:val="28"/>
          <w:szCs w:val="28"/>
        </w:rPr>
      </w:pPr>
      <w:r w:rsidRPr="008F6682">
        <w:rPr>
          <w:rFonts w:ascii="Times New Roman" w:hAnsi="Times New Roman" w:cs="Times New Roman"/>
          <w:sz w:val="28"/>
          <w:szCs w:val="28"/>
        </w:rPr>
        <w:t xml:space="preserve">      </w:t>
      </w:r>
      <w:r w:rsidR="003D6B1F" w:rsidRPr="003D6B1F">
        <w:rPr>
          <w:rFonts w:ascii="Times New Roman" w:hAnsi="Times New Roman" w:cs="Times New Roman"/>
          <w:sz w:val="28"/>
          <w:szCs w:val="28"/>
        </w:rPr>
        <w:t>Савина</w:t>
      </w:r>
      <w:r w:rsidR="003D6B1F">
        <w:rPr>
          <w:rFonts w:ascii="Times New Roman" w:hAnsi="Times New Roman" w:cs="Times New Roman"/>
          <w:sz w:val="28"/>
          <w:szCs w:val="28"/>
        </w:rPr>
        <w:t xml:space="preserve"> Г. В.</w:t>
      </w:r>
      <w:r>
        <w:rPr>
          <w:rFonts w:ascii="Times New Roman" w:hAnsi="Times New Roman" w:cs="Times New Roman"/>
          <w:sz w:val="28"/>
          <w:szCs w:val="28"/>
        </w:rPr>
        <w:tab/>
        <w:t xml:space="preserve">- и.о. начальника отдела образования Администрации </w:t>
      </w:r>
    </w:p>
    <w:p w:rsidR="00F96932" w:rsidRDefault="00F96932" w:rsidP="00F96932">
      <w:pPr>
        <w:spacing w:after="0" w:line="240" w:lineRule="auto"/>
        <w:ind w:left="2835" w:hanging="3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Знаменского района Орловской области;</w:t>
      </w:r>
    </w:p>
    <w:p w:rsidR="00F96932" w:rsidRDefault="00F96932" w:rsidP="00F96932">
      <w:pPr>
        <w:spacing w:after="0" w:line="240" w:lineRule="auto"/>
        <w:ind w:left="2835" w:hanging="33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</w:t>
      </w:r>
      <w:r w:rsidRPr="00205094">
        <w:rPr>
          <w:rFonts w:ascii="Times New Roman" w:hAnsi="Times New Roman" w:cs="Times New Roman"/>
          <w:sz w:val="28"/>
          <w:szCs w:val="28"/>
        </w:rPr>
        <w:t>отдела</w:t>
      </w:r>
      <w:r w:rsidRPr="00205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культуры, искусства и архивного </w:t>
      </w:r>
    </w:p>
    <w:p w:rsidR="00F96932" w:rsidRDefault="00F96932" w:rsidP="00F96932">
      <w:pPr>
        <w:spacing w:after="0" w:line="240" w:lineRule="auto"/>
        <w:ind w:left="2835" w:hanging="3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Pr="00205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Знаменского района   Орловской </w:t>
      </w:r>
    </w:p>
    <w:p w:rsidR="00F96932" w:rsidRDefault="00F96932" w:rsidP="00F96932">
      <w:pPr>
        <w:spacing w:after="0" w:line="240" w:lineRule="auto"/>
        <w:ind w:left="2835" w:hanging="3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области;</w:t>
      </w:r>
    </w:p>
    <w:p w:rsidR="00F96932" w:rsidRDefault="00F96932" w:rsidP="00F9693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Болвинов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ab/>
        <w:t xml:space="preserve">- мастер  Знаменского газового участка филиала АО </w:t>
      </w:r>
    </w:p>
    <w:p w:rsidR="00F96932" w:rsidRDefault="00F96932" w:rsidP="00F9693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«Газпром газораспределение Орёл» в г. Орле  (по </w:t>
      </w:r>
      <w:proofErr w:type="gramEnd"/>
    </w:p>
    <w:p w:rsidR="00F96932" w:rsidRDefault="00F96932" w:rsidP="00F96932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согласованию)</w:t>
      </w:r>
    </w:p>
    <w:p w:rsidR="00F96932" w:rsidRDefault="00F96932" w:rsidP="00F96932">
      <w:pPr>
        <w:spacing w:after="0" w:line="240" w:lineRule="auto"/>
        <w:ind w:left="3360" w:hanging="3306"/>
        <w:jc w:val="both"/>
        <w:rPr>
          <w:rFonts w:ascii="Times New Roman" w:hAnsi="Times New Roman" w:cs="Times New Roman"/>
          <w:sz w:val="28"/>
          <w:szCs w:val="28"/>
        </w:rPr>
      </w:pPr>
      <w:r w:rsidRPr="008F668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9693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E059DA" w:rsidRDefault="00E059DA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E059DA" w:rsidRDefault="00E059DA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E059DA" w:rsidRDefault="00E059DA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E059DA" w:rsidRDefault="00E059DA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Pr="00486891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96932" w:rsidRPr="00486891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6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8689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                     </w:t>
      </w:r>
    </w:p>
    <w:p w:rsidR="00F96932" w:rsidRPr="00486891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689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86891">
        <w:rPr>
          <w:rFonts w:ascii="Times New Roman" w:hAnsi="Times New Roman" w:cs="Times New Roman"/>
          <w:sz w:val="28"/>
          <w:szCs w:val="28"/>
        </w:rPr>
        <w:t>Знаменского района Орловской области</w:t>
      </w:r>
    </w:p>
    <w:p w:rsidR="00F96932" w:rsidRDefault="00F96932" w:rsidP="00F969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868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86891">
        <w:rPr>
          <w:rFonts w:ascii="Times New Roman" w:hAnsi="Times New Roman" w:cs="Times New Roman"/>
          <w:sz w:val="28"/>
          <w:szCs w:val="28"/>
        </w:rPr>
        <w:t>от «</w:t>
      </w:r>
      <w:r w:rsidRPr="00486891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486891">
        <w:rPr>
          <w:rFonts w:ascii="Times New Roman" w:hAnsi="Times New Roman" w:cs="Times New Roman"/>
          <w:sz w:val="28"/>
          <w:szCs w:val="28"/>
        </w:rPr>
        <w:t>»</w:t>
      </w:r>
      <w:r w:rsidR="0010123E">
        <w:rPr>
          <w:rFonts w:ascii="Times New Roman" w:hAnsi="Times New Roman" w:cs="Times New Roman"/>
          <w:sz w:val="28"/>
          <w:szCs w:val="28"/>
        </w:rPr>
        <w:t xml:space="preserve">  июн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316D9F">
        <w:rPr>
          <w:rFonts w:ascii="Times New Roman" w:hAnsi="Times New Roman" w:cs="Times New Roman"/>
          <w:sz w:val="28"/>
          <w:szCs w:val="28"/>
        </w:rPr>
        <w:t>4</w:t>
      </w:r>
      <w:r w:rsidRPr="0048689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F96932" w:rsidRPr="008F6682" w:rsidRDefault="00F96932" w:rsidP="00F9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Pr="00A27A28" w:rsidRDefault="00F96932" w:rsidP="00F969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A28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F96932" w:rsidRDefault="00F96932" w:rsidP="00F969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A28">
        <w:rPr>
          <w:rFonts w:ascii="Times New Roman" w:hAnsi="Times New Roman" w:cs="Times New Roman"/>
          <w:b/>
          <w:sz w:val="28"/>
          <w:szCs w:val="28"/>
        </w:rPr>
        <w:t>по проведению проверки готовности к отопительному периоду</w:t>
      </w:r>
    </w:p>
    <w:p w:rsidR="00F96932" w:rsidRPr="00A27A28" w:rsidRDefault="00F96932" w:rsidP="00F9693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A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16D9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16D9F">
        <w:rPr>
          <w:rFonts w:ascii="Times New Roman" w:hAnsi="Times New Roman" w:cs="Times New Roman"/>
          <w:b/>
          <w:sz w:val="28"/>
          <w:szCs w:val="28"/>
        </w:rPr>
        <w:t>5</w:t>
      </w:r>
      <w:r w:rsidRPr="00A27A28">
        <w:rPr>
          <w:rFonts w:ascii="Times New Roman" w:hAnsi="Times New Roman" w:cs="Times New Roman"/>
          <w:b/>
          <w:sz w:val="28"/>
          <w:szCs w:val="28"/>
        </w:rPr>
        <w:t xml:space="preserve"> годов теплоснабжающих организаций</w:t>
      </w:r>
    </w:p>
    <w:p w:rsidR="00F96932" w:rsidRPr="008F6682" w:rsidRDefault="00F96932" w:rsidP="00F969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Басов А.А.               – заместитель главы Знаменского района Орловской области, председатель комиссии</w:t>
      </w:r>
    </w:p>
    <w:p w:rsidR="00F96932" w:rsidRPr="008F668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  <w:r w:rsidRPr="008F6682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96932" w:rsidRPr="008F6682" w:rsidRDefault="00F96932" w:rsidP="00F96932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F96932" w:rsidRDefault="00F96932" w:rsidP="00F96932">
      <w:pPr>
        <w:spacing w:after="0" w:line="240" w:lineRule="auto"/>
        <w:ind w:left="2880" w:hanging="3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6D9F">
        <w:rPr>
          <w:rFonts w:ascii="Times New Roman" w:hAnsi="Times New Roman" w:cs="Times New Roman"/>
          <w:sz w:val="28"/>
          <w:szCs w:val="28"/>
        </w:rPr>
        <w:t>Кудрявцев Д. В.</w:t>
      </w:r>
      <w:r w:rsidR="00316D9F">
        <w:rPr>
          <w:rFonts w:ascii="Times New Roman" w:hAnsi="Times New Roman" w:cs="Times New Roman"/>
          <w:sz w:val="28"/>
          <w:szCs w:val="28"/>
        </w:rPr>
        <w:tab/>
        <w:t>- и. о. начальника</w:t>
      </w:r>
      <w:r w:rsidR="00316D9F" w:rsidRPr="00660C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8F66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архитектуры, строительства,  </w:t>
      </w:r>
    </w:p>
    <w:p w:rsidR="00F96932" w:rsidRDefault="00F96932" w:rsidP="00F96932">
      <w:pPr>
        <w:spacing w:after="0" w:line="240" w:lineRule="auto"/>
        <w:ind w:left="2880" w:hanging="3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жилищно-коммунального хозяйства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932" w:rsidRDefault="00F96932" w:rsidP="00F96932">
      <w:pPr>
        <w:spacing w:after="0" w:line="240" w:lineRule="auto"/>
        <w:ind w:left="2880" w:hanging="3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деятельности Администрации Знаменского района   </w:t>
      </w:r>
    </w:p>
    <w:p w:rsidR="00F96932" w:rsidRPr="008F6682" w:rsidRDefault="00F96932" w:rsidP="00F96932">
      <w:pPr>
        <w:spacing w:after="0" w:line="240" w:lineRule="auto"/>
        <w:ind w:left="2880" w:hanging="3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Орловской области,</w:t>
      </w:r>
    </w:p>
    <w:p w:rsidR="00F96932" w:rsidRDefault="00F96932" w:rsidP="00F96932">
      <w:pPr>
        <w:spacing w:after="0" w:line="240" w:lineRule="auto"/>
        <w:ind w:left="2835" w:hanging="3306"/>
        <w:jc w:val="both"/>
        <w:rPr>
          <w:rFonts w:ascii="Times New Roman" w:hAnsi="Times New Roman" w:cs="Times New Roman"/>
          <w:sz w:val="28"/>
          <w:szCs w:val="28"/>
        </w:rPr>
      </w:pPr>
      <w:r w:rsidRPr="008F668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B1F" w:rsidRPr="003D6B1F">
        <w:rPr>
          <w:rFonts w:ascii="Times New Roman" w:hAnsi="Times New Roman" w:cs="Times New Roman"/>
          <w:sz w:val="28"/>
          <w:szCs w:val="28"/>
        </w:rPr>
        <w:t>Савина</w:t>
      </w:r>
      <w:r w:rsidR="003D6B1F">
        <w:rPr>
          <w:rFonts w:ascii="Times New Roman" w:hAnsi="Times New Roman" w:cs="Times New Roman"/>
          <w:sz w:val="28"/>
          <w:szCs w:val="28"/>
        </w:rPr>
        <w:t xml:space="preserve"> Г. В.</w:t>
      </w:r>
      <w:r>
        <w:rPr>
          <w:rFonts w:ascii="Times New Roman" w:hAnsi="Times New Roman" w:cs="Times New Roman"/>
          <w:sz w:val="28"/>
          <w:szCs w:val="28"/>
        </w:rPr>
        <w:tab/>
        <w:t xml:space="preserve">- и.о. начальника отдела образования Администрации </w:t>
      </w:r>
    </w:p>
    <w:p w:rsidR="00F96932" w:rsidRDefault="00F96932" w:rsidP="00F96932">
      <w:pPr>
        <w:spacing w:after="0" w:line="240" w:lineRule="auto"/>
        <w:ind w:left="2835" w:hanging="3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Знаменского района Орловской области;</w:t>
      </w:r>
    </w:p>
    <w:p w:rsidR="00F96932" w:rsidRDefault="00F96932" w:rsidP="00F96932">
      <w:pPr>
        <w:spacing w:after="0" w:line="240" w:lineRule="auto"/>
        <w:ind w:left="2835" w:hanging="330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</w:t>
      </w:r>
      <w:r w:rsidRPr="00205094">
        <w:rPr>
          <w:rFonts w:ascii="Times New Roman" w:hAnsi="Times New Roman" w:cs="Times New Roman"/>
          <w:sz w:val="28"/>
          <w:szCs w:val="28"/>
        </w:rPr>
        <w:t>отдела</w:t>
      </w:r>
      <w:r w:rsidRPr="00205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культуры, искусства и архивного </w:t>
      </w:r>
    </w:p>
    <w:p w:rsidR="00F96932" w:rsidRDefault="00F96932" w:rsidP="00F96932">
      <w:pPr>
        <w:spacing w:after="0" w:line="240" w:lineRule="auto"/>
        <w:ind w:left="2835" w:hanging="3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Pr="00205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Знаменского района   Орловской </w:t>
      </w:r>
    </w:p>
    <w:p w:rsidR="00F96932" w:rsidRDefault="00F96932" w:rsidP="00F96932">
      <w:pPr>
        <w:spacing w:after="0" w:line="240" w:lineRule="auto"/>
        <w:ind w:left="2835" w:hanging="33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области;</w:t>
      </w:r>
    </w:p>
    <w:p w:rsidR="00F96932" w:rsidRDefault="00F96932" w:rsidP="00F96932">
      <w:pPr>
        <w:spacing w:after="0" w:line="240" w:lineRule="auto"/>
        <w:ind w:left="3360" w:hanging="3540"/>
        <w:jc w:val="both"/>
        <w:rPr>
          <w:rFonts w:ascii="Times New Roman" w:hAnsi="Times New Roman" w:cs="Times New Roman"/>
          <w:sz w:val="28"/>
          <w:szCs w:val="28"/>
        </w:rPr>
      </w:pPr>
      <w:r w:rsidRPr="008F6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59DA">
        <w:rPr>
          <w:rFonts w:ascii="Times New Roman" w:hAnsi="Times New Roman" w:cs="Times New Roman"/>
          <w:sz w:val="28"/>
          <w:szCs w:val="28"/>
        </w:rPr>
        <w:t>Буркин</w:t>
      </w:r>
      <w:proofErr w:type="spellEnd"/>
      <w:r w:rsidR="00E059DA">
        <w:rPr>
          <w:rFonts w:ascii="Times New Roman" w:hAnsi="Times New Roman" w:cs="Times New Roman"/>
          <w:sz w:val="28"/>
          <w:szCs w:val="28"/>
        </w:rPr>
        <w:t xml:space="preserve"> И.А.</w:t>
      </w:r>
      <w:r w:rsidRPr="008F668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- представитель </w:t>
      </w:r>
      <w:r w:rsidRPr="008F6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68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932" w:rsidRDefault="00F96932" w:rsidP="00F96932">
      <w:pPr>
        <w:spacing w:after="0" w:line="240" w:lineRule="auto"/>
        <w:ind w:left="336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059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F6682">
        <w:rPr>
          <w:rFonts w:ascii="Times New Roman" w:hAnsi="Times New Roman" w:cs="Times New Roman"/>
          <w:sz w:val="28"/>
          <w:szCs w:val="28"/>
        </w:rPr>
        <w:t xml:space="preserve">лужбы по </w:t>
      </w:r>
      <w:proofErr w:type="gramStart"/>
      <w:r w:rsidRPr="008F6682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логическому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технологическому и </w:t>
      </w:r>
    </w:p>
    <w:p w:rsidR="00F96932" w:rsidRPr="008F6682" w:rsidRDefault="00F96932" w:rsidP="00F96932">
      <w:pPr>
        <w:spacing w:after="0" w:line="240" w:lineRule="auto"/>
        <w:ind w:left="336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059D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682">
        <w:rPr>
          <w:rFonts w:ascii="Times New Roman" w:hAnsi="Times New Roman" w:cs="Times New Roman"/>
          <w:sz w:val="28"/>
          <w:szCs w:val="28"/>
        </w:rPr>
        <w:t>атомному надзору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AF3" w:rsidRDefault="00470AF3"/>
    <w:sectPr w:rsidR="00470AF3" w:rsidSect="00E059DA">
      <w:pgSz w:w="11906" w:h="16838" w:code="9"/>
      <w:pgMar w:top="1134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9A78BC"/>
    <w:multiLevelType w:val="hybridMultilevel"/>
    <w:tmpl w:val="88800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56FA1"/>
    <w:multiLevelType w:val="hybridMultilevel"/>
    <w:tmpl w:val="32E4A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6932"/>
    <w:rsid w:val="00001677"/>
    <w:rsid w:val="00001891"/>
    <w:rsid w:val="00001EF0"/>
    <w:rsid w:val="0000205E"/>
    <w:rsid w:val="00002D54"/>
    <w:rsid w:val="00003F42"/>
    <w:rsid w:val="00004A28"/>
    <w:rsid w:val="00004A9E"/>
    <w:rsid w:val="00004DB5"/>
    <w:rsid w:val="00006375"/>
    <w:rsid w:val="000068E2"/>
    <w:rsid w:val="00006C7F"/>
    <w:rsid w:val="00006D7C"/>
    <w:rsid w:val="00007717"/>
    <w:rsid w:val="000077B3"/>
    <w:rsid w:val="00007A53"/>
    <w:rsid w:val="0001087A"/>
    <w:rsid w:val="00010A83"/>
    <w:rsid w:val="000122A8"/>
    <w:rsid w:val="00012A05"/>
    <w:rsid w:val="0001369A"/>
    <w:rsid w:val="00013783"/>
    <w:rsid w:val="0001465D"/>
    <w:rsid w:val="000149E6"/>
    <w:rsid w:val="00014D11"/>
    <w:rsid w:val="0001561C"/>
    <w:rsid w:val="00017D00"/>
    <w:rsid w:val="00020504"/>
    <w:rsid w:val="00020D03"/>
    <w:rsid w:val="000214D3"/>
    <w:rsid w:val="000227E1"/>
    <w:rsid w:val="00023221"/>
    <w:rsid w:val="00024990"/>
    <w:rsid w:val="000253A4"/>
    <w:rsid w:val="0002622E"/>
    <w:rsid w:val="00026A5F"/>
    <w:rsid w:val="000270D1"/>
    <w:rsid w:val="000278F2"/>
    <w:rsid w:val="000302E3"/>
    <w:rsid w:val="00031F92"/>
    <w:rsid w:val="00032916"/>
    <w:rsid w:val="000347F9"/>
    <w:rsid w:val="00035597"/>
    <w:rsid w:val="000355D0"/>
    <w:rsid w:val="00035749"/>
    <w:rsid w:val="00036E7E"/>
    <w:rsid w:val="00037797"/>
    <w:rsid w:val="00037A6E"/>
    <w:rsid w:val="0004067E"/>
    <w:rsid w:val="00040732"/>
    <w:rsid w:val="00040EE5"/>
    <w:rsid w:val="000425E7"/>
    <w:rsid w:val="00043607"/>
    <w:rsid w:val="0004469D"/>
    <w:rsid w:val="00045374"/>
    <w:rsid w:val="0004565D"/>
    <w:rsid w:val="00045FC5"/>
    <w:rsid w:val="00047C14"/>
    <w:rsid w:val="00050956"/>
    <w:rsid w:val="0005463D"/>
    <w:rsid w:val="00054BA7"/>
    <w:rsid w:val="00055AB5"/>
    <w:rsid w:val="0005651E"/>
    <w:rsid w:val="0005664D"/>
    <w:rsid w:val="00056875"/>
    <w:rsid w:val="000577F3"/>
    <w:rsid w:val="00057EAC"/>
    <w:rsid w:val="00060D6F"/>
    <w:rsid w:val="00061441"/>
    <w:rsid w:val="00061475"/>
    <w:rsid w:val="0006153A"/>
    <w:rsid w:val="0006170A"/>
    <w:rsid w:val="000625C4"/>
    <w:rsid w:val="00062954"/>
    <w:rsid w:val="000629DB"/>
    <w:rsid w:val="00062A79"/>
    <w:rsid w:val="0006376B"/>
    <w:rsid w:val="00064F25"/>
    <w:rsid w:val="00065D30"/>
    <w:rsid w:val="000663CF"/>
    <w:rsid w:val="00066D1C"/>
    <w:rsid w:val="00067783"/>
    <w:rsid w:val="0007000C"/>
    <w:rsid w:val="00070561"/>
    <w:rsid w:val="00072A16"/>
    <w:rsid w:val="00072D0F"/>
    <w:rsid w:val="00073EB2"/>
    <w:rsid w:val="00073EE0"/>
    <w:rsid w:val="0007705D"/>
    <w:rsid w:val="00077159"/>
    <w:rsid w:val="00077817"/>
    <w:rsid w:val="00077FE7"/>
    <w:rsid w:val="000805C2"/>
    <w:rsid w:val="00080F1E"/>
    <w:rsid w:val="0008321F"/>
    <w:rsid w:val="00083317"/>
    <w:rsid w:val="0008331F"/>
    <w:rsid w:val="00083F19"/>
    <w:rsid w:val="00084B7C"/>
    <w:rsid w:val="00085438"/>
    <w:rsid w:val="00086361"/>
    <w:rsid w:val="0008709E"/>
    <w:rsid w:val="00087DC8"/>
    <w:rsid w:val="00090283"/>
    <w:rsid w:val="00092DAF"/>
    <w:rsid w:val="0009301B"/>
    <w:rsid w:val="00093297"/>
    <w:rsid w:val="00094268"/>
    <w:rsid w:val="00094BE2"/>
    <w:rsid w:val="00094D64"/>
    <w:rsid w:val="0009570B"/>
    <w:rsid w:val="00096377"/>
    <w:rsid w:val="000965B8"/>
    <w:rsid w:val="000A00F6"/>
    <w:rsid w:val="000A02A8"/>
    <w:rsid w:val="000A12CE"/>
    <w:rsid w:val="000A2396"/>
    <w:rsid w:val="000A2828"/>
    <w:rsid w:val="000A2BDC"/>
    <w:rsid w:val="000A3017"/>
    <w:rsid w:val="000A348E"/>
    <w:rsid w:val="000A3F21"/>
    <w:rsid w:val="000A619D"/>
    <w:rsid w:val="000A6714"/>
    <w:rsid w:val="000B01F7"/>
    <w:rsid w:val="000B27A3"/>
    <w:rsid w:val="000B2C40"/>
    <w:rsid w:val="000B2F4D"/>
    <w:rsid w:val="000B3FC5"/>
    <w:rsid w:val="000B4071"/>
    <w:rsid w:val="000B45F0"/>
    <w:rsid w:val="000B4CCE"/>
    <w:rsid w:val="000B508B"/>
    <w:rsid w:val="000B5C72"/>
    <w:rsid w:val="000B7194"/>
    <w:rsid w:val="000C1119"/>
    <w:rsid w:val="000C13B7"/>
    <w:rsid w:val="000C1B1D"/>
    <w:rsid w:val="000C298F"/>
    <w:rsid w:val="000C3D35"/>
    <w:rsid w:val="000C5D1A"/>
    <w:rsid w:val="000C5E8B"/>
    <w:rsid w:val="000C6387"/>
    <w:rsid w:val="000C6D31"/>
    <w:rsid w:val="000C6F6C"/>
    <w:rsid w:val="000C7212"/>
    <w:rsid w:val="000C78D8"/>
    <w:rsid w:val="000D0523"/>
    <w:rsid w:val="000D1B18"/>
    <w:rsid w:val="000D1C43"/>
    <w:rsid w:val="000D2F8D"/>
    <w:rsid w:val="000D42A2"/>
    <w:rsid w:val="000D4C5F"/>
    <w:rsid w:val="000D4F1C"/>
    <w:rsid w:val="000D4F37"/>
    <w:rsid w:val="000D520B"/>
    <w:rsid w:val="000D7119"/>
    <w:rsid w:val="000D71FF"/>
    <w:rsid w:val="000D7B42"/>
    <w:rsid w:val="000E1237"/>
    <w:rsid w:val="000E2068"/>
    <w:rsid w:val="000E24EC"/>
    <w:rsid w:val="000E25F0"/>
    <w:rsid w:val="000E29E6"/>
    <w:rsid w:val="000E2C09"/>
    <w:rsid w:val="000E3063"/>
    <w:rsid w:val="000E308D"/>
    <w:rsid w:val="000E48C9"/>
    <w:rsid w:val="000E4A09"/>
    <w:rsid w:val="000E5481"/>
    <w:rsid w:val="000E5CE7"/>
    <w:rsid w:val="000E641B"/>
    <w:rsid w:val="000E671C"/>
    <w:rsid w:val="000E7723"/>
    <w:rsid w:val="000F02BC"/>
    <w:rsid w:val="000F1CA7"/>
    <w:rsid w:val="000F1D7F"/>
    <w:rsid w:val="000F1F34"/>
    <w:rsid w:val="000F276D"/>
    <w:rsid w:val="000F3018"/>
    <w:rsid w:val="000F3B02"/>
    <w:rsid w:val="000F3BC1"/>
    <w:rsid w:val="000F67B6"/>
    <w:rsid w:val="0010123E"/>
    <w:rsid w:val="00101602"/>
    <w:rsid w:val="001019C4"/>
    <w:rsid w:val="00103B00"/>
    <w:rsid w:val="00104205"/>
    <w:rsid w:val="001054E0"/>
    <w:rsid w:val="00105CD1"/>
    <w:rsid w:val="00105E0B"/>
    <w:rsid w:val="00106A7E"/>
    <w:rsid w:val="00107F08"/>
    <w:rsid w:val="00112501"/>
    <w:rsid w:val="00112C0F"/>
    <w:rsid w:val="00112EE1"/>
    <w:rsid w:val="00113283"/>
    <w:rsid w:val="00113900"/>
    <w:rsid w:val="00115E93"/>
    <w:rsid w:val="00117F6D"/>
    <w:rsid w:val="00120260"/>
    <w:rsid w:val="00120837"/>
    <w:rsid w:val="00121B95"/>
    <w:rsid w:val="00121CB3"/>
    <w:rsid w:val="0012288F"/>
    <w:rsid w:val="00123F7B"/>
    <w:rsid w:val="00125D4E"/>
    <w:rsid w:val="00126723"/>
    <w:rsid w:val="00126E68"/>
    <w:rsid w:val="00127CA8"/>
    <w:rsid w:val="00130BBE"/>
    <w:rsid w:val="00130CB0"/>
    <w:rsid w:val="001319EA"/>
    <w:rsid w:val="001326E5"/>
    <w:rsid w:val="00132B2A"/>
    <w:rsid w:val="00132F98"/>
    <w:rsid w:val="00133159"/>
    <w:rsid w:val="00133A80"/>
    <w:rsid w:val="00133D08"/>
    <w:rsid w:val="00134558"/>
    <w:rsid w:val="00135145"/>
    <w:rsid w:val="001361C7"/>
    <w:rsid w:val="00137AF8"/>
    <w:rsid w:val="00140771"/>
    <w:rsid w:val="00140CCE"/>
    <w:rsid w:val="00142404"/>
    <w:rsid w:val="00142A2B"/>
    <w:rsid w:val="00143A02"/>
    <w:rsid w:val="00144215"/>
    <w:rsid w:val="00145274"/>
    <w:rsid w:val="00145A25"/>
    <w:rsid w:val="00146193"/>
    <w:rsid w:val="001468EC"/>
    <w:rsid w:val="001478BB"/>
    <w:rsid w:val="00150B5D"/>
    <w:rsid w:val="00150F41"/>
    <w:rsid w:val="0015188E"/>
    <w:rsid w:val="00153169"/>
    <w:rsid w:val="00153840"/>
    <w:rsid w:val="00153B69"/>
    <w:rsid w:val="00157C05"/>
    <w:rsid w:val="00157C7E"/>
    <w:rsid w:val="00161BB5"/>
    <w:rsid w:val="001620E9"/>
    <w:rsid w:val="00163261"/>
    <w:rsid w:val="001633F3"/>
    <w:rsid w:val="00163796"/>
    <w:rsid w:val="00163EB3"/>
    <w:rsid w:val="00164C89"/>
    <w:rsid w:val="00164CBD"/>
    <w:rsid w:val="00165510"/>
    <w:rsid w:val="00165C41"/>
    <w:rsid w:val="0016661A"/>
    <w:rsid w:val="0016729E"/>
    <w:rsid w:val="00167DCA"/>
    <w:rsid w:val="00167E6E"/>
    <w:rsid w:val="00170718"/>
    <w:rsid w:val="00170BC4"/>
    <w:rsid w:val="001713E8"/>
    <w:rsid w:val="00171928"/>
    <w:rsid w:val="00171C5F"/>
    <w:rsid w:val="00172032"/>
    <w:rsid w:val="00174904"/>
    <w:rsid w:val="0017543F"/>
    <w:rsid w:val="00176B9B"/>
    <w:rsid w:val="00176CA9"/>
    <w:rsid w:val="00176F1C"/>
    <w:rsid w:val="001771D9"/>
    <w:rsid w:val="00180059"/>
    <w:rsid w:val="00181A35"/>
    <w:rsid w:val="00182D7E"/>
    <w:rsid w:val="00184848"/>
    <w:rsid w:val="00185E93"/>
    <w:rsid w:val="00186ED0"/>
    <w:rsid w:val="00187323"/>
    <w:rsid w:val="00187D72"/>
    <w:rsid w:val="00190962"/>
    <w:rsid w:val="00190DA0"/>
    <w:rsid w:val="00190EB9"/>
    <w:rsid w:val="0019115C"/>
    <w:rsid w:val="0019338F"/>
    <w:rsid w:val="00194EC9"/>
    <w:rsid w:val="00195015"/>
    <w:rsid w:val="001959CD"/>
    <w:rsid w:val="001A0163"/>
    <w:rsid w:val="001A093C"/>
    <w:rsid w:val="001A28D6"/>
    <w:rsid w:val="001A3355"/>
    <w:rsid w:val="001A39B1"/>
    <w:rsid w:val="001A44F5"/>
    <w:rsid w:val="001A5005"/>
    <w:rsid w:val="001A5491"/>
    <w:rsid w:val="001A5C30"/>
    <w:rsid w:val="001A7107"/>
    <w:rsid w:val="001B00F6"/>
    <w:rsid w:val="001B09E0"/>
    <w:rsid w:val="001B3F64"/>
    <w:rsid w:val="001B4551"/>
    <w:rsid w:val="001B5B33"/>
    <w:rsid w:val="001B7645"/>
    <w:rsid w:val="001C0AE1"/>
    <w:rsid w:val="001C0AFF"/>
    <w:rsid w:val="001C0BC1"/>
    <w:rsid w:val="001C139A"/>
    <w:rsid w:val="001C174D"/>
    <w:rsid w:val="001C2DFA"/>
    <w:rsid w:val="001C2F1E"/>
    <w:rsid w:val="001C35B9"/>
    <w:rsid w:val="001C4156"/>
    <w:rsid w:val="001C451F"/>
    <w:rsid w:val="001C5DA3"/>
    <w:rsid w:val="001C6628"/>
    <w:rsid w:val="001C7520"/>
    <w:rsid w:val="001C787D"/>
    <w:rsid w:val="001D0CC4"/>
    <w:rsid w:val="001D1A97"/>
    <w:rsid w:val="001D2473"/>
    <w:rsid w:val="001D3D57"/>
    <w:rsid w:val="001D4EF2"/>
    <w:rsid w:val="001D5CFA"/>
    <w:rsid w:val="001D7310"/>
    <w:rsid w:val="001D73E6"/>
    <w:rsid w:val="001E0D4E"/>
    <w:rsid w:val="001E1BB2"/>
    <w:rsid w:val="001E1CB5"/>
    <w:rsid w:val="001E1F32"/>
    <w:rsid w:val="001E326B"/>
    <w:rsid w:val="001E3E90"/>
    <w:rsid w:val="001E4254"/>
    <w:rsid w:val="001E4334"/>
    <w:rsid w:val="001E4701"/>
    <w:rsid w:val="001E4DB9"/>
    <w:rsid w:val="001E533E"/>
    <w:rsid w:val="001E589A"/>
    <w:rsid w:val="001E5A8D"/>
    <w:rsid w:val="001E66D6"/>
    <w:rsid w:val="001E67F9"/>
    <w:rsid w:val="001E69B7"/>
    <w:rsid w:val="001E78D5"/>
    <w:rsid w:val="001F1451"/>
    <w:rsid w:val="001F2CA4"/>
    <w:rsid w:val="001F39F7"/>
    <w:rsid w:val="001F50F9"/>
    <w:rsid w:val="001F5A25"/>
    <w:rsid w:val="00200C42"/>
    <w:rsid w:val="00201126"/>
    <w:rsid w:val="002014E1"/>
    <w:rsid w:val="0020390B"/>
    <w:rsid w:val="00203FC6"/>
    <w:rsid w:val="002107BD"/>
    <w:rsid w:val="00210F54"/>
    <w:rsid w:val="00212C4C"/>
    <w:rsid w:val="0021369D"/>
    <w:rsid w:val="00215B8E"/>
    <w:rsid w:val="00220EEE"/>
    <w:rsid w:val="002212D9"/>
    <w:rsid w:val="0022271D"/>
    <w:rsid w:val="00223441"/>
    <w:rsid w:val="00225B29"/>
    <w:rsid w:val="0022628F"/>
    <w:rsid w:val="00226603"/>
    <w:rsid w:val="0023030B"/>
    <w:rsid w:val="00230EED"/>
    <w:rsid w:val="002325B6"/>
    <w:rsid w:val="00232859"/>
    <w:rsid w:val="002332D9"/>
    <w:rsid w:val="00233793"/>
    <w:rsid w:val="00233A5E"/>
    <w:rsid w:val="002340BF"/>
    <w:rsid w:val="00235775"/>
    <w:rsid w:val="00240297"/>
    <w:rsid w:val="00242017"/>
    <w:rsid w:val="002427E0"/>
    <w:rsid w:val="00246E2B"/>
    <w:rsid w:val="002475D8"/>
    <w:rsid w:val="00250C6C"/>
    <w:rsid w:val="00251A07"/>
    <w:rsid w:val="002525B0"/>
    <w:rsid w:val="00252F06"/>
    <w:rsid w:val="00254459"/>
    <w:rsid w:val="002558A1"/>
    <w:rsid w:val="00255AF0"/>
    <w:rsid w:val="00256DC4"/>
    <w:rsid w:val="00257E3C"/>
    <w:rsid w:val="0026003E"/>
    <w:rsid w:val="00260040"/>
    <w:rsid w:val="00260CAE"/>
    <w:rsid w:val="00261F47"/>
    <w:rsid w:val="0026217E"/>
    <w:rsid w:val="002632DC"/>
    <w:rsid w:val="00265A11"/>
    <w:rsid w:val="002660D4"/>
    <w:rsid w:val="00266C37"/>
    <w:rsid w:val="00266CFD"/>
    <w:rsid w:val="0027075F"/>
    <w:rsid w:val="00270BA2"/>
    <w:rsid w:val="00270CB5"/>
    <w:rsid w:val="00271AA9"/>
    <w:rsid w:val="00271FE4"/>
    <w:rsid w:val="00274F4D"/>
    <w:rsid w:val="002750A3"/>
    <w:rsid w:val="00277156"/>
    <w:rsid w:val="002772E9"/>
    <w:rsid w:val="0027757A"/>
    <w:rsid w:val="0028040A"/>
    <w:rsid w:val="00282FEA"/>
    <w:rsid w:val="002843FD"/>
    <w:rsid w:val="002874B7"/>
    <w:rsid w:val="002900EF"/>
    <w:rsid w:val="002922D0"/>
    <w:rsid w:val="0029271F"/>
    <w:rsid w:val="00292EA3"/>
    <w:rsid w:val="002935D0"/>
    <w:rsid w:val="0029504E"/>
    <w:rsid w:val="002A1291"/>
    <w:rsid w:val="002A1495"/>
    <w:rsid w:val="002A19DD"/>
    <w:rsid w:val="002A1C8A"/>
    <w:rsid w:val="002A3D97"/>
    <w:rsid w:val="002A4237"/>
    <w:rsid w:val="002A469C"/>
    <w:rsid w:val="002A4A13"/>
    <w:rsid w:val="002A4EC3"/>
    <w:rsid w:val="002A51CC"/>
    <w:rsid w:val="002A69BD"/>
    <w:rsid w:val="002A7101"/>
    <w:rsid w:val="002A7C1C"/>
    <w:rsid w:val="002B0207"/>
    <w:rsid w:val="002B0C56"/>
    <w:rsid w:val="002B17FD"/>
    <w:rsid w:val="002B18AE"/>
    <w:rsid w:val="002B2C0A"/>
    <w:rsid w:val="002B335C"/>
    <w:rsid w:val="002B7324"/>
    <w:rsid w:val="002C0DF9"/>
    <w:rsid w:val="002C1203"/>
    <w:rsid w:val="002C1E40"/>
    <w:rsid w:val="002C2DB6"/>
    <w:rsid w:val="002C5D95"/>
    <w:rsid w:val="002C6FDB"/>
    <w:rsid w:val="002D06C7"/>
    <w:rsid w:val="002D13CA"/>
    <w:rsid w:val="002D247B"/>
    <w:rsid w:val="002D44BD"/>
    <w:rsid w:val="002D4C21"/>
    <w:rsid w:val="002D5305"/>
    <w:rsid w:val="002D7FFB"/>
    <w:rsid w:val="002E0D2D"/>
    <w:rsid w:val="002E0DF1"/>
    <w:rsid w:val="002E2042"/>
    <w:rsid w:val="002E4046"/>
    <w:rsid w:val="002E45E1"/>
    <w:rsid w:val="002E4E05"/>
    <w:rsid w:val="002E5057"/>
    <w:rsid w:val="002E7B1C"/>
    <w:rsid w:val="002E7F72"/>
    <w:rsid w:val="002F018E"/>
    <w:rsid w:val="002F1F4E"/>
    <w:rsid w:val="002F26A6"/>
    <w:rsid w:val="002F2A1E"/>
    <w:rsid w:val="002F2D34"/>
    <w:rsid w:val="002F3125"/>
    <w:rsid w:val="002F3751"/>
    <w:rsid w:val="002F495E"/>
    <w:rsid w:val="002F60EC"/>
    <w:rsid w:val="002F6F3F"/>
    <w:rsid w:val="002F6F84"/>
    <w:rsid w:val="002F703D"/>
    <w:rsid w:val="003022F2"/>
    <w:rsid w:val="0030271E"/>
    <w:rsid w:val="00304493"/>
    <w:rsid w:val="00304874"/>
    <w:rsid w:val="00305B8E"/>
    <w:rsid w:val="00306CF6"/>
    <w:rsid w:val="00306F0C"/>
    <w:rsid w:val="0030717F"/>
    <w:rsid w:val="00307430"/>
    <w:rsid w:val="00307826"/>
    <w:rsid w:val="00307F95"/>
    <w:rsid w:val="003143FE"/>
    <w:rsid w:val="00315D48"/>
    <w:rsid w:val="003166D2"/>
    <w:rsid w:val="00316D9F"/>
    <w:rsid w:val="0031742D"/>
    <w:rsid w:val="00317715"/>
    <w:rsid w:val="00317B52"/>
    <w:rsid w:val="00320A8D"/>
    <w:rsid w:val="00321154"/>
    <w:rsid w:val="00323589"/>
    <w:rsid w:val="00323FEF"/>
    <w:rsid w:val="003243AC"/>
    <w:rsid w:val="003252C7"/>
    <w:rsid w:val="0032616D"/>
    <w:rsid w:val="00326D83"/>
    <w:rsid w:val="0032740B"/>
    <w:rsid w:val="00330A42"/>
    <w:rsid w:val="00330A74"/>
    <w:rsid w:val="00330D92"/>
    <w:rsid w:val="0033133B"/>
    <w:rsid w:val="003319D5"/>
    <w:rsid w:val="003320FA"/>
    <w:rsid w:val="00332A8C"/>
    <w:rsid w:val="003338A0"/>
    <w:rsid w:val="003343F1"/>
    <w:rsid w:val="00335706"/>
    <w:rsid w:val="00335FDF"/>
    <w:rsid w:val="0033696C"/>
    <w:rsid w:val="00340BDD"/>
    <w:rsid w:val="00341615"/>
    <w:rsid w:val="00341AD8"/>
    <w:rsid w:val="0034295A"/>
    <w:rsid w:val="0034307D"/>
    <w:rsid w:val="00343306"/>
    <w:rsid w:val="00344DF0"/>
    <w:rsid w:val="003457E3"/>
    <w:rsid w:val="00350D44"/>
    <w:rsid w:val="00351403"/>
    <w:rsid w:val="00351677"/>
    <w:rsid w:val="00351734"/>
    <w:rsid w:val="0035183D"/>
    <w:rsid w:val="0035216C"/>
    <w:rsid w:val="0035374A"/>
    <w:rsid w:val="003540A3"/>
    <w:rsid w:val="00354A10"/>
    <w:rsid w:val="00355AAA"/>
    <w:rsid w:val="00355C93"/>
    <w:rsid w:val="003617D2"/>
    <w:rsid w:val="00362783"/>
    <w:rsid w:val="00364B5D"/>
    <w:rsid w:val="00365CB6"/>
    <w:rsid w:val="00366B0F"/>
    <w:rsid w:val="00370FAD"/>
    <w:rsid w:val="00371294"/>
    <w:rsid w:val="0037159D"/>
    <w:rsid w:val="00371675"/>
    <w:rsid w:val="00371720"/>
    <w:rsid w:val="00372A8B"/>
    <w:rsid w:val="003735E5"/>
    <w:rsid w:val="00373A76"/>
    <w:rsid w:val="00373E8B"/>
    <w:rsid w:val="00373F1B"/>
    <w:rsid w:val="00375ABE"/>
    <w:rsid w:val="00375DEB"/>
    <w:rsid w:val="0037619A"/>
    <w:rsid w:val="0037684A"/>
    <w:rsid w:val="003811A1"/>
    <w:rsid w:val="00381BD3"/>
    <w:rsid w:val="00381E51"/>
    <w:rsid w:val="003839EB"/>
    <w:rsid w:val="00383E16"/>
    <w:rsid w:val="00385330"/>
    <w:rsid w:val="00390020"/>
    <w:rsid w:val="0039029C"/>
    <w:rsid w:val="00390B95"/>
    <w:rsid w:val="00390F4E"/>
    <w:rsid w:val="0039148F"/>
    <w:rsid w:val="003916FF"/>
    <w:rsid w:val="003922E1"/>
    <w:rsid w:val="00392696"/>
    <w:rsid w:val="00392781"/>
    <w:rsid w:val="00393F0F"/>
    <w:rsid w:val="003945E0"/>
    <w:rsid w:val="003955C1"/>
    <w:rsid w:val="003957A3"/>
    <w:rsid w:val="00395912"/>
    <w:rsid w:val="00395B31"/>
    <w:rsid w:val="003961DB"/>
    <w:rsid w:val="00397D5D"/>
    <w:rsid w:val="003A1421"/>
    <w:rsid w:val="003A166D"/>
    <w:rsid w:val="003A196F"/>
    <w:rsid w:val="003A7319"/>
    <w:rsid w:val="003A78E7"/>
    <w:rsid w:val="003B0C3B"/>
    <w:rsid w:val="003B15B8"/>
    <w:rsid w:val="003B1A6E"/>
    <w:rsid w:val="003B2668"/>
    <w:rsid w:val="003B2695"/>
    <w:rsid w:val="003B28CE"/>
    <w:rsid w:val="003B316B"/>
    <w:rsid w:val="003B3F96"/>
    <w:rsid w:val="003B439A"/>
    <w:rsid w:val="003B5780"/>
    <w:rsid w:val="003B58E6"/>
    <w:rsid w:val="003B6FE6"/>
    <w:rsid w:val="003B70AE"/>
    <w:rsid w:val="003B7467"/>
    <w:rsid w:val="003C2728"/>
    <w:rsid w:val="003C30D8"/>
    <w:rsid w:val="003C4168"/>
    <w:rsid w:val="003C4AD6"/>
    <w:rsid w:val="003C5120"/>
    <w:rsid w:val="003C56D4"/>
    <w:rsid w:val="003C57EB"/>
    <w:rsid w:val="003D01EE"/>
    <w:rsid w:val="003D1535"/>
    <w:rsid w:val="003D2523"/>
    <w:rsid w:val="003D2748"/>
    <w:rsid w:val="003D2920"/>
    <w:rsid w:val="003D6470"/>
    <w:rsid w:val="003D694B"/>
    <w:rsid w:val="003D6B1F"/>
    <w:rsid w:val="003D70AE"/>
    <w:rsid w:val="003D7C98"/>
    <w:rsid w:val="003E0B7F"/>
    <w:rsid w:val="003E157C"/>
    <w:rsid w:val="003E2970"/>
    <w:rsid w:val="003E3EF4"/>
    <w:rsid w:val="003E4650"/>
    <w:rsid w:val="003E4851"/>
    <w:rsid w:val="003E6574"/>
    <w:rsid w:val="003E6F3A"/>
    <w:rsid w:val="003F1DFA"/>
    <w:rsid w:val="003F273A"/>
    <w:rsid w:val="003F2965"/>
    <w:rsid w:val="003F31A2"/>
    <w:rsid w:val="003F3862"/>
    <w:rsid w:val="003F45CB"/>
    <w:rsid w:val="003F52FC"/>
    <w:rsid w:val="003F5951"/>
    <w:rsid w:val="003F5975"/>
    <w:rsid w:val="003F61EB"/>
    <w:rsid w:val="003F6F5B"/>
    <w:rsid w:val="003F7DC8"/>
    <w:rsid w:val="0040039C"/>
    <w:rsid w:val="004005F9"/>
    <w:rsid w:val="004014CC"/>
    <w:rsid w:val="00403743"/>
    <w:rsid w:val="004039DA"/>
    <w:rsid w:val="00403E2B"/>
    <w:rsid w:val="004041C0"/>
    <w:rsid w:val="00404434"/>
    <w:rsid w:val="00406D32"/>
    <w:rsid w:val="00406D7B"/>
    <w:rsid w:val="00406E9D"/>
    <w:rsid w:val="004071B7"/>
    <w:rsid w:val="004103E3"/>
    <w:rsid w:val="0041300C"/>
    <w:rsid w:val="00413C15"/>
    <w:rsid w:val="00415811"/>
    <w:rsid w:val="00415F4C"/>
    <w:rsid w:val="00416667"/>
    <w:rsid w:val="00416EE2"/>
    <w:rsid w:val="00417E13"/>
    <w:rsid w:val="004215DE"/>
    <w:rsid w:val="00421651"/>
    <w:rsid w:val="00421660"/>
    <w:rsid w:val="004235E8"/>
    <w:rsid w:val="004235F2"/>
    <w:rsid w:val="004240D7"/>
    <w:rsid w:val="00425B22"/>
    <w:rsid w:val="00425D35"/>
    <w:rsid w:val="004263F9"/>
    <w:rsid w:val="00426A80"/>
    <w:rsid w:val="0043165E"/>
    <w:rsid w:val="00431A45"/>
    <w:rsid w:val="00432AD7"/>
    <w:rsid w:val="00433A85"/>
    <w:rsid w:val="00434883"/>
    <w:rsid w:val="00435157"/>
    <w:rsid w:val="004351A5"/>
    <w:rsid w:val="004358B1"/>
    <w:rsid w:val="00435D3B"/>
    <w:rsid w:val="00436461"/>
    <w:rsid w:val="00436519"/>
    <w:rsid w:val="004369AA"/>
    <w:rsid w:val="00437122"/>
    <w:rsid w:val="004407E9"/>
    <w:rsid w:val="00440E53"/>
    <w:rsid w:val="0044135F"/>
    <w:rsid w:val="00441DC9"/>
    <w:rsid w:val="00443C0F"/>
    <w:rsid w:val="00443E66"/>
    <w:rsid w:val="004440B2"/>
    <w:rsid w:val="00445899"/>
    <w:rsid w:val="00445BDB"/>
    <w:rsid w:val="00445CE1"/>
    <w:rsid w:val="00447721"/>
    <w:rsid w:val="00450347"/>
    <w:rsid w:val="004524E5"/>
    <w:rsid w:val="00452DB2"/>
    <w:rsid w:val="0045341C"/>
    <w:rsid w:val="00453513"/>
    <w:rsid w:val="00453863"/>
    <w:rsid w:val="004557F3"/>
    <w:rsid w:val="00456193"/>
    <w:rsid w:val="00456699"/>
    <w:rsid w:val="00457B09"/>
    <w:rsid w:val="004613DC"/>
    <w:rsid w:val="00463C17"/>
    <w:rsid w:val="004647C8"/>
    <w:rsid w:val="00464C24"/>
    <w:rsid w:val="0046524E"/>
    <w:rsid w:val="00466797"/>
    <w:rsid w:val="00467C7C"/>
    <w:rsid w:val="00470AF3"/>
    <w:rsid w:val="0047112E"/>
    <w:rsid w:val="00471476"/>
    <w:rsid w:val="0047187A"/>
    <w:rsid w:val="00473927"/>
    <w:rsid w:val="0047405F"/>
    <w:rsid w:val="0047416C"/>
    <w:rsid w:val="00474F0D"/>
    <w:rsid w:val="00476531"/>
    <w:rsid w:val="004773AE"/>
    <w:rsid w:val="0047763F"/>
    <w:rsid w:val="00477EBB"/>
    <w:rsid w:val="00480575"/>
    <w:rsid w:val="00480741"/>
    <w:rsid w:val="00482F8B"/>
    <w:rsid w:val="004840C4"/>
    <w:rsid w:val="004859B4"/>
    <w:rsid w:val="004861AE"/>
    <w:rsid w:val="00490342"/>
    <w:rsid w:val="004904C7"/>
    <w:rsid w:val="004905DB"/>
    <w:rsid w:val="00490CE3"/>
    <w:rsid w:val="00490E4B"/>
    <w:rsid w:val="0049146D"/>
    <w:rsid w:val="004919EA"/>
    <w:rsid w:val="004932E1"/>
    <w:rsid w:val="004934E7"/>
    <w:rsid w:val="00493567"/>
    <w:rsid w:val="0049367A"/>
    <w:rsid w:val="00493A9D"/>
    <w:rsid w:val="00493F6E"/>
    <w:rsid w:val="00494C08"/>
    <w:rsid w:val="0049513A"/>
    <w:rsid w:val="00495E1E"/>
    <w:rsid w:val="00495E68"/>
    <w:rsid w:val="00496507"/>
    <w:rsid w:val="00497E64"/>
    <w:rsid w:val="004A18FD"/>
    <w:rsid w:val="004A1D7F"/>
    <w:rsid w:val="004A2EAB"/>
    <w:rsid w:val="004A315C"/>
    <w:rsid w:val="004A3DE2"/>
    <w:rsid w:val="004A4A22"/>
    <w:rsid w:val="004A57C0"/>
    <w:rsid w:val="004A58BF"/>
    <w:rsid w:val="004A59A0"/>
    <w:rsid w:val="004A7609"/>
    <w:rsid w:val="004A769D"/>
    <w:rsid w:val="004A7D57"/>
    <w:rsid w:val="004B059E"/>
    <w:rsid w:val="004B14E1"/>
    <w:rsid w:val="004B1802"/>
    <w:rsid w:val="004B1E03"/>
    <w:rsid w:val="004B2EE9"/>
    <w:rsid w:val="004B308C"/>
    <w:rsid w:val="004B3776"/>
    <w:rsid w:val="004B3E84"/>
    <w:rsid w:val="004B51F3"/>
    <w:rsid w:val="004B5D5E"/>
    <w:rsid w:val="004B61C8"/>
    <w:rsid w:val="004B7AE4"/>
    <w:rsid w:val="004B7F43"/>
    <w:rsid w:val="004C006A"/>
    <w:rsid w:val="004C0EEE"/>
    <w:rsid w:val="004C2E8F"/>
    <w:rsid w:val="004C459B"/>
    <w:rsid w:val="004C5E5F"/>
    <w:rsid w:val="004C7E14"/>
    <w:rsid w:val="004D0A02"/>
    <w:rsid w:val="004D1693"/>
    <w:rsid w:val="004D1C94"/>
    <w:rsid w:val="004D28B8"/>
    <w:rsid w:val="004D3154"/>
    <w:rsid w:val="004D3C60"/>
    <w:rsid w:val="004D4659"/>
    <w:rsid w:val="004D4FE1"/>
    <w:rsid w:val="004D673B"/>
    <w:rsid w:val="004E0E0C"/>
    <w:rsid w:val="004E143F"/>
    <w:rsid w:val="004E182D"/>
    <w:rsid w:val="004E4021"/>
    <w:rsid w:val="004E4490"/>
    <w:rsid w:val="004E483A"/>
    <w:rsid w:val="004E4E17"/>
    <w:rsid w:val="004E67B1"/>
    <w:rsid w:val="004E7E16"/>
    <w:rsid w:val="004F1392"/>
    <w:rsid w:val="004F2790"/>
    <w:rsid w:val="004F3518"/>
    <w:rsid w:val="004F4884"/>
    <w:rsid w:val="004F4B09"/>
    <w:rsid w:val="004F4B66"/>
    <w:rsid w:val="004F5097"/>
    <w:rsid w:val="004F5211"/>
    <w:rsid w:val="004F5E44"/>
    <w:rsid w:val="004F680A"/>
    <w:rsid w:val="004F6BBD"/>
    <w:rsid w:val="004F7407"/>
    <w:rsid w:val="00500369"/>
    <w:rsid w:val="00500D3C"/>
    <w:rsid w:val="00501FA1"/>
    <w:rsid w:val="005021F4"/>
    <w:rsid w:val="005036C7"/>
    <w:rsid w:val="00503E02"/>
    <w:rsid w:val="005053EE"/>
    <w:rsid w:val="0050579F"/>
    <w:rsid w:val="005104DF"/>
    <w:rsid w:val="0051104A"/>
    <w:rsid w:val="005117E6"/>
    <w:rsid w:val="00512306"/>
    <w:rsid w:val="005130EF"/>
    <w:rsid w:val="0051395E"/>
    <w:rsid w:val="00514276"/>
    <w:rsid w:val="00514C55"/>
    <w:rsid w:val="00515A8E"/>
    <w:rsid w:val="00515C10"/>
    <w:rsid w:val="00516E2E"/>
    <w:rsid w:val="00517FFB"/>
    <w:rsid w:val="0052179E"/>
    <w:rsid w:val="00522556"/>
    <w:rsid w:val="00524601"/>
    <w:rsid w:val="00524FB3"/>
    <w:rsid w:val="005259FE"/>
    <w:rsid w:val="00525DE5"/>
    <w:rsid w:val="005269F4"/>
    <w:rsid w:val="005275DC"/>
    <w:rsid w:val="005309A1"/>
    <w:rsid w:val="00531172"/>
    <w:rsid w:val="005313BE"/>
    <w:rsid w:val="0053213F"/>
    <w:rsid w:val="00533176"/>
    <w:rsid w:val="00533A57"/>
    <w:rsid w:val="005350A3"/>
    <w:rsid w:val="0053635D"/>
    <w:rsid w:val="00536EA8"/>
    <w:rsid w:val="00537B5A"/>
    <w:rsid w:val="0054033F"/>
    <w:rsid w:val="005403A9"/>
    <w:rsid w:val="00540E93"/>
    <w:rsid w:val="005419D1"/>
    <w:rsid w:val="00541F04"/>
    <w:rsid w:val="00542777"/>
    <w:rsid w:val="00542E5D"/>
    <w:rsid w:val="00543FD9"/>
    <w:rsid w:val="00544671"/>
    <w:rsid w:val="00544687"/>
    <w:rsid w:val="0054722D"/>
    <w:rsid w:val="005472D5"/>
    <w:rsid w:val="00547704"/>
    <w:rsid w:val="005514BD"/>
    <w:rsid w:val="005528E4"/>
    <w:rsid w:val="00554848"/>
    <w:rsid w:val="00554958"/>
    <w:rsid w:val="00554FB1"/>
    <w:rsid w:val="00556AAD"/>
    <w:rsid w:val="005620AB"/>
    <w:rsid w:val="00563791"/>
    <w:rsid w:val="00563C19"/>
    <w:rsid w:val="00565445"/>
    <w:rsid w:val="00565603"/>
    <w:rsid w:val="00565C8E"/>
    <w:rsid w:val="00566263"/>
    <w:rsid w:val="00566A6F"/>
    <w:rsid w:val="00567614"/>
    <w:rsid w:val="00567D10"/>
    <w:rsid w:val="00567E37"/>
    <w:rsid w:val="0057045D"/>
    <w:rsid w:val="00570B26"/>
    <w:rsid w:val="00571013"/>
    <w:rsid w:val="00572B97"/>
    <w:rsid w:val="00573D8C"/>
    <w:rsid w:val="0057562F"/>
    <w:rsid w:val="0057689E"/>
    <w:rsid w:val="005774D2"/>
    <w:rsid w:val="00580699"/>
    <w:rsid w:val="00581048"/>
    <w:rsid w:val="005813D0"/>
    <w:rsid w:val="0058155E"/>
    <w:rsid w:val="005816A0"/>
    <w:rsid w:val="00581E08"/>
    <w:rsid w:val="00582400"/>
    <w:rsid w:val="005828F4"/>
    <w:rsid w:val="00584EAA"/>
    <w:rsid w:val="00585678"/>
    <w:rsid w:val="00585C95"/>
    <w:rsid w:val="0058641F"/>
    <w:rsid w:val="00586433"/>
    <w:rsid w:val="00586BC4"/>
    <w:rsid w:val="005903F2"/>
    <w:rsid w:val="005912A9"/>
    <w:rsid w:val="0059486D"/>
    <w:rsid w:val="00595000"/>
    <w:rsid w:val="00595AEA"/>
    <w:rsid w:val="00595E33"/>
    <w:rsid w:val="00595F41"/>
    <w:rsid w:val="005962B5"/>
    <w:rsid w:val="00597AB8"/>
    <w:rsid w:val="005A096F"/>
    <w:rsid w:val="005A1FAB"/>
    <w:rsid w:val="005A26FB"/>
    <w:rsid w:val="005A3261"/>
    <w:rsid w:val="005A34B0"/>
    <w:rsid w:val="005A3BB1"/>
    <w:rsid w:val="005A413D"/>
    <w:rsid w:val="005A4C12"/>
    <w:rsid w:val="005A5C37"/>
    <w:rsid w:val="005A7011"/>
    <w:rsid w:val="005A7A8F"/>
    <w:rsid w:val="005B2ADE"/>
    <w:rsid w:val="005B31A2"/>
    <w:rsid w:val="005B3A95"/>
    <w:rsid w:val="005B4A83"/>
    <w:rsid w:val="005B5FD0"/>
    <w:rsid w:val="005B60EF"/>
    <w:rsid w:val="005B68CA"/>
    <w:rsid w:val="005B720D"/>
    <w:rsid w:val="005C0489"/>
    <w:rsid w:val="005C05F9"/>
    <w:rsid w:val="005C1C78"/>
    <w:rsid w:val="005C1F0A"/>
    <w:rsid w:val="005C2A62"/>
    <w:rsid w:val="005C489A"/>
    <w:rsid w:val="005C5292"/>
    <w:rsid w:val="005C580C"/>
    <w:rsid w:val="005C5B16"/>
    <w:rsid w:val="005C7AC5"/>
    <w:rsid w:val="005D056D"/>
    <w:rsid w:val="005D0D40"/>
    <w:rsid w:val="005D0F46"/>
    <w:rsid w:val="005D1591"/>
    <w:rsid w:val="005D1CE8"/>
    <w:rsid w:val="005D248C"/>
    <w:rsid w:val="005D264E"/>
    <w:rsid w:val="005D2C72"/>
    <w:rsid w:val="005D387B"/>
    <w:rsid w:val="005D4B55"/>
    <w:rsid w:val="005D5226"/>
    <w:rsid w:val="005D65AF"/>
    <w:rsid w:val="005E16F8"/>
    <w:rsid w:val="005E297E"/>
    <w:rsid w:val="005E3206"/>
    <w:rsid w:val="005E603C"/>
    <w:rsid w:val="005E6B6B"/>
    <w:rsid w:val="005F11EA"/>
    <w:rsid w:val="005F1E87"/>
    <w:rsid w:val="005F2734"/>
    <w:rsid w:val="005F32AA"/>
    <w:rsid w:val="005F615F"/>
    <w:rsid w:val="005F764E"/>
    <w:rsid w:val="006008E2"/>
    <w:rsid w:val="006009D3"/>
    <w:rsid w:val="00600D3A"/>
    <w:rsid w:val="00603B00"/>
    <w:rsid w:val="0060427A"/>
    <w:rsid w:val="00604F5C"/>
    <w:rsid w:val="006051DE"/>
    <w:rsid w:val="0060535E"/>
    <w:rsid w:val="00605760"/>
    <w:rsid w:val="00610119"/>
    <w:rsid w:val="00610762"/>
    <w:rsid w:val="00611129"/>
    <w:rsid w:val="00611A30"/>
    <w:rsid w:val="00611CA8"/>
    <w:rsid w:val="00611D10"/>
    <w:rsid w:val="00611DF5"/>
    <w:rsid w:val="00611E6B"/>
    <w:rsid w:val="00614064"/>
    <w:rsid w:val="00614942"/>
    <w:rsid w:val="00617AD3"/>
    <w:rsid w:val="00622589"/>
    <w:rsid w:val="006247D5"/>
    <w:rsid w:val="006249D5"/>
    <w:rsid w:val="00625489"/>
    <w:rsid w:val="0062644B"/>
    <w:rsid w:val="00627131"/>
    <w:rsid w:val="00627C40"/>
    <w:rsid w:val="0063046D"/>
    <w:rsid w:val="006304DC"/>
    <w:rsid w:val="006323EA"/>
    <w:rsid w:val="00635E96"/>
    <w:rsid w:val="00636121"/>
    <w:rsid w:val="006369F1"/>
    <w:rsid w:val="00640969"/>
    <w:rsid w:val="00641BAC"/>
    <w:rsid w:val="00641CEA"/>
    <w:rsid w:val="006433AF"/>
    <w:rsid w:val="00644401"/>
    <w:rsid w:val="006478AC"/>
    <w:rsid w:val="00651BEB"/>
    <w:rsid w:val="00651E12"/>
    <w:rsid w:val="00653C34"/>
    <w:rsid w:val="0065487C"/>
    <w:rsid w:val="0065489B"/>
    <w:rsid w:val="006550D1"/>
    <w:rsid w:val="006555D1"/>
    <w:rsid w:val="00657279"/>
    <w:rsid w:val="0066032E"/>
    <w:rsid w:val="006603BC"/>
    <w:rsid w:val="00662625"/>
    <w:rsid w:val="00662B50"/>
    <w:rsid w:val="00663E41"/>
    <w:rsid w:val="00664404"/>
    <w:rsid w:val="006661D6"/>
    <w:rsid w:val="00667670"/>
    <w:rsid w:val="00667940"/>
    <w:rsid w:val="00667C08"/>
    <w:rsid w:val="00671FA4"/>
    <w:rsid w:val="0067424A"/>
    <w:rsid w:val="006743F2"/>
    <w:rsid w:val="006743F4"/>
    <w:rsid w:val="006747C1"/>
    <w:rsid w:val="0067490B"/>
    <w:rsid w:val="00674D75"/>
    <w:rsid w:val="00675823"/>
    <w:rsid w:val="00676B7C"/>
    <w:rsid w:val="00676DFD"/>
    <w:rsid w:val="00680A8C"/>
    <w:rsid w:val="006813A3"/>
    <w:rsid w:val="0068317D"/>
    <w:rsid w:val="00683AE0"/>
    <w:rsid w:val="0068478D"/>
    <w:rsid w:val="00684B46"/>
    <w:rsid w:val="0068508E"/>
    <w:rsid w:val="00685884"/>
    <w:rsid w:val="00685E98"/>
    <w:rsid w:val="00686A71"/>
    <w:rsid w:val="00687027"/>
    <w:rsid w:val="00687923"/>
    <w:rsid w:val="006900EE"/>
    <w:rsid w:val="00690D30"/>
    <w:rsid w:val="00691BE4"/>
    <w:rsid w:val="0069210D"/>
    <w:rsid w:val="006934CC"/>
    <w:rsid w:val="00695FF1"/>
    <w:rsid w:val="0069797E"/>
    <w:rsid w:val="006A0CA8"/>
    <w:rsid w:val="006A142B"/>
    <w:rsid w:val="006A19A7"/>
    <w:rsid w:val="006A2675"/>
    <w:rsid w:val="006A37C7"/>
    <w:rsid w:val="006A492E"/>
    <w:rsid w:val="006A4CC6"/>
    <w:rsid w:val="006A4EB3"/>
    <w:rsid w:val="006A7818"/>
    <w:rsid w:val="006B024B"/>
    <w:rsid w:val="006B1271"/>
    <w:rsid w:val="006B1AE0"/>
    <w:rsid w:val="006B35F2"/>
    <w:rsid w:val="006B36EA"/>
    <w:rsid w:val="006B395C"/>
    <w:rsid w:val="006B3FEB"/>
    <w:rsid w:val="006B463E"/>
    <w:rsid w:val="006B48C1"/>
    <w:rsid w:val="006B7742"/>
    <w:rsid w:val="006C0AA1"/>
    <w:rsid w:val="006C0B70"/>
    <w:rsid w:val="006C13A3"/>
    <w:rsid w:val="006C28AA"/>
    <w:rsid w:val="006C2FB8"/>
    <w:rsid w:val="006C3A9E"/>
    <w:rsid w:val="006C3B05"/>
    <w:rsid w:val="006C3CA6"/>
    <w:rsid w:val="006C4770"/>
    <w:rsid w:val="006C4F2C"/>
    <w:rsid w:val="006C643B"/>
    <w:rsid w:val="006C71E7"/>
    <w:rsid w:val="006D072C"/>
    <w:rsid w:val="006D4B56"/>
    <w:rsid w:val="006D50FA"/>
    <w:rsid w:val="006D5BF5"/>
    <w:rsid w:val="006D5CDA"/>
    <w:rsid w:val="006D6069"/>
    <w:rsid w:val="006D6F1B"/>
    <w:rsid w:val="006D7123"/>
    <w:rsid w:val="006D76E2"/>
    <w:rsid w:val="006E042E"/>
    <w:rsid w:val="006E0D03"/>
    <w:rsid w:val="006E13FA"/>
    <w:rsid w:val="006E19D2"/>
    <w:rsid w:val="006E1A74"/>
    <w:rsid w:val="006E30D3"/>
    <w:rsid w:val="006E314D"/>
    <w:rsid w:val="006E3311"/>
    <w:rsid w:val="006E37AB"/>
    <w:rsid w:val="006E3868"/>
    <w:rsid w:val="006E38E8"/>
    <w:rsid w:val="006E3A37"/>
    <w:rsid w:val="006E43B2"/>
    <w:rsid w:val="006E7185"/>
    <w:rsid w:val="006E75AC"/>
    <w:rsid w:val="006F14DE"/>
    <w:rsid w:val="006F2026"/>
    <w:rsid w:val="006F2ECA"/>
    <w:rsid w:val="006F30F8"/>
    <w:rsid w:val="006F3921"/>
    <w:rsid w:val="006F43FD"/>
    <w:rsid w:val="006F5037"/>
    <w:rsid w:val="006F5C1D"/>
    <w:rsid w:val="006F5CA6"/>
    <w:rsid w:val="006F67DF"/>
    <w:rsid w:val="006F793F"/>
    <w:rsid w:val="006F7FDD"/>
    <w:rsid w:val="00701263"/>
    <w:rsid w:val="007020DA"/>
    <w:rsid w:val="00703E95"/>
    <w:rsid w:val="0070512F"/>
    <w:rsid w:val="00705A94"/>
    <w:rsid w:val="00705D05"/>
    <w:rsid w:val="00706E5C"/>
    <w:rsid w:val="007101E5"/>
    <w:rsid w:val="00712D61"/>
    <w:rsid w:val="00712D97"/>
    <w:rsid w:val="007133E8"/>
    <w:rsid w:val="00713A68"/>
    <w:rsid w:val="00713CD8"/>
    <w:rsid w:val="007148F7"/>
    <w:rsid w:val="00715BE4"/>
    <w:rsid w:val="00715C1F"/>
    <w:rsid w:val="00715F79"/>
    <w:rsid w:val="00715FAD"/>
    <w:rsid w:val="00716948"/>
    <w:rsid w:val="00717518"/>
    <w:rsid w:val="00717C11"/>
    <w:rsid w:val="00720C46"/>
    <w:rsid w:val="00722A7E"/>
    <w:rsid w:val="00722C4E"/>
    <w:rsid w:val="00722D77"/>
    <w:rsid w:val="00723899"/>
    <w:rsid w:val="00725934"/>
    <w:rsid w:val="00725C78"/>
    <w:rsid w:val="00727FBF"/>
    <w:rsid w:val="0073075E"/>
    <w:rsid w:val="00731F2A"/>
    <w:rsid w:val="0073233D"/>
    <w:rsid w:val="007329B7"/>
    <w:rsid w:val="00732AEA"/>
    <w:rsid w:val="007346CD"/>
    <w:rsid w:val="00734AB2"/>
    <w:rsid w:val="00734BC2"/>
    <w:rsid w:val="007356DA"/>
    <w:rsid w:val="0073573C"/>
    <w:rsid w:val="00740D11"/>
    <w:rsid w:val="00741173"/>
    <w:rsid w:val="00741886"/>
    <w:rsid w:val="0074216E"/>
    <w:rsid w:val="00743D9B"/>
    <w:rsid w:val="00746163"/>
    <w:rsid w:val="007463E8"/>
    <w:rsid w:val="0074645C"/>
    <w:rsid w:val="00746D48"/>
    <w:rsid w:val="00752208"/>
    <w:rsid w:val="00754151"/>
    <w:rsid w:val="00754712"/>
    <w:rsid w:val="007547DD"/>
    <w:rsid w:val="00756600"/>
    <w:rsid w:val="00757479"/>
    <w:rsid w:val="0076072F"/>
    <w:rsid w:val="00763BC0"/>
    <w:rsid w:val="00764393"/>
    <w:rsid w:val="007646FB"/>
    <w:rsid w:val="00765E4A"/>
    <w:rsid w:val="00767516"/>
    <w:rsid w:val="0076758A"/>
    <w:rsid w:val="00770B95"/>
    <w:rsid w:val="00771CAD"/>
    <w:rsid w:val="00774E11"/>
    <w:rsid w:val="00774ED4"/>
    <w:rsid w:val="00775C1A"/>
    <w:rsid w:val="00776E1F"/>
    <w:rsid w:val="00777DAB"/>
    <w:rsid w:val="007807FD"/>
    <w:rsid w:val="007813DF"/>
    <w:rsid w:val="00781ADB"/>
    <w:rsid w:val="00781B2D"/>
    <w:rsid w:val="0078202D"/>
    <w:rsid w:val="00785BE7"/>
    <w:rsid w:val="00786AA9"/>
    <w:rsid w:val="00786E06"/>
    <w:rsid w:val="00786EE5"/>
    <w:rsid w:val="00791193"/>
    <w:rsid w:val="00791489"/>
    <w:rsid w:val="00794225"/>
    <w:rsid w:val="007944EE"/>
    <w:rsid w:val="00794B78"/>
    <w:rsid w:val="007953D2"/>
    <w:rsid w:val="00795806"/>
    <w:rsid w:val="00795B11"/>
    <w:rsid w:val="00796C3E"/>
    <w:rsid w:val="007A15D8"/>
    <w:rsid w:val="007A24A8"/>
    <w:rsid w:val="007A26F9"/>
    <w:rsid w:val="007A2754"/>
    <w:rsid w:val="007A2A5D"/>
    <w:rsid w:val="007A2BC8"/>
    <w:rsid w:val="007A3B12"/>
    <w:rsid w:val="007A49B7"/>
    <w:rsid w:val="007A66ED"/>
    <w:rsid w:val="007A6D44"/>
    <w:rsid w:val="007A6DEE"/>
    <w:rsid w:val="007A7EA6"/>
    <w:rsid w:val="007B055C"/>
    <w:rsid w:val="007B0F7F"/>
    <w:rsid w:val="007B1062"/>
    <w:rsid w:val="007B1447"/>
    <w:rsid w:val="007B29AB"/>
    <w:rsid w:val="007B2C0A"/>
    <w:rsid w:val="007B5FE8"/>
    <w:rsid w:val="007B61AC"/>
    <w:rsid w:val="007B6652"/>
    <w:rsid w:val="007C17A9"/>
    <w:rsid w:val="007C1D47"/>
    <w:rsid w:val="007C2B5D"/>
    <w:rsid w:val="007C34E0"/>
    <w:rsid w:val="007C3FDC"/>
    <w:rsid w:val="007C4951"/>
    <w:rsid w:val="007C4AA8"/>
    <w:rsid w:val="007C68EE"/>
    <w:rsid w:val="007C6E51"/>
    <w:rsid w:val="007C77B3"/>
    <w:rsid w:val="007C77BF"/>
    <w:rsid w:val="007C7F6B"/>
    <w:rsid w:val="007C7FFA"/>
    <w:rsid w:val="007D07D4"/>
    <w:rsid w:val="007D0C89"/>
    <w:rsid w:val="007D11EA"/>
    <w:rsid w:val="007D171B"/>
    <w:rsid w:val="007D1982"/>
    <w:rsid w:val="007D201F"/>
    <w:rsid w:val="007D260A"/>
    <w:rsid w:val="007D412F"/>
    <w:rsid w:val="007D485F"/>
    <w:rsid w:val="007D522E"/>
    <w:rsid w:val="007D5294"/>
    <w:rsid w:val="007E00BF"/>
    <w:rsid w:val="007E0207"/>
    <w:rsid w:val="007E1EED"/>
    <w:rsid w:val="007E219C"/>
    <w:rsid w:val="007E2D08"/>
    <w:rsid w:val="007E41D0"/>
    <w:rsid w:val="007E4445"/>
    <w:rsid w:val="007E4919"/>
    <w:rsid w:val="007E4FB2"/>
    <w:rsid w:val="007E4FB8"/>
    <w:rsid w:val="007E5F16"/>
    <w:rsid w:val="007E6612"/>
    <w:rsid w:val="007E743D"/>
    <w:rsid w:val="007E7CAA"/>
    <w:rsid w:val="007F0718"/>
    <w:rsid w:val="007F1956"/>
    <w:rsid w:val="007F1C2E"/>
    <w:rsid w:val="007F20CD"/>
    <w:rsid w:val="007F2A80"/>
    <w:rsid w:val="007F2CB5"/>
    <w:rsid w:val="007F2DED"/>
    <w:rsid w:val="007F33A3"/>
    <w:rsid w:val="007F3541"/>
    <w:rsid w:val="007F56D5"/>
    <w:rsid w:val="007F6CE2"/>
    <w:rsid w:val="007F744F"/>
    <w:rsid w:val="00800662"/>
    <w:rsid w:val="00801AAA"/>
    <w:rsid w:val="00803D28"/>
    <w:rsid w:val="00804199"/>
    <w:rsid w:val="0080547D"/>
    <w:rsid w:val="008075F2"/>
    <w:rsid w:val="00807B72"/>
    <w:rsid w:val="0081196D"/>
    <w:rsid w:val="00811DB9"/>
    <w:rsid w:val="00811E9E"/>
    <w:rsid w:val="00813522"/>
    <w:rsid w:val="00814365"/>
    <w:rsid w:val="00814B4A"/>
    <w:rsid w:val="00817D44"/>
    <w:rsid w:val="00820393"/>
    <w:rsid w:val="00820AB1"/>
    <w:rsid w:val="00820CC4"/>
    <w:rsid w:val="00821CFC"/>
    <w:rsid w:val="00822648"/>
    <w:rsid w:val="008229DE"/>
    <w:rsid w:val="008232C7"/>
    <w:rsid w:val="008238A3"/>
    <w:rsid w:val="008243C0"/>
    <w:rsid w:val="008304A8"/>
    <w:rsid w:val="00831BF0"/>
    <w:rsid w:val="0083229F"/>
    <w:rsid w:val="00833F4D"/>
    <w:rsid w:val="00834AD8"/>
    <w:rsid w:val="00834D6A"/>
    <w:rsid w:val="00835934"/>
    <w:rsid w:val="00836FF9"/>
    <w:rsid w:val="008373A8"/>
    <w:rsid w:val="0084095E"/>
    <w:rsid w:val="008409F8"/>
    <w:rsid w:val="00841D35"/>
    <w:rsid w:val="008427A7"/>
    <w:rsid w:val="008441FE"/>
    <w:rsid w:val="00844909"/>
    <w:rsid w:val="00844FCC"/>
    <w:rsid w:val="008470D0"/>
    <w:rsid w:val="00847B27"/>
    <w:rsid w:val="00850FB6"/>
    <w:rsid w:val="00851DC1"/>
    <w:rsid w:val="0085217C"/>
    <w:rsid w:val="00852B46"/>
    <w:rsid w:val="00853C90"/>
    <w:rsid w:val="00855B75"/>
    <w:rsid w:val="00855E23"/>
    <w:rsid w:val="0085674E"/>
    <w:rsid w:val="00856D04"/>
    <w:rsid w:val="008570EA"/>
    <w:rsid w:val="00857945"/>
    <w:rsid w:val="008605FF"/>
    <w:rsid w:val="008624EC"/>
    <w:rsid w:val="00863ADB"/>
    <w:rsid w:val="00864DFD"/>
    <w:rsid w:val="008666A1"/>
    <w:rsid w:val="00866963"/>
    <w:rsid w:val="00866B4D"/>
    <w:rsid w:val="00866CBE"/>
    <w:rsid w:val="00870660"/>
    <w:rsid w:val="00871A68"/>
    <w:rsid w:val="008730DE"/>
    <w:rsid w:val="00875C08"/>
    <w:rsid w:val="008765A4"/>
    <w:rsid w:val="008769F0"/>
    <w:rsid w:val="00876C9E"/>
    <w:rsid w:val="00880AF5"/>
    <w:rsid w:val="008835AA"/>
    <w:rsid w:val="00883C78"/>
    <w:rsid w:val="00884A80"/>
    <w:rsid w:val="0088567A"/>
    <w:rsid w:val="00885CD5"/>
    <w:rsid w:val="008916F5"/>
    <w:rsid w:val="008923CA"/>
    <w:rsid w:val="00893D64"/>
    <w:rsid w:val="008941A5"/>
    <w:rsid w:val="00894F20"/>
    <w:rsid w:val="00895390"/>
    <w:rsid w:val="00895B8A"/>
    <w:rsid w:val="00896429"/>
    <w:rsid w:val="00896598"/>
    <w:rsid w:val="00896CDF"/>
    <w:rsid w:val="00896E1F"/>
    <w:rsid w:val="008974CE"/>
    <w:rsid w:val="008A01C5"/>
    <w:rsid w:val="008A15EE"/>
    <w:rsid w:val="008A26DB"/>
    <w:rsid w:val="008A2F94"/>
    <w:rsid w:val="008A3324"/>
    <w:rsid w:val="008A464C"/>
    <w:rsid w:val="008A49D6"/>
    <w:rsid w:val="008A4D67"/>
    <w:rsid w:val="008A4F51"/>
    <w:rsid w:val="008A6031"/>
    <w:rsid w:val="008A626A"/>
    <w:rsid w:val="008A6ABA"/>
    <w:rsid w:val="008A73A1"/>
    <w:rsid w:val="008A7E2D"/>
    <w:rsid w:val="008A7F22"/>
    <w:rsid w:val="008B062C"/>
    <w:rsid w:val="008B0D79"/>
    <w:rsid w:val="008B43F1"/>
    <w:rsid w:val="008B5C59"/>
    <w:rsid w:val="008B7700"/>
    <w:rsid w:val="008B7B38"/>
    <w:rsid w:val="008C00A3"/>
    <w:rsid w:val="008C1AFF"/>
    <w:rsid w:val="008C1D76"/>
    <w:rsid w:val="008C1FFF"/>
    <w:rsid w:val="008C2327"/>
    <w:rsid w:val="008C23D8"/>
    <w:rsid w:val="008C2FD5"/>
    <w:rsid w:val="008C3A7D"/>
    <w:rsid w:val="008C3C10"/>
    <w:rsid w:val="008C479B"/>
    <w:rsid w:val="008C4B0D"/>
    <w:rsid w:val="008C5DFE"/>
    <w:rsid w:val="008C6671"/>
    <w:rsid w:val="008C69A4"/>
    <w:rsid w:val="008C6D62"/>
    <w:rsid w:val="008C71A5"/>
    <w:rsid w:val="008C78DF"/>
    <w:rsid w:val="008C7ACE"/>
    <w:rsid w:val="008C7AE5"/>
    <w:rsid w:val="008D0F7C"/>
    <w:rsid w:val="008D1DCB"/>
    <w:rsid w:val="008D211B"/>
    <w:rsid w:val="008D286D"/>
    <w:rsid w:val="008D3304"/>
    <w:rsid w:val="008D373F"/>
    <w:rsid w:val="008D4063"/>
    <w:rsid w:val="008D4B61"/>
    <w:rsid w:val="008D587A"/>
    <w:rsid w:val="008D7138"/>
    <w:rsid w:val="008D72FA"/>
    <w:rsid w:val="008D7A94"/>
    <w:rsid w:val="008E0721"/>
    <w:rsid w:val="008E1A9A"/>
    <w:rsid w:val="008E3576"/>
    <w:rsid w:val="008E3EB4"/>
    <w:rsid w:val="008E585F"/>
    <w:rsid w:val="008E5B95"/>
    <w:rsid w:val="008E677D"/>
    <w:rsid w:val="008E713A"/>
    <w:rsid w:val="008E7547"/>
    <w:rsid w:val="008E781F"/>
    <w:rsid w:val="008E7C8C"/>
    <w:rsid w:val="008F0C61"/>
    <w:rsid w:val="008F0F7B"/>
    <w:rsid w:val="008F1D33"/>
    <w:rsid w:val="008F1E88"/>
    <w:rsid w:val="008F2B06"/>
    <w:rsid w:val="008F2D7B"/>
    <w:rsid w:val="008F3137"/>
    <w:rsid w:val="008F36D2"/>
    <w:rsid w:val="008F3CA0"/>
    <w:rsid w:val="008F3E6B"/>
    <w:rsid w:val="008F40C9"/>
    <w:rsid w:val="008F50FC"/>
    <w:rsid w:val="008F60CE"/>
    <w:rsid w:val="008F644D"/>
    <w:rsid w:val="008F674E"/>
    <w:rsid w:val="008F6E1A"/>
    <w:rsid w:val="00900F58"/>
    <w:rsid w:val="00901CF7"/>
    <w:rsid w:val="00902F5D"/>
    <w:rsid w:val="00903802"/>
    <w:rsid w:val="00903E2B"/>
    <w:rsid w:val="00904606"/>
    <w:rsid w:val="00905583"/>
    <w:rsid w:val="009062E5"/>
    <w:rsid w:val="0090772E"/>
    <w:rsid w:val="009108C8"/>
    <w:rsid w:val="00911205"/>
    <w:rsid w:val="009117AE"/>
    <w:rsid w:val="00915813"/>
    <w:rsid w:val="00916F71"/>
    <w:rsid w:val="00920F66"/>
    <w:rsid w:val="009217A2"/>
    <w:rsid w:val="00922A1E"/>
    <w:rsid w:val="00922F10"/>
    <w:rsid w:val="009234E0"/>
    <w:rsid w:val="00923531"/>
    <w:rsid w:val="009238AA"/>
    <w:rsid w:val="0092449B"/>
    <w:rsid w:val="00925009"/>
    <w:rsid w:val="00926F97"/>
    <w:rsid w:val="009271B6"/>
    <w:rsid w:val="009277FC"/>
    <w:rsid w:val="0093183E"/>
    <w:rsid w:val="00935882"/>
    <w:rsid w:val="0093609D"/>
    <w:rsid w:val="00936452"/>
    <w:rsid w:val="009424EE"/>
    <w:rsid w:val="00942C1A"/>
    <w:rsid w:val="00942E72"/>
    <w:rsid w:val="00945732"/>
    <w:rsid w:val="00945CA7"/>
    <w:rsid w:val="00945D95"/>
    <w:rsid w:val="00945E34"/>
    <w:rsid w:val="00946DE6"/>
    <w:rsid w:val="0095109C"/>
    <w:rsid w:val="0095352D"/>
    <w:rsid w:val="00956CF8"/>
    <w:rsid w:val="009604B2"/>
    <w:rsid w:val="00961590"/>
    <w:rsid w:val="00961594"/>
    <w:rsid w:val="0096284A"/>
    <w:rsid w:val="00964B02"/>
    <w:rsid w:val="00966B32"/>
    <w:rsid w:val="00967B13"/>
    <w:rsid w:val="0097027B"/>
    <w:rsid w:val="009704BF"/>
    <w:rsid w:val="009708E9"/>
    <w:rsid w:val="00972605"/>
    <w:rsid w:val="00973373"/>
    <w:rsid w:val="009760F5"/>
    <w:rsid w:val="00976F21"/>
    <w:rsid w:val="009772A3"/>
    <w:rsid w:val="0097746B"/>
    <w:rsid w:val="009778B2"/>
    <w:rsid w:val="0098261E"/>
    <w:rsid w:val="009839F5"/>
    <w:rsid w:val="00984117"/>
    <w:rsid w:val="0098512D"/>
    <w:rsid w:val="00985356"/>
    <w:rsid w:val="00986464"/>
    <w:rsid w:val="00986A38"/>
    <w:rsid w:val="00986D4C"/>
    <w:rsid w:val="00986EB1"/>
    <w:rsid w:val="009876EC"/>
    <w:rsid w:val="00987A29"/>
    <w:rsid w:val="00990C4B"/>
    <w:rsid w:val="009924A2"/>
    <w:rsid w:val="00992FF8"/>
    <w:rsid w:val="00994921"/>
    <w:rsid w:val="009952E9"/>
    <w:rsid w:val="00995D15"/>
    <w:rsid w:val="009963CE"/>
    <w:rsid w:val="009A1053"/>
    <w:rsid w:val="009A1B41"/>
    <w:rsid w:val="009A2527"/>
    <w:rsid w:val="009A2CA0"/>
    <w:rsid w:val="009A2EC3"/>
    <w:rsid w:val="009A3AEB"/>
    <w:rsid w:val="009A4090"/>
    <w:rsid w:val="009A550E"/>
    <w:rsid w:val="009A55A9"/>
    <w:rsid w:val="009A644E"/>
    <w:rsid w:val="009A6B06"/>
    <w:rsid w:val="009A71D0"/>
    <w:rsid w:val="009A76F2"/>
    <w:rsid w:val="009B181C"/>
    <w:rsid w:val="009B1A80"/>
    <w:rsid w:val="009B3149"/>
    <w:rsid w:val="009B366C"/>
    <w:rsid w:val="009B6E68"/>
    <w:rsid w:val="009B70A1"/>
    <w:rsid w:val="009B785B"/>
    <w:rsid w:val="009C0785"/>
    <w:rsid w:val="009C0B41"/>
    <w:rsid w:val="009C1345"/>
    <w:rsid w:val="009C4F6D"/>
    <w:rsid w:val="009C53BC"/>
    <w:rsid w:val="009C5F95"/>
    <w:rsid w:val="009C61C9"/>
    <w:rsid w:val="009C6548"/>
    <w:rsid w:val="009C7EA5"/>
    <w:rsid w:val="009D1211"/>
    <w:rsid w:val="009D1ACA"/>
    <w:rsid w:val="009D2408"/>
    <w:rsid w:val="009D2A5D"/>
    <w:rsid w:val="009D2D5B"/>
    <w:rsid w:val="009D2E75"/>
    <w:rsid w:val="009D3D13"/>
    <w:rsid w:val="009D448E"/>
    <w:rsid w:val="009D4C9E"/>
    <w:rsid w:val="009D5981"/>
    <w:rsid w:val="009D5B18"/>
    <w:rsid w:val="009E0261"/>
    <w:rsid w:val="009E1802"/>
    <w:rsid w:val="009E21F3"/>
    <w:rsid w:val="009E23A5"/>
    <w:rsid w:val="009E2775"/>
    <w:rsid w:val="009E2D36"/>
    <w:rsid w:val="009E3AD9"/>
    <w:rsid w:val="009E491C"/>
    <w:rsid w:val="009E4EA0"/>
    <w:rsid w:val="009E587F"/>
    <w:rsid w:val="009E5CC2"/>
    <w:rsid w:val="009E5D96"/>
    <w:rsid w:val="009E7696"/>
    <w:rsid w:val="009E7B8F"/>
    <w:rsid w:val="009F06A1"/>
    <w:rsid w:val="009F1F4B"/>
    <w:rsid w:val="009F2149"/>
    <w:rsid w:val="009F2358"/>
    <w:rsid w:val="009F2EFA"/>
    <w:rsid w:val="009F5DAE"/>
    <w:rsid w:val="00A00073"/>
    <w:rsid w:val="00A04FEA"/>
    <w:rsid w:val="00A07BDD"/>
    <w:rsid w:val="00A07C93"/>
    <w:rsid w:val="00A10009"/>
    <w:rsid w:val="00A11F0F"/>
    <w:rsid w:val="00A1347E"/>
    <w:rsid w:val="00A1606C"/>
    <w:rsid w:val="00A16623"/>
    <w:rsid w:val="00A17368"/>
    <w:rsid w:val="00A20FAB"/>
    <w:rsid w:val="00A21378"/>
    <w:rsid w:val="00A2198F"/>
    <w:rsid w:val="00A233B2"/>
    <w:rsid w:val="00A23C81"/>
    <w:rsid w:val="00A23E82"/>
    <w:rsid w:val="00A2424C"/>
    <w:rsid w:val="00A24F5D"/>
    <w:rsid w:val="00A24FB7"/>
    <w:rsid w:val="00A25CD0"/>
    <w:rsid w:val="00A27508"/>
    <w:rsid w:val="00A27565"/>
    <w:rsid w:val="00A27649"/>
    <w:rsid w:val="00A2782D"/>
    <w:rsid w:val="00A3076C"/>
    <w:rsid w:val="00A32C0F"/>
    <w:rsid w:val="00A32D87"/>
    <w:rsid w:val="00A33AAE"/>
    <w:rsid w:val="00A34057"/>
    <w:rsid w:val="00A342D4"/>
    <w:rsid w:val="00A34C4F"/>
    <w:rsid w:val="00A34E1A"/>
    <w:rsid w:val="00A35B4B"/>
    <w:rsid w:val="00A36657"/>
    <w:rsid w:val="00A372DF"/>
    <w:rsid w:val="00A43AFC"/>
    <w:rsid w:val="00A43B4C"/>
    <w:rsid w:val="00A44C3C"/>
    <w:rsid w:val="00A45535"/>
    <w:rsid w:val="00A462C6"/>
    <w:rsid w:val="00A46604"/>
    <w:rsid w:val="00A4667C"/>
    <w:rsid w:val="00A51348"/>
    <w:rsid w:val="00A514AA"/>
    <w:rsid w:val="00A5153F"/>
    <w:rsid w:val="00A52607"/>
    <w:rsid w:val="00A5273A"/>
    <w:rsid w:val="00A52BCB"/>
    <w:rsid w:val="00A52DCB"/>
    <w:rsid w:val="00A53F8D"/>
    <w:rsid w:val="00A547C5"/>
    <w:rsid w:val="00A54B01"/>
    <w:rsid w:val="00A55A80"/>
    <w:rsid w:val="00A579D2"/>
    <w:rsid w:val="00A62C40"/>
    <w:rsid w:val="00A63BBB"/>
    <w:rsid w:val="00A63F9E"/>
    <w:rsid w:val="00A67ED3"/>
    <w:rsid w:val="00A71708"/>
    <w:rsid w:val="00A7236F"/>
    <w:rsid w:val="00A72F0C"/>
    <w:rsid w:val="00A7328E"/>
    <w:rsid w:val="00A733BC"/>
    <w:rsid w:val="00A74094"/>
    <w:rsid w:val="00A74683"/>
    <w:rsid w:val="00A74B69"/>
    <w:rsid w:val="00A74E08"/>
    <w:rsid w:val="00A75A62"/>
    <w:rsid w:val="00A76F03"/>
    <w:rsid w:val="00A77ACB"/>
    <w:rsid w:val="00A80466"/>
    <w:rsid w:val="00A80B28"/>
    <w:rsid w:val="00A811BE"/>
    <w:rsid w:val="00A8122E"/>
    <w:rsid w:val="00A839FC"/>
    <w:rsid w:val="00A84C86"/>
    <w:rsid w:val="00A85213"/>
    <w:rsid w:val="00A85E60"/>
    <w:rsid w:val="00A91059"/>
    <w:rsid w:val="00A930D6"/>
    <w:rsid w:val="00A9314E"/>
    <w:rsid w:val="00A951A0"/>
    <w:rsid w:val="00A97C65"/>
    <w:rsid w:val="00AA02D4"/>
    <w:rsid w:val="00AA1D93"/>
    <w:rsid w:val="00AA1F3D"/>
    <w:rsid w:val="00AA4136"/>
    <w:rsid w:val="00AA4F84"/>
    <w:rsid w:val="00AA6468"/>
    <w:rsid w:val="00AA66B6"/>
    <w:rsid w:val="00AA76E0"/>
    <w:rsid w:val="00AA78D2"/>
    <w:rsid w:val="00AB08B1"/>
    <w:rsid w:val="00AB121A"/>
    <w:rsid w:val="00AB1DE0"/>
    <w:rsid w:val="00AB3876"/>
    <w:rsid w:val="00AB3A71"/>
    <w:rsid w:val="00AB4318"/>
    <w:rsid w:val="00AB4577"/>
    <w:rsid w:val="00AB67CA"/>
    <w:rsid w:val="00AB6A59"/>
    <w:rsid w:val="00AB6EEC"/>
    <w:rsid w:val="00AB711E"/>
    <w:rsid w:val="00AB7203"/>
    <w:rsid w:val="00AB7646"/>
    <w:rsid w:val="00AB7F6D"/>
    <w:rsid w:val="00AC016C"/>
    <w:rsid w:val="00AC0B62"/>
    <w:rsid w:val="00AC122A"/>
    <w:rsid w:val="00AC25A5"/>
    <w:rsid w:val="00AC25D8"/>
    <w:rsid w:val="00AC5494"/>
    <w:rsid w:val="00AC5D00"/>
    <w:rsid w:val="00AC668D"/>
    <w:rsid w:val="00AC6FB7"/>
    <w:rsid w:val="00AC79FB"/>
    <w:rsid w:val="00AD1562"/>
    <w:rsid w:val="00AD1AB5"/>
    <w:rsid w:val="00AD3DCF"/>
    <w:rsid w:val="00AD3F2E"/>
    <w:rsid w:val="00AD420B"/>
    <w:rsid w:val="00AD48D0"/>
    <w:rsid w:val="00AD6C82"/>
    <w:rsid w:val="00AE0F75"/>
    <w:rsid w:val="00AE12E8"/>
    <w:rsid w:val="00AE22D0"/>
    <w:rsid w:val="00AE2747"/>
    <w:rsid w:val="00AE28C7"/>
    <w:rsid w:val="00AE33DD"/>
    <w:rsid w:val="00AE3786"/>
    <w:rsid w:val="00AE3F14"/>
    <w:rsid w:val="00AE42B5"/>
    <w:rsid w:val="00AE63D7"/>
    <w:rsid w:val="00AE66B8"/>
    <w:rsid w:val="00AF1AA3"/>
    <w:rsid w:val="00AF1FC6"/>
    <w:rsid w:val="00AF26DF"/>
    <w:rsid w:val="00AF27F5"/>
    <w:rsid w:val="00AF3290"/>
    <w:rsid w:val="00AF3BBC"/>
    <w:rsid w:val="00AF3F39"/>
    <w:rsid w:val="00AF4214"/>
    <w:rsid w:val="00AF4563"/>
    <w:rsid w:val="00AF5266"/>
    <w:rsid w:val="00AF5A1C"/>
    <w:rsid w:val="00AF627C"/>
    <w:rsid w:val="00AF63DD"/>
    <w:rsid w:val="00B0070B"/>
    <w:rsid w:val="00B016B0"/>
    <w:rsid w:val="00B04ED7"/>
    <w:rsid w:val="00B0571B"/>
    <w:rsid w:val="00B05DEC"/>
    <w:rsid w:val="00B0614A"/>
    <w:rsid w:val="00B06256"/>
    <w:rsid w:val="00B06A8F"/>
    <w:rsid w:val="00B07965"/>
    <w:rsid w:val="00B103EE"/>
    <w:rsid w:val="00B10667"/>
    <w:rsid w:val="00B20400"/>
    <w:rsid w:val="00B22D46"/>
    <w:rsid w:val="00B2330A"/>
    <w:rsid w:val="00B24EE8"/>
    <w:rsid w:val="00B2504F"/>
    <w:rsid w:val="00B254EF"/>
    <w:rsid w:val="00B25A16"/>
    <w:rsid w:val="00B25D35"/>
    <w:rsid w:val="00B266D1"/>
    <w:rsid w:val="00B3072D"/>
    <w:rsid w:val="00B30733"/>
    <w:rsid w:val="00B3165D"/>
    <w:rsid w:val="00B332D9"/>
    <w:rsid w:val="00B333B2"/>
    <w:rsid w:val="00B3437F"/>
    <w:rsid w:val="00B349DF"/>
    <w:rsid w:val="00B34CD9"/>
    <w:rsid w:val="00B35584"/>
    <w:rsid w:val="00B3645B"/>
    <w:rsid w:val="00B36808"/>
    <w:rsid w:val="00B37640"/>
    <w:rsid w:val="00B3767F"/>
    <w:rsid w:val="00B403B6"/>
    <w:rsid w:val="00B405A7"/>
    <w:rsid w:val="00B41D0C"/>
    <w:rsid w:val="00B42878"/>
    <w:rsid w:val="00B42E9A"/>
    <w:rsid w:val="00B44EEC"/>
    <w:rsid w:val="00B4751E"/>
    <w:rsid w:val="00B50957"/>
    <w:rsid w:val="00B51595"/>
    <w:rsid w:val="00B51E96"/>
    <w:rsid w:val="00B57C68"/>
    <w:rsid w:val="00B61114"/>
    <w:rsid w:val="00B64E50"/>
    <w:rsid w:val="00B66A8F"/>
    <w:rsid w:val="00B70B53"/>
    <w:rsid w:val="00B71367"/>
    <w:rsid w:val="00B728A2"/>
    <w:rsid w:val="00B74B63"/>
    <w:rsid w:val="00B75429"/>
    <w:rsid w:val="00B7627F"/>
    <w:rsid w:val="00B7755A"/>
    <w:rsid w:val="00B7774C"/>
    <w:rsid w:val="00B80210"/>
    <w:rsid w:val="00B80CB2"/>
    <w:rsid w:val="00B83B70"/>
    <w:rsid w:val="00B84603"/>
    <w:rsid w:val="00B84A6D"/>
    <w:rsid w:val="00B84C41"/>
    <w:rsid w:val="00B84EE0"/>
    <w:rsid w:val="00B90577"/>
    <w:rsid w:val="00B90A77"/>
    <w:rsid w:val="00B90B30"/>
    <w:rsid w:val="00B91EF1"/>
    <w:rsid w:val="00B92602"/>
    <w:rsid w:val="00B92971"/>
    <w:rsid w:val="00B92B8E"/>
    <w:rsid w:val="00B9316A"/>
    <w:rsid w:val="00B93490"/>
    <w:rsid w:val="00B95F67"/>
    <w:rsid w:val="00B97BE2"/>
    <w:rsid w:val="00BA0098"/>
    <w:rsid w:val="00BA028C"/>
    <w:rsid w:val="00BA0EC5"/>
    <w:rsid w:val="00BA1CA0"/>
    <w:rsid w:val="00BA222A"/>
    <w:rsid w:val="00BA2284"/>
    <w:rsid w:val="00BA34D9"/>
    <w:rsid w:val="00BA3AD7"/>
    <w:rsid w:val="00BA4044"/>
    <w:rsid w:val="00BA4335"/>
    <w:rsid w:val="00BA5157"/>
    <w:rsid w:val="00BA53F1"/>
    <w:rsid w:val="00BA7DD7"/>
    <w:rsid w:val="00BA7F63"/>
    <w:rsid w:val="00BB1762"/>
    <w:rsid w:val="00BB1A3A"/>
    <w:rsid w:val="00BB1B7C"/>
    <w:rsid w:val="00BB1C31"/>
    <w:rsid w:val="00BB37EA"/>
    <w:rsid w:val="00BB4289"/>
    <w:rsid w:val="00BB4D09"/>
    <w:rsid w:val="00BB68DB"/>
    <w:rsid w:val="00BC29BF"/>
    <w:rsid w:val="00BC3F66"/>
    <w:rsid w:val="00BC5155"/>
    <w:rsid w:val="00BC567C"/>
    <w:rsid w:val="00BC5BE6"/>
    <w:rsid w:val="00BC65E9"/>
    <w:rsid w:val="00BD0262"/>
    <w:rsid w:val="00BD0367"/>
    <w:rsid w:val="00BD1062"/>
    <w:rsid w:val="00BD11A5"/>
    <w:rsid w:val="00BD12A8"/>
    <w:rsid w:val="00BD2C19"/>
    <w:rsid w:val="00BD2C51"/>
    <w:rsid w:val="00BD30BE"/>
    <w:rsid w:val="00BD6239"/>
    <w:rsid w:val="00BD6870"/>
    <w:rsid w:val="00BD68AF"/>
    <w:rsid w:val="00BD6C24"/>
    <w:rsid w:val="00BD7FBF"/>
    <w:rsid w:val="00BE06C6"/>
    <w:rsid w:val="00BE12B1"/>
    <w:rsid w:val="00BE2A1C"/>
    <w:rsid w:val="00BE3F93"/>
    <w:rsid w:val="00BE43D2"/>
    <w:rsid w:val="00BE535D"/>
    <w:rsid w:val="00BE58D8"/>
    <w:rsid w:val="00BE669B"/>
    <w:rsid w:val="00BE697C"/>
    <w:rsid w:val="00BF073B"/>
    <w:rsid w:val="00BF0D22"/>
    <w:rsid w:val="00BF146F"/>
    <w:rsid w:val="00BF25CA"/>
    <w:rsid w:val="00BF4D04"/>
    <w:rsid w:val="00BF5260"/>
    <w:rsid w:val="00BF5269"/>
    <w:rsid w:val="00BF5D9B"/>
    <w:rsid w:val="00BF681A"/>
    <w:rsid w:val="00C018A2"/>
    <w:rsid w:val="00C02357"/>
    <w:rsid w:val="00C02A29"/>
    <w:rsid w:val="00C04058"/>
    <w:rsid w:val="00C05DE1"/>
    <w:rsid w:val="00C06954"/>
    <w:rsid w:val="00C06C8F"/>
    <w:rsid w:val="00C1010C"/>
    <w:rsid w:val="00C10EAA"/>
    <w:rsid w:val="00C11D70"/>
    <w:rsid w:val="00C11DB7"/>
    <w:rsid w:val="00C11E6C"/>
    <w:rsid w:val="00C12F2E"/>
    <w:rsid w:val="00C1341F"/>
    <w:rsid w:val="00C150C7"/>
    <w:rsid w:val="00C15662"/>
    <w:rsid w:val="00C164D1"/>
    <w:rsid w:val="00C16BEB"/>
    <w:rsid w:val="00C17385"/>
    <w:rsid w:val="00C17BDD"/>
    <w:rsid w:val="00C20615"/>
    <w:rsid w:val="00C213A0"/>
    <w:rsid w:val="00C2194F"/>
    <w:rsid w:val="00C22D5D"/>
    <w:rsid w:val="00C236F2"/>
    <w:rsid w:val="00C23CD0"/>
    <w:rsid w:val="00C23DEC"/>
    <w:rsid w:val="00C241CA"/>
    <w:rsid w:val="00C247EC"/>
    <w:rsid w:val="00C25780"/>
    <w:rsid w:val="00C2773C"/>
    <w:rsid w:val="00C32ACA"/>
    <w:rsid w:val="00C3503F"/>
    <w:rsid w:val="00C35ABA"/>
    <w:rsid w:val="00C3607A"/>
    <w:rsid w:val="00C36BA7"/>
    <w:rsid w:val="00C377A5"/>
    <w:rsid w:val="00C37AA7"/>
    <w:rsid w:val="00C40CF6"/>
    <w:rsid w:val="00C41319"/>
    <w:rsid w:val="00C424CE"/>
    <w:rsid w:val="00C42831"/>
    <w:rsid w:val="00C42897"/>
    <w:rsid w:val="00C43528"/>
    <w:rsid w:val="00C43C2C"/>
    <w:rsid w:val="00C449FF"/>
    <w:rsid w:val="00C52BA6"/>
    <w:rsid w:val="00C54D1D"/>
    <w:rsid w:val="00C55A9B"/>
    <w:rsid w:val="00C55BBC"/>
    <w:rsid w:val="00C56BF3"/>
    <w:rsid w:val="00C572CC"/>
    <w:rsid w:val="00C57CEF"/>
    <w:rsid w:val="00C6079F"/>
    <w:rsid w:val="00C60ECC"/>
    <w:rsid w:val="00C62D56"/>
    <w:rsid w:val="00C638A7"/>
    <w:rsid w:val="00C647C3"/>
    <w:rsid w:val="00C6499D"/>
    <w:rsid w:val="00C64D32"/>
    <w:rsid w:val="00C651D7"/>
    <w:rsid w:val="00C65A7D"/>
    <w:rsid w:val="00C65EC7"/>
    <w:rsid w:val="00C662E4"/>
    <w:rsid w:val="00C6668C"/>
    <w:rsid w:val="00C678CF"/>
    <w:rsid w:val="00C733EC"/>
    <w:rsid w:val="00C74700"/>
    <w:rsid w:val="00C74775"/>
    <w:rsid w:val="00C751A4"/>
    <w:rsid w:val="00C75C07"/>
    <w:rsid w:val="00C77DEF"/>
    <w:rsid w:val="00C77DFE"/>
    <w:rsid w:val="00C77F82"/>
    <w:rsid w:val="00C80F43"/>
    <w:rsid w:val="00C82B49"/>
    <w:rsid w:val="00C84298"/>
    <w:rsid w:val="00C8443A"/>
    <w:rsid w:val="00C849E6"/>
    <w:rsid w:val="00C84C4D"/>
    <w:rsid w:val="00C85FE5"/>
    <w:rsid w:val="00C866B8"/>
    <w:rsid w:val="00C867B4"/>
    <w:rsid w:val="00C87729"/>
    <w:rsid w:val="00C92013"/>
    <w:rsid w:val="00C93390"/>
    <w:rsid w:val="00C944BF"/>
    <w:rsid w:val="00C94EC7"/>
    <w:rsid w:val="00C94EC8"/>
    <w:rsid w:val="00CA014D"/>
    <w:rsid w:val="00CA01FA"/>
    <w:rsid w:val="00CA053D"/>
    <w:rsid w:val="00CA12EB"/>
    <w:rsid w:val="00CA1B4D"/>
    <w:rsid w:val="00CA2129"/>
    <w:rsid w:val="00CA2ABB"/>
    <w:rsid w:val="00CA2CA4"/>
    <w:rsid w:val="00CA392D"/>
    <w:rsid w:val="00CA39E6"/>
    <w:rsid w:val="00CA45F3"/>
    <w:rsid w:val="00CA470F"/>
    <w:rsid w:val="00CA500E"/>
    <w:rsid w:val="00CA5901"/>
    <w:rsid w:val="00CA60C9"/>
    <w:rsid w:val="00CA63ED"/>
    <w:rsid w:val="00CA68C8"/>
    <w:rsid w:val="00CA7ACA"/>
    <w:rsid w:val="00CA7F4C"/>
    <w:rsid w:val="00CB0354"/>
    <w:rsid w:val="00CB15CF"/>
    <w:rsid w:val="00CB20BB"/>
    <w:rsid w:val="00CB2E4A"/>
    <w:rsid w:val="00CB3C5A"/>
    <w:rsid w:val="00CB4629"/>
    <w:rsid w:val="00CB48F3"/>
    <w:rsid w:val="00CB5606"/>
    <w:rsid w:val="00CC0EFD"/>
    <w:rsid w:val="00CC1AEC"/>
    <w:rsid w:val="00CC263B"/>
    <w:rsid w:val="00CC29DB"/>
    <w:rsid w:val="00CC2ECA"/>
    <w:rsid w:val="00CC398B"/>
    <w:rsid w:val="00CC3FAD"/>
    <w:rsid w:val="00CC42A1"/>
    <w:rsid w:val="00CC440B"/>
    <w:rsid w:val="00CC4C45"/>
    <w:rsid w:val="00CC6162"/>
    <w:rsid w:val="00CC7031"/>
    <w:rsid w:val="00CC74CC"/>
    <w:rsid w:val="00CC7D68"/>
    <w:rsid w:val="00CC7E68"/>
    <w:rsid w:val="00CD01F9"/>
    <w:rsid w:val="00CD14BD"/>
    <w:rsid w:val="00CD1C6E"/>
    <w:rsid w:val="00CD2B6A"/>
    <w:rsid w:val="00CD34FE"/>
    <w:rsid w:val="00CD3683"/>
    <w:rsid w:val="00CD387C"/>
    <w:rsid w:val="00CD4024"/>
    <w:rsid w:val="00CD4954"/>
    <w:rsid w:val="00CD51D0"/>
    <w:rsid w:val="00CD71B1"/>
    <w:rsid w:val="00CD72B5"/>
    <w:rsid w:val="00CD7814"/>
    <w:rsid w:val="00CD78B5"/>
    <w:rsid w:val="00CD7CB0"/>
    <w:rsid w:val="00CD7F82"/>
    <w:rsid w:val="00CE0C4A"/>
    <w:rsid w:val="00CE2253"/>
    <w:rsid w:val="00CE2701"/>
    <w:rsid w:val="00CE2971"/>
    <w:rsid w:val="00CE2AA5"/>
    <w:rsid w:val="00CE67FF"/>
    <w:rsid w:val="00CE799F"/>
    <w:rsid w:val="00CE7BDE"/>
    <w:rsid w:val="00CF11AF"/>
    <w:rsid w:val="00CF11C4"/>
    <w:rsid w:val="00CF17C2"/>
    <w:rsid w:val="00CF19E5"/>
    <w:rsid w:val="00CF249E"/>
    <w:rsid w:val="00CF27D3"/>
    <w:rsid w:val="00CF3C8F"/>
    <w:rsid w:val="00CF4703"/>
    <w:rsid w:val="00CF4FBD"/>
    <w:rsid w:val="00CF53E3"/>
    <w:rsid w:val="00CF708B"/>
    <w:rsid w:val="00CF776B"/>
    <w:rsid w:val="00D00114"/>
    <w:rsid w:val="00D020D6"/>
    <w:rsid w:val="00D031BB"/>
    <w:rsid w:val="00D0640F"/>
    <w:rsid w:val="00D06E0B"/>
    <w:rsid w:val="00D10398"/>
    <w:rsid w:val="00D10927"/>
    <w:rsid w:val="00D11640"/>
    <w:rsid w:val="00D11780"/>
    <w:rsid w:val="00D1288D"/>
    <w:rsid w:val="00D1378B"/>
    <w:rsid w:val="00D159C9"/>
    <w:rsid w:val="00D15ACD"/>
    <w:rsid w:val="00D15C81"/>
    <w:rsid w:val="00D2087D"/>
    <w:rsid w:val="00D20BC5"/>
    <w:rsid w:val="00D226ED"/>
    <w:rsid w:val="00D22E2A"/>
    <w:rsid w:val="00D2432E"/>
    <w:rsid w:val="00D25962"/>
    <w:rsid w:val="00D25B75"/>
    <w:rsid w:val="00D267A5"/>
    <w:rsid w:val="00D26905"/>
    <w:rsid w:val="00D31640"/>
    <w:rsid w:val="00D328FC"/>
    <w:rsid w:val="00D3392C"/>
    <w:rsid w:val="00D3565D"/>
    <w:rsid w:val="00D37BF4"/>
    <w:rsid w:val="00D4015C"/>
    <w:rsid w:val="00D408D5"/>
    <w:rsid w:val="00D433CD"/>
    <w:rsid w:val="00D438BE"/>
    <w:rsid w:val="00D445D5"/>
    <w:rsid w:val="00D44AF0"/>
    <w:rsid w:val="00D44EB1"/>
    <w:rsid w:val="00D45AAB"/>
    <w:rsid w:val="00D46E46"/>
    <w:rsid w:val="00D47512"/>
    <w:rsid w:val="00D50429"/>
    <w:rsid w:val="00D50B46"/>
    <w:rsid w:val="00D51C5C"/>
    <w:rsid w:val="00D521BA"/>
    <w:rsid w:val="00D527B4"/>
    <w:rsid w:val="00D52CE8"/>
    <w:rsid w:val="00D57A4B"/>
    <w:rsid w:val="00D57A54"/>
    <w:rsid w:val="00D57EEC"/>
    <w:rsid w:val="00D60139"/>
    <w:rsid w:val="00D60EB0"/>
    <w:rsid w:val="00D624FC"/>
    <w:rsid w:val="00D65C0B"/>
    <w:rsid w:val="00D65D98"/>
    <w:rsid w:val="00D66D16"/>
    <w:rsid w:val="00D66F1A"/>
    <w:rsid w:val="00D70A73"/>
    <w:rsid w:val="00D71B94"/>
    <w:rsid w:val="00D7446A"/>
    <w:rsid w:val="00D74B4F"/>
    <w:rsid w:val="00D768FF"/>
    <w:rsid w:val="00D77557"/>
    <w:rsid w:val="00D77995"/>
    <w:rsid w:val="00D8089D"/>
    <w:rsid w:val="00D80D55"/>
    <w:rsid w:val="00D82A7B"/>
    <w:rsid w:val="00D8365E"/>
    <w:rsid w:val="00D8369A"/>
    <w:rsid w:val="00D84195"/>
    <w:rsid w:val="00D85D7D"/>
    <w:rsid w:val="00D90955"/>
    <w:rsid w:val="00D92698"/>
    <w:rsid w:val="00D93B8D"/>
    <w:rsid w:val="00D9490E"/>
    <w:rsid w:val="00D954D9"/>
    <w:rsid w:val="00DA0597"/>
    <w:rsid w:val="00DA1343"/>
    <w:rsid w:val="00DA15FC"/>
    <w:rsid w:val="00DA168B"/>
    <w:rsid w:val="00DA16C6"/>
    <w:rsid w:val="00DA1FDA"/>
    <w:rsid w:val="00DA28D5"/>
    <w:rsid w:val="00DA2BE0"/>
    <w:rsid w:val="00DA2CDE"/>
    <w:rsid w:val="00DA33C2"/>
    <w:rsid w:val="00DA461D"/>
    <w:rsid w:val="00DA4FF2"/>
    <w:rsid w:val="00DA5C03"/>
    <w:rsid w:val="00DA5D7A"/>
    <w:rsid w:val="00DA7139"/>
    <w:rsid w:val="00DB25A3"/>
    <w:rsid w:val="00DB2E2D"/>
    <w:rsid w:val="00DB3476"/>
    <w:rsid w:val="00DB4051"/>
    <w:rsid w:val="00DB507A"/>
    <w:rsid w:val="00DB57B4"/>
    <w:rsid w:val="00DB7C35"/>
    <w:rsid w:val="00DC03E2"/>
    <w:rsid w:val="00DC1628"/>
    <w:rsid w:val="00DC1BF4"/>
    <w:rsid w:val="00DC27FF"/>
    <w:rsid w:val="00DC62D2"/>
    <w:rsid w:val="00DC6747"/>
    <w:rsid w:val="00DC6C91"/>
    <w:rsid w:val="00DC72C3"/>
    <w:rsid w:val="00DD2A3F"/>
    <w:rsid w:val="00DD36A0"/>
    <w:rsid w:val="00DD3ACB"/>
    <w:rsid w:val="00DD48AA"/>
    <w:rsid w:val="00DD7C3A"/>
    <w:rsid w:val="00DE00A7"/>
    <w:rsid w:val="00DE09E1"/>
    <w:rsid w:val="00DE1A03"/>
    <w:rsid w:val="00DE21A6"/>
    <w:rsid w:val="00DE2A6C"/>
    <w:rsid w:val="00DE314E"/>
    <w:rsid w:val="00DE585B"/>
    <w:rsid w:val="00DE5BF1"/>
    <w:rsid w:val="00DE66BE"/>
    <w:rsid w:val="00DE6D21"/>
    <w:rsid w:val="00DE70EA"/>
    <w:rsid w:val="00DE7E54"/>
    <w:rsid w:val="00DF2EE0"/>
    <w:rsid w:val="00DF4045"/>
    <w:rsid w:val="00DF48CF"/>
    <w:rsid w:val="00DF5E47"/>
    <w:rsid w:val="00DF62B6"/>
    <w:rsid w:val="00DF6570"/>
    <w:rsid w:val="00DF698E"/>
    <w:rsid w:val="00DF6996"/>
    <w:rsid w:val="00DF7311"/>
    <w:rsid w:val="00DF77E1"/>
    <w:rsid w:val="00E002D0"/>
    <w:rsid w:val="00E00667"/>
    <w:rsid w:val="00E0172D"/>
    <w:rsid w:val="00E0190C"/>
    <w:rsid w:val="00E0194D"/>
    <w:rsid w:val="00E02462"/>
    <w:rsid w:val="00E030BE"/>
    <w:rsid w:val="00E058AA"/>
    <w:rsid w:val="00E059DA"/>
    <w:rsid w:val="00E05D97"/>
    <w:rsid w:val="00E0655D"/>
    <w:rsid w:val="00E07BBD"/>
    <w:rsid w:val="00E07BD9"/>
    <w:rsid w:val="00E07E33"/>
    <w:rsid w:val="00E07E7C"/>
    <w:rsid w:val="00E1100A"/>
    <w:rsid w:val="00E13B9C"/>
    <w:rsid w:val="00E13DFD"/>
    <w:rsid w:val="00E1568A"/>
    <w:rsid w:val="00E157D7"/>
    <w:rsid w:val="00E17F93"/>
    <w:rsid w:val="00E20E45"/>
    <w:rsid w:val="00E2149E"/>
    <w:rsid w:val="00E216A6"/>
    <w:rsid w:val="00E2185C"/>
    <w:rsid w:val="00E2395E"/>
    <w:rsid w:val="00E24227"/>
    <w:rsid w:val="00E24579"/>
    <w:rsid w:val="00E2508B"/>
    <w:rsid w:val="00E250A7"/>
    <w:rsid w:val="00E25E25"/>
    <w:rsid w:val="00E26A10"/>
    <w:rsid w:val="00E27934"/>
    <w:rsid w:val="00E30190"/>
    <w:rsid w:val="00E31BFD"/>
    <w:rsid w:val="00E34409"/>
    <w:rsid w:val="00E35192"/>
    <w:rsid w:val="00E358FF"/>
    <w:rsid w:val="00E36562"/>
    <w:rsid w:val="00E36A8F"/>
    <w:rsid w:val="00E36FB6"/>
    <w:rsid w:val="00E37345"/>
    <w:rsid w:val="00E3797C"/>
    <w:rsid w:val="00E37A6B"/>
    <w:rsid w:val="00E405EE"/>
    <w:rsid w:val="00E41227"/>
    <w:rsid w:val="00E423D6"/>
    <w:rsid w:val="00E42CA5"/>
    <w:rsid w:val="00E4313B"/>
    <w:rsid w:val="00E43CE6"/>
    <w:rsid w:val="00E43E33"/>
    <w:rsid w:val="00E441F0"/>
    <w:rsid w:val="00E44803"/>
    <w:rsid w:val="00E45360"/>
    <w:rsid w:val="00E46225"/>
    <w:rsid w:val="00E463A8"/>
    <w:rsid w:val="00E46903"/>
    <w:rsid w:val="00E47764"/>
    <w:rsid w:val="00E50CE1"/>
    <w:rsid w:val="00E51B50"/>
    <w:rsid w:val="00E51C6B"/>
    <w:rsid w:val="00E5476F"/>
    <w:rsid w:val="00E54B1A"/>
    <w:rsid w:val="00E56860"/>
    <w:rsid w:val="00E60C08"/>
    <w:rsid w:val="00E6260D"/>
    <w:rsid w:val="00E62F09"/>
    <w:rsid w:val="00E63463"/>
    <w:rsid w:val="00E634D1"/>
    <w:rsid w:val="00E63512"/>
    <w:rsid w:val="00E641A2"/>
    <w:rsid w:val="00E65862"/>
    <w:rsid w:val="00E67E69"/>
    <w:rsid w:val="00E707DF"/>
    <w:rsid w:val="00E709A7"/>
    <w:rsid w:val="00E70F03"/>
    <w:rsid w:val="00E71453"/>
    <w:rsid w:val="00E741F8"/>
    <w:rsid w:val="00E747D5"/>
    <w:rsid w:val="00E75B2D"/>
    <w:rsid w:val="00E76F0C"/>
    <w:rsid w:val="00E77016"/>
    <w:rsid w:val="00E7780D"/>
    <w:rsid w:val="00E77DBD"/>
    <w:rsid w:val="00E8034B"/>
    <w:rsid w:val="00E8042F"/>
    <w:rsid w:val="00E812E3"/>
    <w:rsid w:val="00E82010"/>
    <w:rsid w:val="00E823D8"/>
    <w:rsid w:val="00E82F28"/>
    <w:rsid w:val="00E830FF"/>
    <w:rsid w:val="00E83BE4"/>
    <w:rsid w:val="00E83F82"/>
    <w:rsid w:val="00E84607"/>
    <w:rsid w:val="00E85C2A"/>
    <w:rsid w:val="00E87327"/>
    <w:rsid w:val="00E908DA"/>
    <w:rsid w:val="00E916E6"/>
    <w:rsid w:val="00E93126"/>
    <w:rsid w:val="00E93307"/>
    <w:rsid w:val="00E94638"/>
    <w:rsid w:val="00E95B57"/>
    <w:rsid w:val="00E95E1A"/>
    <w:rsid w:val="00E97B13"/>
    <w:rsid w:val="00E97CDB"/>
    <w:rsid w:val="00EA1F31"/>
    <w:rsid w:val="00EA3D79"/>
    <w:rsid w:val="00EA3DA7"/>
    <w:rsid w:val="00EA506A"/>
    <w:rsid w:val="00EA584D"/>
    <w:rsid w:val="00EA6385"/>
    <w:rsid w:val="00EA7D8B"/>
    <w:rsid w:val="00EB0211"/>
    <w:rsid w:val="00EB0616"/>
    <w:rsid w:val="00EB1855"/>
    <w:rsid w:val="00EB1D1B"/>
    <w:rsid w:val="00EB1E8D"/>
    <w:rsid w:val="00EB35E3"/>
    <w:rsid w:val="00EB4F29"/>
    <w:rsid w:val="00EB5166"/>
    <w:rsid w:val="00EB5E11"/>
    <w:rsid w:val="00EC0D47"/>
    <w:rsid w:val="00EC1032"/>
    <w:rsid w:val="00EC1BD2"/>
    <w:rsid w:val="00EC20AD"/>
    <w:rsid w:val="00EC2ED9"/>
    <w:rsid w:val="00EC41CB"/>
    <w:rsid w:val="00EC4976"/>
    <w:rsid w:val="00EC594E"/>
    <w:rsid w:val="00EC629A"/>
    <w:rsid w:val="00EC7D02"/>
    <w:rsid w:val="00ED0760"/>
    <w:rsid w:val="00ED204C"/>
    <w:rsid w:val="00ED3300"/>
    <w:rsid w:val="00ED36D4"/>
    <w:rsid w:val="00ED393D"/>
    <w:rsid w:val="00ED3E71"/>
    <w:rsid w:val="00ED6589"/>
    <w:rsid w:val="00EE01BC"/>
    <w:rsid w:val="00EE0D23"/>
    <w:rsid w:val="00EE1209"/>
    <w:rsid w:val="00EE12D1"/>
    <w:rsid w:val="00EE2159"/>
    <w:rsid w:val="00EE436F"/>
    <w:rsid w:val="00EE4EB9"/>
    <w:rsid w:val="00EE4F2F"/>
    <w:rsid w:val="00EE544A"/>
    <w:rsid w:val="00EE6269"/>
    <w:rsid w:val="00EE6D86"/>
    <w:rsid w:val="00EE73CE"/>
    <w:rsid w:val="00EE7DBD"/>
    <w:rsid w:val="00EF0372"/>
    <w:rsid w:val="00EF0C2E"/>
    <w:rsid w:val="00EF1E96"/>
    <w:rsid w:val="00EF2000"/>
    <w:rsid w:val="00EF213F"/>
    <w:rsid w:val="00EF243A"/>
    <w:rsid w:val="00EF3CF3"/>
    <w:rsid w:val="00EF5694"/>
    <w:rsid w:val="00EF5D81"/>
    <w:rsid w:val="00EF61BB"/>
    <w:rsid w:val="00EF6E8E"/>
    <w:rsid w:val="00EF756B"/>
    <w:rsid w:val="00F00CC0"/>
    <w:rsid w:val="00F00D0D"/>
    <w:rsid w:val="00F02155"/>
    <w:rsid w:val="00F021A7"/>
    <w:rsid w:val="00F02203"/>
    <w:rsid w:val="00F02C39"/>
    <w:rsid w:val="00F0323C"/>
    <w:rsid w:val="00F03689"/>
    <w:rsid w:val="00F045EA"/>
    <w:rsid w:val="00F046BF"/>
    <w:rsid w:val="00F04C76"/>
    <w:rsid w:val="00F05E45"/>
    <w:rsid w:val="00F0610B"/>
    <w:rsid w:val="00F06A18"/>
    <w:rsid w:val="00F06AB6"/>
    <w:rsid w:val="00F0736B"/>
    <w:rsid w:val="00F07AA7"/>
    <w:rsid w:val="00F1206F"/>
    <w:rsid w:val="00F12CFE"/>
    <w:rsid w:val="00F1390E"/>
    <w:rsid w:val="00F14467"/>
    <w:rsid w:val="00F157E1"/>
    <w:rsid w:val="00F16A04"/>
    <w:rsid w:val="00F17471"/>
    <w:rsid w:val="00F17587"/>
    <w:rsid w:val="00F2047F"/>
    <w:rsid w:val="00F20968"/>
    <w:rsid w:val="00F20E31"/>
    <w:rsid w:val="00F2116C"/>
    <w:rsid w:val="00F21BD4"/>
    <w:rsid w:val="00F22FE4"/>
    <w:rsid w:val="00F24DC0"/>
    <w:rsid w:val="00F25746"/>
    <w:rsid w:val="00F26239"/>
    <w:rsid w:val="00F30E8A"/>
    <w:rsid w:val="00F31B3F"/>
    <w:rsid w:val="00F32697"/>
    <w:rsid w:val="00F330DF"/>
    <w:rsid w:val="00F369D8"/>
    <w:rsid w:val="00F36EDA"/>
    <w:rsid w:val="00F37083"/>
    <w:rsid w:val="00F37E8F"/>
    <w:rsid w:val="00F403F4"/>
    <w:rsid w:val="00F41331"/>
    <w:rsid w:val="00F41703"/>
    <w:rsid w:val="00F44C0B"/>
    <w:rsid w:val="00F46982"/>
    <w:rsid w:val="00F47B34"/>
    <w:rsid w:val="00F47E5C"/>
    <w:rsid w:val="00F47EBD"/>
    <w:rsid w:val="00F509E8"/>
    <w:rsid w:val="00F5116A"/>
    <w:rsid w:val="00F5309B"/>
    <w:rsid w:val="00F53EC4"/>
    <w:rsid w:val="00F5411B"/>
    <w:rsid w:val="00F54AA9"/>
    <w:rsid w:val="00F552AE"/>
    <w:rsid w:val="00F5590C"/>
    <w:rsid w:val="00F564B1"/>
    <w:rsid w:val="00F5652E"/>
    <w:rsid w:val="00F57884"/>
    <w:rsid w:val="00F6055B"/>
    <w:rsid w:val="00F60F99"/>
    <w:rsid w:val="00F61099"/>
    <w:rsid w:val="00F61845"/>
    <w:rsid w:val="00F6250B"/>
    <w:rsid w:val="00F62884"/>
    <w:rsid w:val="00F62981"/>
    <w:rsid w:val="00F64685"/>
    <w:rsid w:val="00F6667B"/>
    <w:rsid w:val="00F675D3"/>
    <w:rsid w:val="00F677A0"/>
    <w:rsid w:val="00F71C05"/>
    <w:rsid w:val="00F749DC"/>
    <w:rsid w:val="00F76C6D"/>
    <w:rsid w:val="00F76EB4"/>
    <w:rsid w:val="00F77821"/>
    <w:rsid w:val="00F84CF0"/>
    <w:rsid w:val="00F84F04"/>
    <w:rsid w:val="00F86439"/>
    <w:rsid w:val="00F86697"/>
    <w:rsid w:val="00F86706"/>
    <w:rsid w:val="00F86948"/>
    <w:rsid w:val="00F86DC7"/>
    <w:rsid w:val="00F90B80"/>
    <w:rsid w:val="00F90BF9"/>
    <w:rsid w:val="00F9112E"/>
    <w:rsid w:val="00F92651"/>
    <w:rsid w:val="00F93299"/>
    <w:rsid w:val="00F9342F"/>
    <w:rsid w:val="00F946B3"/>
    <w:rsid w:val="00F95B13"/>
    <w:rsid w:val="00F96932"/>
    <w:rsid w:val="00F97779"/>
    <w:rsid w:val="00FA0FBA"/>
    <w:rsid w:val="00FA2116"/>
    <w:rsid w:val="00FA2C55"/>
    <w:rsid w:val="00FA2FA8"/>
    <w:rsid w:val="00FA324A"/>
    <w:rsid w:val="00FA69C3"/>
    <w:rsid w:val="00FA6D6C"/>
    <w:rsid w:val="00FA78C0"/>
    <w:rsid w:val="00FA7ABB"/>
    <w:rsid w:val="00FB189E"/>
    <w:rsid w:val="00FB2EB1"/>
    <w:rsid w:val="00FB2FDB"/>
    <w:rsid w:val="00FB31B0"/>
    <w:rsid w:val="00FB447E"/>
    <w:rsid w:val="00FB55EB"/>
    <w:rsid w:val="00FB6050"/>
    <w:rsid w:val="00FB663F"/>
    <w:rsid w:val="00FB73D0"/>
    <w:rsid w:val="00FB7DE3"/>
    <w:rsid w:val="00FC2E62"/>
    <w:rsid w:val="00FC31B9"/>
    <w:rsid w:val="00FC3BA1"/>
    <w:rsid w:val="00FC3BDA"/>
    <w:rsid w:val="00FC43BC"/>
    <w:rsid w:val="00FC47DC"/>
    <w:rsid w:val="00FC4D4B"/>
    <w:rsid w:val="00FC51EF"/>
    <w:rsid w:val="00FC65B4"/>
    <w:rsid w:val="00FC6BC8"/>
    <w:rsid w:val="00FC734F"/>
    <w:rsid w:val="00FD0C16"/>
    <w:rsid w:val="00FD0CED"/>
    <w:rsid w:val="00FD1452"/>
    <w:rsid w:val="00FD1A34"/>
    <w:rsid w:val="00FD1E2E"/>
    <w:rsid w:val="00FD350E"/>
    <w:rsid w:val="00FD3E03"/>
    <w:rsid w:val="00FD5020"/>
    <w:rsid w:val="00FD61E2"/>
    <w:rsid w:val="00FD6BC3"/>
    <w:rsid w:val="00FE05F8"/>
    <w:rsid w:val="00FE0C3F"/>
    <w:rsid w:val="00FE145A"/>
    <w:rsid w:val="00FE2A1B"/>
    <w:rsid w:val="00FE2B00"/>
    <w:rsid w:val="00FE378B"/>
    <w:rsid w:val="00FE4532"/>
    <w:rsid w:val="00FE45A7"/>
    <w:rsid w:val="00FE4BFB"/>
    <w:rsid w:val="00FE5E4E"/>
    <w:rsid w:val="00FE5F1D"/>
    <w:rsid w:val="00FE70C5"/>
    <w:rsid w:val="00FF41E8"/>
    <w:rsid w:val="00FF5EFF"/>
    <w:rsid w:val="00FF626C"/>
    <w:rsid w:val="00FF6343"/>
    <w:rsid w:val="00FF6BEC"/>
    <w:rsid w:val="00FF6D35"/>
    <w:rsid w:val="00FF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96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F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DTO</cp:lastModifiedBy>
  <cp:revision>2</cp:revision>
  <cp:lastPrinted>2024-06-20T12:25:00Z</cp:lastPrinted>
  <dcterms:created xsi:type="dcterms:W3CDTF">2024-07-29T07:23:00Z</dcterms:created>
  <dcterms:modified xsi:type="dcterms:W3CDTF">2024-07-29T07:23:00Z</dcterms:modified>
</cp:coreProperties>
</file>