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D" w:rsidRDefault="005C6DED"/>
    <w:p w:rsidR="00FA4A18" w:rsidRPr="00FA4A18" w:rsidRDefault="00FA4A18" w:rsidP="00FA4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A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4A18" w:rsidRPr="00FA4A18" w:rsidRDefault="00FA4A18" w:rsidP="00FA4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A18" w:rsidRPr="00FA4A18" w:rsidRDefault="00FA4A18" w:rsidP="00FA4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A18"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FA4A18" w:rsidRPr="00FA4A18" w:rsidRDefault="00FA4A18" w:rsidP="00FA4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A18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FA4A18" w:rsidRPr="00FA4A18" w:rsidRDefault="00FA4A18" w:rsidP="00FA4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18" w:rsidRPr="00FA4A18" w:rsidRDefault="00FA4A18" w:rsidP="00FA4A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4A1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FA4A18" w:rsidRPr="00FA4A18" w:rsidRDefault="00FA4A18" w:rsidP="00FA4A18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FA4A18" w:rsidRPr="00FA4A18" w:rsidRDefault="00FA4A18" w:rsidP="00FA4A18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 2021</w:t>
      </w:r>
      <w:r w:rsidRPr="00FA4A1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77-р</w:t>
      </w:r>
    </w:p>
    <w:p w:rsidR="0048727E" w:rsidRPr="00FA4A18" w:rsidRDefault="00FA4A18" w:rsidP="00FA4A18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A18">
        <w:rPr>
          <w:rFonts w:ascii="Times New Roman" w:hAnsi="Times New Roman" w:cs="Times New Roman"/>
          <w:sz w:val="28"/>
          <w:szCs w:val="28"/>
        </w:rPr>
        <w:t>. Знаменское</w:t>
      </w:r>
    </w:p>
    <w:p w:rsidR="00112DD4" w:rsidRDefault="00112DD4" w:rsidP="00FA4A18">
      <w:pPr>
        <w:spacing w:after="0"/>
      </w:pPr>
    </w:p>
    <w:p w:rsidR="00FA4A18" w:rsidRDefault="00FA4A18" w:rsidP="00FA4A18">
      <w:pPr>
        <w:spacing w:after="0"/>
      </w:pPr>
    </w:p>
    <w:p w:rsidR="00E5356A" w:rsidRDefault="00112DD4" w:rsidP="00E5356A">
      <w:pPr>
        <w:tabs>
          <w:tab w:val="left" w:pos="4111"/>
          <w:tab w:val="left" w:pos="4678"/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A3D4B">
        <w:rPr>
          <w:rFonts w:ascii="Times New Roman" w:hAnsi="Times New Roman" w:cs="Times New Roman"/>
          <w:sz w:val="28"/>
          <w:szCs w:val="28"/>
        </w:rPr>
        <w:t>утверждении плана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D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A3D4B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соглашени</w:t>
      </w:r>
      <w:r>
        <w:rPr>
          <w:rFonts w:ascii="Times New Roman" w:hAnsi="Times New Roman" w:cs="Times New Roman"/>
          <w:sz w:val="28"/>
          <w:szCs w:val="28"/>
        </w:rPr>
        <w:t xml:space="preserve">й в организациях,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3D4B">
        <w:rPr>
          <w:rFonts w:ascii="Times New Roman" w:hAnsi="Times New Roman" w:cs="Times New Roman"/>
          <w:sz w:val="28"/>
          <w:szCs w:val="28"/>
        </w:rPr>
        <w:t>на</w:t>
      </w:r>
      <w:r w:rsidR="005B3C61">
        <w:rPr>
          <w:rFonts w:ascii="Times New Roman" w:hAnsi="Times New Roman" w:cs="Times New Roman"/>
          <w:sz w:val="28"/>
          <w:szCs w:val="28"/>
        </w:rPr>
        <w:t xml:space="preserve"> </w:t>
      </w:r>
      <w:r w:rsidR="00E53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3C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4B" w:rsidRDefault="005B3C61" w:rsidP="00E5356A">
      <w:pPr>
        <w:tabs>
          <w:tab w:val="left" w:pos="4111"/>
          <w:tab w:val="left" w:pos="4678"/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E5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5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4B">
        <w:rPr>
          <w:rFonts w:ascii="Times New Roman" w:hAnsi="Times New Roman" w:cs="Times New Roman"/>
          <w:sz w:val="28"/>
          <w:szCs w:val="28"/>
        </w:rPr>
        <w:t>на</w:t>
      </w:r>
      <w:r w:rsidR="00E5356A">
        <w:rPr>
          <w:rFonts w:ascii="Times New Roman" w:hAnsi="Times New Roman" w:cs="Times New Roman"/>
          <w:sz w:val="28"/>
          <w:szCs w:val="28"/>
        </w:rPr>
        <w:t xml:space="preserve"> </w:t>
      </w:r>
      <w:r w:rsidR="003A3D4B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2B0971" w:rsidRDefault="002B0971" w:rsidP="00112DD4">
      <w:pPr>
        <w:tabs>
          <w:tab w:val="left" w:pos="4395"/>
          <w:tab w:val="left" w:pos="4678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2B0971" w:rsidRDefault="002B0971" w:rsidP="00EA1025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</w:p>
    <w:p w:rsidR="0037286E" w:rsidRDefault="002B0971" w:rsidP="009C4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Закона Орловской области от 9 января 2008 года № 738-</w:t>
      </w:r>
      <w:r w:rsidR="00E53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отношений», в соответствии с административным регламенто</w:t>
      </w:r>
      <w:r w:rsidR="00112DD4">
        <w:rPr>
          <w:rFonts w:ascii="Times New Roman" w:hAnsi="Times New Roman" w:cs="Times New Roman"/>
          <w:sz w:val="28"/>
          <w:szCs w:val="28"/>
        </w:rPr>
        <w:t>м,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Знаменского района </w:t>
      </w:r>
      <w:r w:rsidR="00112DD4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B66229">
        <w:rPr>
          <w:rFonts w:ascii="Times New Roman" w:hAnsi="Times New Roman" w:cs="Times New Roman"/>
          <w:sz w:val="28"/>
          <w:szCs w:val="28"/>
        </w:rPr>
        <w:t xml:space="preserve"> от 9 апреля 2020 года № 154</w:t>
      </w:r>
      <w:r w:rsidR="0011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административных регламентов по предоставлению муниципальных услуг в сфере трудовых отношений» в рамках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соглашений в организациях, расположенных на территории Знаменского района:</w:t>
      </w:r>
    </w:p>
    <w:p w:rsidR="0037286E" w:rsidRPr="0037286E" w:rsidRDefault="002B0971" w:rsidP="0037286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коллективных  договоров, соглашений в организациях, расположенных н</w:t>
      </w:r>
      <w:r w:rsidR="00112DD4">
        <w:rPr>
          <w:rFonts w:ascii="Times New Roman" w:hAnsi="Times New Roman" w:cs="Times New Roman"/>
          <w:sz w:val="28"/>
          <w:szCs w:val="28"/>
        </w:rPr>
        <w:t xml:space="preserve">а территории Знаменского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4877">
        <w:rPr>
          <w:rFonts w:ascii="Times New Roman" w:hAnsi="Times New Roman" w:cs="Times New Roman"/>
          <w:sz w:val="28"/>
          <w:szCs w:val="28"/>
        </w:rPr>
        <w:t>а 2021 год</w:t>
      </w:r>
      <w:r w:rsidR="00B66229">
        <w:rPr>
          <w:rFonts w:ascii="Times New Roman" w:hAnsi="Times New Roman" w:cs="Times New Roman"/>
          <w:sz w:val="28"/>
          <w:szCs w:val="28"/>
        </w:rPr>
        <w:t>,</w:t>
      </w:r>
      <w:r w:rsidR="009C48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C4877" w:rsidRPr="009C4877" w:rsidRDefault="009C4877" w:rsidP="00112DD4">
      <w:pPr>
        <w:pStyle w:val="a5"/>
        <w:numPr>
          <w:ilvl w:val="0"/>
          <w:numId w:val="1"/>
        </w:numPr>
        <w:ind w:left="0" w:firstLine="405"/>
        <w:jc w:val="both"/>
        <w:rPr>
          <w:color w:val="000000"/>
          <w:sz w:val="28"/>
          <w:szCs w:val="28"/>
        </w:rPr>
      </w:pPr>
      <w:proofErr w:type="gramStart"/>
      <w:r w:rsidRPr="009C4877">
        <w:rPr>
          <w:color w:val="000000"/>
          <w:sz w:val="28"/>
          <w:szCs w:val="28"/>
        </w:rPr>
        <w:t>Контроль за</w:t>
      </w:r>
      <w:proofErr w:type="gramEnd"/>
      <w:r w:rsidRPr="009C4877">
        <w:rPr>
          <w:color w:val="000000"/>
          <w:sz w:val="28"/>
          <w:szCs w:val="28"/>
        </w:rPr>
        <w:t xml:space="preserve"> в</w:t>
      </w:r>
      <w:r w:rsidR="00112DD4">
        <w:rPr>
          <w:color w:val="000000"/>
          <w:sz w:val="28"/>
          <w:szCs w:val="28"/>
        </w:rPr>
        <w:t>ыполнением данного распоряжения оставляю за собой</w:t>
      </w:r>
      <w:r w:rsidRPr="009C4877">
        <w:rPr>
          <w:color w:val="000000"/>
          <w:sz w:val="28"/>
          <w:szCs w:val="28"/>
        </w:rPr>
        <w:t>.</w:t>
      </w:r>
    </w:p>
    <w:p w:rsidR="0037286E" w:rsidRDefault="0037286E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A18" w:rsidRDefault="00FA4A18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A18" w:rsidRDefault="00FA4A18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A18" w:rsidRDefault="00FA4A18" w:rsidP="00B9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61" w:rsidRDefault="00112DD4" w:rsidP="005B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5B3C6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D34D9" w:rsidRDefault="00BB10A6" w:rsidP="0024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района                                                    </w:t>
      </w:r>
      <w:r w:rsidR="005B3C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DD4">
        <w:rPr>
          <w:rFonts w:ascii="Times New Roman" w:hAnsi="Times New Roman" w:cs="Times New Roman"/>
          <w:sz w:val="28"/>
          <w:szCs w:val="28"/>
        </w:rPr>
        <w:t xml:space="preserve"> </w:t>
      </w:r>
      <w:r w:rsidR="005B3C61">
        <w:rPr>
          <w:rFonts w:ascii="Times New Roman" w:hAnsi="Times New Roman" w:cs="Times New Roman"/>
          <w:sz w:val="28"/>
          <w:szCs w:val="28"/>
        </w:rPr>
        <w:t>А.А. Басов</w:t>
      </w:r>
    </w:p>
    <w:p w:rsidR="00DD34D9" w:rsidRDefault="004A7F2C" w:rsidP="00112DD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A7F2C" w:rsidRPr="00112DD4" w:rsidRDefault="004A7F2C" w:rsidP="00112DD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DD4">
        <w:rPr>
          <w:rFonts w:ascii="Times New Roman" w:hAnsi="Times New Roman" w:cs="Times New Roman"/>
          <w:sz w:val="28"/>
          <w:szCs w:val="28"/>
        </w:rPr>
        <w:t>Приложение</w:t>
      </w:r>
    </w:p>
    <w:p w:rsidR="004A7F2C" w:rsidRPr="00112DD4" w:rsidRDefault="00112DD4" w:rsidP="00112DD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DD4">
        <w:rPr>
          <w:rFonts w:ascii="Times New Roman" w:hAnsi="Times New Roman" w:cs="Times New Roman"/>
          <w:sz w:val="28"/>
          <w:szCs w:val="28"/>
        </w:rPr>
        <w:t>к распоряжению А</w:t>
      </w:r>
      <w:r w:rsidR="004A7F2C" w:rsidRPr="00112DD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A7F2C" w:rsidRPr="00112DD4" w:rsidRDefault="004A7F2C" w:rsidP="00112DD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B3C61" w:rsidRPr="00112DD4">
        <w:rPr>
          <w:rFonts w:ascii="Times New Roman" w:hAnsi="Times New Roman" w:cs="Times New Roman"/>
          <w:sz w:val="28"/>
          <w:szCs w:val="28"/>
        </w:rPr>
        <w:t xml:space="preserve">                     Знаменского</w:t>
      </w:r>
      <w:r w:rsidRPr="00112D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2DD4" w:rsidRPr="00112DD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A7F2C" w:rsidRPr="00112DD4" w:rsidRDefault="00DD34D9" w:rsidP="00112DD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="004A7F2C" w:rsidRPr="00112DD4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№ 77-р</w:t>
      </w:r>
    </w:p>
    <w:p w:rsidR="005B3C61" w:rsidRPr="00DD34D9" w:rsidRDefault="005B3C61" w:rsidP="00DD34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C61" w:rsidRPr="00112DD4" w:rsidRDefault="005B3C61" w:rsidP="005B3C6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DD4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контроля выполнения коллективных договоров, соглашений на 2021 </w:t>
      </w:r>
      <w:r w:rsidR="00112DD4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5B3C61" w:rsidRPr="00C64798" w:rsidRDefault="005B3C61" w:rsidP="00DD34D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594"/>
        <w:gridCol w:w="2821"/>
        <w:gridCol w:w="1831"/>
        <w:gridCol w:w="1843"/>
        <w:gridCol w:w="1559"/>
        <w:gridCol w:w="1984"/>
      </w:tblGrid>
      <w:tr w:rsidR="00112DD4" w:rsidRPr="00112DD4" w:rsidTr="00DD34D9">
        <w:tc>
          <w:tcPr>
            <w:tcW w:w="594" w:type="dxa"/>
          </w:tcPr>
          <w:p w:rsidR="005B3C61" w:rsidRPr="00112DD4" w:rsidRDefault="005B3C61" w:rsidP="00736E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</w:tcPr>
          <w:p w:rsidR="005B3C61" w:rsidRPr="00112DD4" w:rsidRDefault="005B3C61" w:rsidP="00736E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коллективного договора, соглашения</w:t>
            </w:r>
          </w:p>
        </w:tc>
        <w:tc>
          <w:tcPr>
            <w:tcW w:w="3674" w:type="dxa"/>
            <w:gridSpan w:val="2"/>
          </w:tcPr>
          <w:p w:rsidR="005B3C61" w:rsidRPr="00112DD4" w:rsidRDefault="005B3C61" w:rsidP="00736E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сторон коллективного договора, соглашения</w:t>
            </w:r>
          </w:p>
        </w:tc>
        <w:tc>
          <w:tcPr>
            <w:tcW w:w="1559" w:type="dxa"/>
          </w:tcPr>
          <w:p w:rsidR="005B3C61" w:rsidRPr="00112DD4" w:rsidRDefault="005B3C61" w:rsidP="00736E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направления запроса</w:t>
            </w:r>
          </w:p>
        </w:tc>
        <w:tc>
          <w:tcPr>
            <w:tcW w:w="1984" w:type="dxa"/>
          </w:tcPr>
          <w:p w:rsidR="005B3C61" w:rsidRPr="00112DD4" w:rsidRDefault="005B3C61" w:rsidP="00736E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B3C61" w:rsidRPr="00112DD4" w:rsidTr="00426BA7">
        <w:tc>
          <w:tcPr>
            <w:tcW w:w="594" w:type="dxa"/>
            <w:vAlign w:val="center"/>
          </w:tcPr>
          <w:p w:rsidR="005B3C61" w:rsidRPr="00112DD4" w:rsidRDefault="005B3C61" w:rsidP="00426BA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2DD4"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учреждение культуры» Знаменский Дом культуры Знаменского района Орловской области»»</w:t>
            </w:r>
          </w:p>
        </w:tc>
        <w:tc>
          <w:tcPr>
            <w:tcW w:w="183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работодателя – Гурова А.В.</w:t>
            </w:r>
          </w:p>
        </w:tc>
        <w:tc>
          <w:tcPr>
            <w:tcW w:w="1843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трудового коллектива – Пронина Н.С.</w:t>
            </w:r>
          </w:p>
        </w:tc>
        <w:tc>
          <w:tcPr>
            <w:tcW w:w="1559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15.04.2021г.</w:t>
            </w:r>
          </w:p>
        </w:tc>
        <w:tc>
          <w:tcPr>
            <w:tcW w:w="1984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– главный специалист по осуществлению государственных полномочий в сфере трудовых отношений отдела экономики и трудовых ресурсов Администрации Знаменского района</w:t>
            </w:r>
          </w:p>
        </w:tc>
      </w:tr>
      <w:tr w:rsidR="005B3C61" w:rsidRPr="00112DD4" w:rsidTr="00426BA7">
        <w:tc>
          <w:tcPr>
            <w:tcW w:w="594" w:type="dxa"/>
            <w:vAlign w:val="center"/>
          </w:tcPr>
          <w:p w:rsidR="005B3C61" w:rsidRPr="00112DD4" w:rsidRDefault="005B3C61" w:rsidP="00426BA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2DD4"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«ЕДДС, служба ЭТО Знаменского района»</w:t>
            </w:r>
          </w:p>
        </w:tc>
        <w:tc>
          <w:tcPr>
            <w:tcW w:w="183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работодателя – Лукьянчикова Т.Ю.</w:t>
            </w:r>
          </w:p>
        </w:tc>
        <w:tc>
          <w:tcPr>
            <w:tcW w:w="1843" w:type="dxa"/>
            <w:vAlign w:val="center"/>
          </w:tcPr>
          <w:p w:rsidR="005B3C61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трудового коллектива –</w:t>
            </w:r>
          </w:p>
          <w:p w:rsidR="00DD34D9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Лукьянчикова Т.Ю.</w:t>
            </w:r>
          </w:p>
        </w:tc>
        <w:tc>
          <w:tcPr>
            <w:tcW w:w="1559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18.08.2021г.</w:t>
            </w:r>
          </w:p>
        </w:tc>
        <w:tc>
          <w:tcPr>
            <w:tcW w:w="1984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– главный специалист по осуществлению государственных полномочий в сфере трудовых отношений отдела экономики и трудовых ресурсов Администрации Знаменского района</w:t>
            </w:r>
          </w:p>
        </w:tc>
      </w:tr>
      <w:tr w:rsidR="00DD34D9" w:rsidRPr="00112DD4" w:rsidTr="00426BA7">
        <w:tc>
          <w:tcPr>
            <w:tcW w:w="594" w:type="dxa"/>
            <w:vAlign w:val="center"/>
          </w:tcPr>
          <w:p w:rsidR="00DD34D9" w:rsidRPr="00112DD4" w:rsidRDefault="00DD34D9" w:rsidP="00426BA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21" w:type="dxa"/>
            <w:vAlign w:val="center"/>
          </w:tcPr>
          <w:p w:rsidR="00DD34D9" w:rsidRPr="00112DD4" w:rsidRDefault="00DD34D9" w:rsidP="00DD34D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 Знаменского района Орловской области»</w:t>
            </w:r>
          </w:p>
        </w:tc>
        <w:tc>
          <w:tcPr>
            <w:tcW w:w="1831" w:type="dxa"/>
            <w:vAlign w:val="center"/>
          </w:tcPr>
          <w:p w:rsidR="00DD34D9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работодателя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vAlign w:val="center"/>
          </w:tcPr>
          <w:p w:rsidR="00DD34D9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трудового коллектива –</w:t>
            </w:r>
          </w:p>
          <w:p w:rsidR="00DD34D9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Болвинова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Е.Я.</w:t>
            </w:r>
          </w:p>
        </w:tc>
        <w:tc>
          <w:tcPr>
            <w:tcW w:w="1559" w:type="dxa"/>
            <w:vAlign w:val="center"/>
          </w:tcPr>
          <w:p w:rsidR="00DD34D9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21.10.2021 г.</w:t>
            </w:r>
          </w:p>
        </w:tc>
        <w:tc>
          <w:tcPr>
            <w:tcW w:w="1984" w:type="dxa"/>
            <w:vAlign w:val="center"/>
          </w:tcPr>
          <w:p w:rsidR="00DD34D9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– главный специалист по осуществлению государственных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трудовых отношений отдела экономики и трудовых ресурсов Администрации Знаменского района</w:t>
            </w:r>
          </w:p>
        </w:tc>
      </w:tr>
      <w:tr w:rsidR="005B3C61" w:rsidRPr="00112DD4" w:rsidTr="00426BA7">
        <w:tc>
          <w:tcPr>
            <w:tcW w:w="594" w:type="dxa"/>
            <w:vAlign w:val="center"/>
          </w:tcPr>
          <w:p w:rsidR="005B3C61" w:rsidRPr="00112DD4" w:rsidRDefault="00426BA7" w:rsidP="00426BA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12DD4"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2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 учреждение «Знаменская средняя общеобразовательная школа им.</w:t>
            </w:r>
            <w:r w:rsidR="00DD3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2DD4">
              <w:rPr>
                <w:rFonts w:ascii="Times New Roman" w:eastAsia="Calibri" w:hAnsi="Times New Roman" w:cs="Times New Roman"/>
                <w:sz w:val="24"/>
                <w:szCs w:val="24"/>
              </w:rPr>
              <w:t>Р.И.Вяхирева»</w:t>
            </w:r>
          </w:p>
        </w:tc>
        <w:tc>
          <w:tcPr>
            <w:tcW w:w="1831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работодателя – Овчаренко Е.В.</w:t>
            </w:r>
          </w:p>
        </w:tc>
        <w:tc>
          <w:tcPr>
            <w:tcW w:w="1843" w:type="dxa"/>
            <w:vAlign w:val="center"/>
          </w:tcPr>
          <w:p w:rsidR="005B3C61" w:rsidRPr="00112DD4" w:rsidRDefault="005B3C61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D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трудового коллектива Мерцалова Н.М</w:t>
            </w:r>
          </w:p>
        </w:tc>
        <w:tc>
          <w:tcPr>
            <w:tcW w:w="1559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15.12.2021г.</w:t>
            </w:r>
          </w:p>
        </w:tc>
        <w:tc>
          <w:tcPr>
            <w:tcW w:w="1984" w:type="dxa"/>
            <w:vAlign w:val="center"/>
          </w:tcPr>
          <w:p w:rsidR="005B3C61" w:rsidRPr="00112DD4" w:rsidRDefault="00DD34D9" w:rsidP="00DD34D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– главный специалист по осуществлению государственных полномочий в сфере трудовых отношений отдела экономики и трудовых ресурсов Администрации Знаменского района</w:t>
            </w:r>
          </w:p>
        </w:tc>
      </w:tr>
    </w:tbl>
    <w:p w:rsidR="004A7F2C" w:rsidRDefault="004A7F2C" w:rsidP="004A7F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F2C" w:rsidRDefault="004A7F2C" w:rsidP="0024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F0" w:rsidRDefault="002423F0" w:rsidP="0024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05" w:rsidRDefault="00B66D05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764D" w:rsidRPr="0048727E" w:rsidRDefault="0090764D" w:rsidP="0048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764D" w:rsidRPr="0048727E" w:rsidSect="00DD34D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353"/>
    <w:multiLevelType w:val="hybridMultilevel"/>
    <w:tmpl w:val="3A6CA4B6"/>
    <w:lvl w:ilvl="0" w:tplc="CC348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7E"/>
    <w:rsid w:val="000109B8"/>
    <w:rsid w:val="00107832"/>
    <w:rsid w:val="00112DD4"/>
    <w:rsid w:val="0012367A"/>
    <w:rsid w:val="00136257"/>
    <w:rsid w:val="001E5BAC"/>
    <w:rsid w:val="002265F9"/>
    <w:rsid w:val="002423F0"/>
    <w:rsid w:val="002A1588"/>
    <w:rsid w:val="002A1915"/>
    <w:rsid w:val="002B0971"/>
    <w:rsid w:val="0037286E"/>
    <w:rsid w:val="003A3D4B"/>
    <w:rsid w:val="00426BA7"/>
    <w:rsid w:val="0046313F"/>
    <w:rsid w:val="0048727E"/>
    <w:rsid w:val="004A7F2C"/>
    <w:rsid w:val="005121AD"/>
    <w:rsid w:val="00583C79"/>
    <w:rsid w:val="005B3C61"/>
    <w:rsid w:val="005C6DED"/>
    <w:rsid w:val="007544AF"/>
    <w:rsid w:val="00786BD3"/>
    <w:rsid w:val="00895205"/>
    <w:rsid w:val="008F6608"/>
    <w:rsid w:val="0090764D"/>
    <w:rsid w:val="0095223D"/>
    <w:rsid w:val="009904D9"/>
    <w:rsid w:val="009C4877"/>
    <w:rsid w:val="009F4AD2"/>
    <w:rsid w:val="00B66229"/>
    <w:rsid w:val="00B66D05"/>
    <w:rsid w:val="00B97400"/>
    <w:rsid w:val="00BB10A6"/>
    <w:rsid w:val="00BC6976"/>
    <w:rsid w:val="00DD34D9"/>
    <w:rsid w:val="00E5356A"/>
    <w:rsid w:val="00E567CD"/>
    <w:rsid w:val="00EA1025"/>
    <w:rsid w:val="00EC3A25"/>
    <w:rsid w:val="00F70AEA"/>
    <w:rsid w:val="00FA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A7F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3A98-B9D6-421D-B975-B10544D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Экономика2</cp:lastModifiedBy>
  <cp:revision>6</cp:revision>
  <cp:lastPrinted>2021-03-31T08:53:00Z</cp:lastPrinted>
  <dcterms:created xsi:type="dcterms:W3CDTF">2021-04-14T08:58:00Z</dcterms:created>
  <dcterms:modified xsi:type="dcterms:W3CDTF">2021-04-14T09:04:00Z</dcterms:modified>
</cp:coreProperties>
</file>