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677" w:rsidRDefault="00CB0677" w:rsidP="00CB06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</w:t>
      </w:r>
    </w:p>
    <w:p w:rsidR="00CB0677" w:rsidRDefault="00CB0677" w:rsidP="00CB06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ПУБЛИЧНЫХ СЛУШАНИЙ</w:t>
      </w:r>
    </w:p>
    <w:p w:rsidR="00CB0677" w:rsidRDefault="00CB0677" w:rsidP="00CB0677">
      <w:pPr>
        <w:pStyle w:val="a3"/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B0677" w:rsidRDefault="00CB0677" w:rsidP="00CB067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Дата проведения: 29 апреля 2022 года</w:t>
      </w:r>
    </w:p>
    <w:p w:rsidR="00CB0677" w:rsidRDefault="00CB0677" w:rsidP="00CB067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Время проведения: 14.00 часов</w:t>
      </w:r>
    </w:p>
    <w:p w:rsidR="00CB0677" w:rsidRDefault="00CB0677" w:rsidP="00CB067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Место проведения: административное               </w:t>
      </w:r>
    </w:p>
    <w:p w:rsidR="00CB0677" w:rsidRDefault="00CB0677" w:rsidP="00CB067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здание Знаменского сельского поселения</w:t>
      </w:r>
    </w:p>
    <w:p w:rsidR="00CB0677" w:rsidRDefault="00CB0677" w:rsidP="00CB067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Присутствовали: 20 чел.</w:t>
      </w:r>
    </w:p>
    <w:p w:rsidR="00CB0677" w:rsidRDefault="00CB0677" w:rsidP="00CB067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B0677" w:rsidRDefault="00CB0677" w:rsidP="00CB06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участие: депутаты Знаменского сельского Совета народных депутатов, руководители организаций и учреждений Знаменского сельского поселения, жители поселения.</w:t>
      </w:r>
    </w:p>
    <w:p w:rsidR="00CB0677" w:rsidRDefault="00CB0677" w:rsidP="00CB06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0677" w:rsidRDefault="00CB0677" w:rsidP="00CB06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CB0677" w:rsidRPr="00A74AC8" w:rsidRDefault="00CB0677" w:rsidP="00CB067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Обсуждение проекта решения Знаменского сельского Совета народных депутатов </w:t>
      </w:r>
      <w:r w:rsidRPr="00E0058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исполнении бюджета Знаменского сельского поселения Знаменского района Орловской области за 2021 год</w:t>
      </w:r>
      <w:r w:rsidRPr="00E0058A">
        <w:rPr>
          <w:rFonts w:ascii="Times New Roman" w:hAnsi="Times New Roman" w:cs="Times New Roman"/>
          <w:sz w:val="28"/>
          <w:szCs w:val="28"/>
        </w:rPr>
        <w:t>»</w:t>
      </w:r>
    </w:p>
    <w:p w:rsidR="00CB0677" w:rsidRDefault="00CB0677" w:rsidP="00CB06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ЗАСЕДАНИЯ:</w:t>
      </w:r>
    </w:p>
    <w:p w:rsidR="00CB0677" w:rsidRPr="00277688" w:rsidRDefault="00CB0677" w:rsidP="00CB067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Публичные слушания проводятся в соответствии с положениями Конституции РФ, Федерального закона «Об общих принципах организации местного самоуправления в Российской Федерации» от 06.10.2003 №131-ФЗ, в соответствии с Уставом Знаменского сельского поселения, постановлением главы Знаменского сельского поселения</w:t>
      </w:r>
      <w:r w:rsidRPr="00A74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5 апреля 2022 года № 1                     « </w:t>
      </w:r>
      <w:r>
        <w:rPr>
          <w:rFonts w:ascii="Times New Roman" w:hAnsi="Times New Roman"/>
          <w:sz w:val="28"/>
          <w:szCs w:val="28"/>
        </w:rPr>
        <w:t>О проведении публичных слушаний по проекту решения «Об исполнении бюджета Знаменского сельского поселения Знаменского района Орловской области за 2021</w:t>
      </w:r>
      <w:proofErr w:type="gramEnd"/>
      <w:r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, а так же в целях соблюдения прав человека на благоприятные условия жизнедеятельности, создания условий для устойчивого развития территории Знаменского сельского поселения.        </w:t>
      </w:r>
    </w:p>
    <w:p w:rsidR="00CB0677" w:rsidRDefault="00CB0677" w:rsidP="00CB06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Постановление о назначении настоящих публичных слушаний обнародовано, путем размещения на стенде Знаменского сельского поселения, на сайте администрации Знаменского района и опубликовано в официальном печатном издании газеты «Земля родная».</w:t>
      </w:r>
    </w:p>
    <w:p w:rsidR="00CB0677" w:rsidRDefault="00CB0677" w:rsidP="00CB06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момента размещения уведомления о проведении публичных слушаний предложения и замечания по вопросам повестки от физических и юридических лиц не поступали.</w:t>
      </w:r>
    </w:p>
    <w:p w:rsidR="00CB0677" w:rsidRDefault="00CB0677" w:rsidP="00CB06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вопросу повестки дня слушали Земских О.Л. – главного специалиста отдела бухгалтерского учета и отчетности администрации Знаменского района Орловской области, которая ознакомила присутствующих с проектом решения  Знаменского сельского Совета народных депутатов.</w:t>
      </w:r>
    </w:p>
    <w:p w:rsidR="00CB0677" w:rsidRDefault="00CB0677" w:rsidP="00CB06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Выступила:</w:t>
      </w:r>
    </w:p>
    <w:p w:rsidR="00CB0677" w:rsidRPr="00277688" w:rsidRDefault="00CB0677" w:rsidP="00CB067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 Ю.В.  – секретарь комиссии, депутат Знаменского сельского Совета народных депутатов Знаменского района Орловской области, который доложил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собравшимся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том, что в комиссию по учету предложений по проекту решения </w:t>
      </w:r>
      <w:r w:rsidRPr="00E0058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 исполнении бюджета Знаменского сельского </w:t>
      </w:r>
      <w:r>
        <w:rPr>
          <w:rFonts w:ascii="Times New Roman" w:hAnsi="Times New Roman"/>
          <w:sz w:val="28"/>
          <w:szCs w:val="28"/>
        </w:rPr>
        <w:lastRenderedPageBreak/>
        <w:t>поселения Знаменского района Орловской области за 2021 год</w:t>
      </w:r>
      <w:r w:rsidRPr="00E005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предложений по внесению изменений и дополнений не поступало.</w:t>
      </w:r>
    </w:p>
    <w:p w:rsidR="00CB0677" w:rsidRDefault="00CB0677" w:rsidP="00CB06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публичных слушаний дополнительно предложений, дополнений и замечаний от участников публичных слушаний не поступало.</w:t>
      </w:r>
    </w:p>
    <w:p w:rsidR="00CB0677" w:rsidRDefault="00CB0677" w:rsidP="00CB06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0677" w:rsidRDefault="00CB0677" w:rsidP="00CB06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- 20 чел., «против» - нет, «воздержался» - нет.</w:t>
      </w:r>
    </w:p>
    <w:p w:rsidR="00CB0677" w:rsidRDefault="00CB0677" w:rsidP="00CB06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0677" w:rsidRDefault="00CB0677" w:rsidP="00CB06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Решили: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согласиться с предложением одобрить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 решения </w:t>
      </w:r>
      <w:r>
        <w:rPr>
          <w:rFonts w:ascii="Times New Roman" w:hAnsi="Times New Roman"/>
          <w:sz w:val="28"/>
          <w:szCs w:val="28"/>
        </w:rPr>
        <w:t xml:space="preserve">«Об исполнении бюджета Знаменского сельского поселения Знаменского района Орловской области за 2021 год» </w:t>
      </w:r>
      <w:r>
        <w:rPr>
          <w:rFonts w:ascii="Times New Roman" w:hAnsi="Times New Roman" w:cs="Times New Roman"/>
          <w:sz w:val="28"/>
          <w:szCs w:val="28"/>
        </w:rPr>
        <w:t>Знаменского сельского Совета народных депутатов  и внести его на очередное заседание Знаменского сельского Совета народных депутатов.</w:t>
      </w:r>
    </w:p>
    <w:p w:rsidR="00CB0677" w:rsidRDefault="00CB0677" w:rsidP="00CB06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0677" w:rsidRDefault="00CB0677" w:rsidP="00CB06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публичных слушаниях,</w:t>
      </w:r>
    </w:p>
    <w:p w:rsidR="00CB0677" w:rsidRDefault="00CB0677" w:rsidP="00CB06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Знаменского </w:t>
      </w:r>
    </w:p>
    <w:p w:rsidR="00CB0677" w:rsidRDefault="00CB0677" w:rsidP="00CB0677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ab/>
        <w:t>В.В. Титова</w:t>
      </w:r>
    </w:p>
    <w:p w:rsidR="00CB0677" w:rsidRDefault="00CB0677" w:rsidP="00CB0677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CB0677" w:rsidRDefault="00CB0677" w:rsidP="00CB0677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CB0677" w:rsidRDefault="00CB0677" w:rsidP="00CB0677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CB0677" w:rsidRDefault="00CB0677" w:rsidP="00CB0677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CB0677" w:rsidRDefault="00CB0677" w:rsidP="00CB0677"/>
    <w:p w:rsidR="00CB0677" w:rsidRDefault="00CB0677" w:rsidP="00CB0677"/>
    <w:p w:rsidR="00CB0677" w:rsidRDefault="00CB0677" w:rsidP="00CB0677"/>
    <w:p w:rsidR="00CB0677" w:rsidRDefault="00CB0677" w:rsidP="00CB0677"/>
    <w:p w:rsidR="00CB0677" w:rsidRDefault="00CB0677" w:rsidP="00CB06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0677" w:rsidRDefault="00CB0677" w:rsidP="00CB06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0677" w:rsidRDefault="00CB0677" w:rsidP="00CB06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0677" w:rsidRDefault="00CB0677" w:rsidP="00CB06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0677" w:rsidRDefault="00CB0677" w:rsidP="00CB06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0677" w:rsidRDefault="00CB0677" w:rsidP="00CB06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0677" w:rsidRDefault="00CB0677" w:rsidP="00CB06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0677" w:rsidRDefault="00CB0677" w:rsidP="00CB06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0677" w:rsidRDefault="00CB0677" w:rsidP="00CB06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0677" w:rsidRDefault="00CB0677" w:rsidP="00CB06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0677" w:rsidRDefault="00CB0677" w:rsidP="00CB06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0677" w:rsidRDefault="00CB0677" w:rsidP="00CB06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0677" w:rsidRDefault="00CB0677" w:rsidP="00CB06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0677" w:rsidRDefault="00CB0677" w:rsidP="00CB06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0677" w:rsidRDefault="00CB0677" w:rsidP="00CB06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0677" w:rsidRDefault="00CB0677" w:rsidP="00CB06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0677" w:rsidRDefault="00CB0677" w:rsidP="00CB06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0677" w:rsidRDefault="00CB0677" w:rsidP="00CB06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0677" w:rsidRDefault="00CB0677" w:rsidP="00CB06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Итоговый документ публичных слушаний</w:t>
      </w:r>
    </w:p>
    <w:p w:rsidR="00CB0677" w:rsidRDefault="00CB0677" w:rsidP="00CB06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решения Знаменского сельского Совета народных депутатов               </w:t>
      </w:r>
      <w:r w:rsidRPr="00E0058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исполнении бюджета Знаменского сельского поселения Знаменского района Орловской области за 2021 год</w:t>
      </w:r>
      <w:r w:rsidRPr="00E0058A">
        <w:rPr>
          <w:rFonts w:ascii="Times New Roman" w:hAnsi="Times New Roman" w:cs="Times New Roman"/>
          <w:sz w:val="28"/>
          <w:szCs w:val="28"/>
        </w:rPr>
        <w:t>»</w:t>
      </w:r>
    </w:p>
    <w:p w:rsidR="00CB0677" w:rsidRDefault="00CB0677" w:rsidP="00CB06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0677" w:rsidRDefault="00CB0677" w:rsidP="00CB06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Публичные слушания по проекту решения Знаменского сельского Совета народных депутатов </w:t>
      </w:r>
      <w:r w:rsidRPr="00E0058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исполнении бюджета Знаменского сельского поселения Знаменского района Орловской области за 2021 год</w:t>
      </w:r>
      <w:r w:rsidRPr="00E005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назначены постановлением главы Знаменского сельского поселения Титовой В.В. от               5 апреля 2022 года № 1.</w:t>
      </w:r>
    </w:p>
    <w:p w:rsidR="00CB0677" w:rsidRDefault="00CB0677" w:rsidP="00CB06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Тема публичных слушаний: обсуждение проекта решения Знаменского сельского Совета народных депутатов </w:t>
      </w:r>
      <w:r w:rsidRPr="00E0058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исполнении бюджета Знаменского сельского поселения Знаменского района Орловской области за 2021 год</w:t>
      </w:r>
      <w:r w:rsidRPr="00E005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B0677" w:rsidRDefault="00CB0677" w:rsidP="00CB06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Дата проведения: 29 апреля 2022 года.</w:t>
      </w:r>
    </w:p>
    <w:p w:rsidR="00CB0677" w:rsidRDefault="00CB0677" w:rsidP="00CB06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Место проведения: административное здание Знаменского сельского поселения</w:t>
      </w:r>
      <w:r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.</w:t>
      </w:r>
    </w:p>
    <w:p w:rsidR="00CB0677" w:rsidRDefault="00CB0677" w:rsidP="00CB06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Время проведения: 14.00 часов.</w:t>
      </w:r>
    </w:p>
    <w:p w:rsidR="00CB0677" w:rsidRDefault="00CB0677" w:rsidP="00CB06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участников: 20 человек.</w:t>
      </w:r>
    </w:p>
    <w:p w:rsidR="00CB0677" w:rsidRDefault="00CB0677" w:rsidP="00CB06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поданных письменных предложений – 0.</w:t>
      </w:r>
    </w:p>
    <w:p w:rsidR="00CB0677" w:rsidRDefault="00CB0677" w:rsidP="00CB06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2.</w:t>
      </w:r>
    </w:p>
    <w:p w:rsidR="00CB0677" w:rsidRDefault="00CB0677" w:rsidP="00CB06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поступивших устных предложений – 0.</w:t>
      </w:r>
    </w:p>
    <w:p w:rsidR="00CB0677" w:rsidRDefault="00CB0677" w:rsidP="00CB06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проведения публичных слушаний участники публичных слушаний решили: одобрить  проект решения Знаменского сельского Совета народных депутатов   и рекомендовать  внести его на очередное заседание Знаменского сельского Совета народных депутатов.</w:t>
      </w:r>
    </w:p>
    <w:p w:rsidR="00CB0677" w:rsidRDefault="00CB0677" w:rsidP="00CB06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0677" w:rsidRDefault="00CB0677" w:rsidP="00CB06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677" w:rsidRDefault="00CB0677" w:rsidP="00CB067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слушаниях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председатель Знаменского</w:t>
      </w:r>
    </w:p>
    <w:p w:rsidR="00CB0677" w:rsidRDefault="00CB0677" w:rsidP="00CB06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В.В. Титова</w:t>
      </w:r>
    </w:p>
    <w:p w:rsidR="00CB0677" w:rsidRDefault="00CB0677" w:rsidP="00CB06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0677" w:rsidRDefault="00CB0677" w:rsidP="00CB06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0677" w:rsidRDefault="00CB0677" w:rsidP="00CB06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0677" w:rsidRDefault="00CB0677" w:rsidP="00CB06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0677" w:rsidRDefault="00CB0677" w:rsidP="00CB06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1F2D" w:rsidRDefault="00501F2D"/>
    <w:sectPr w:rsidR="00501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0677"/>
    <w:rsid w:val="00501F2D"/>
    <w:rsid w:val="00CB0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677"/>
    <w:pPr>
      <w:spacing w:after="0" w:line="240" w:lineRule="auto"/>
    </w:pPr>
  </w:style>
  <w:style w:type="paragraph" w:customStyle="1" w:styleId="a4">
    <w:name w:val="Текст в заданном формате"/>
    <w:basedOn w:val="a"/>
    <w:rsid w:val="00CB0677"/>
    <w:pPr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673</Words>
  <Characters>3839</Characters>
  <Application>Microsoft Office Word</Application>
  <DocSecurity>0</DocSecurity>
  <Lines>31</Lines>
  <Paragraphs>9</Paragraphs>
  <ScaleCrop>false</ScaleCrop>
  <Company>SPecialiST RePack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2022-05-04T08:14:00Z</dcterms:created>
  <dcterms:modified xsi:type="dcterms:W3CDTF">2022-05-04T08:28:00Z</dcterms:modified>
</cp:coreProperties>
</file>