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B6" w:rsidRDefault="00E772B6"/>
    <w:p w:rsidR="00D073B6" w:rsidRDefault="00BB7513" w:rsidP="00BB751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</w:t>
      </w:r>
    </w:p>
    <w:p w:rsidR="00BB7513" w:rsidRDefault="00BB7513" w:rsidP="00BB7513">
      <w:pPr>
        <w:jc w:val="center"/>
        <w:rPr>
          <w:rFonts w:ascii="Times New Roman" w:hAnsi="Times New Roman" w:cs="Times New Roman"/>
          <w:sz w:val="28"/>
        </w:rPr>
      </w:pPr>
    </w:p>
    <w:p w:rsidR="00BB7513" w:rsidRPr="00BB7513" w:rsidRDefault="00BB7513" w:rsidP="00BB75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марта 2020 года                                                                                         № 54-р</w:t>
      </w:r>
    </w:p>
    <w:p w:rsidR="00D073B6" w:rsidRDefault="00D073B6"/>
    <w:p w:rsidR="00D073B6" w:rsidRDefault="00D073B6"/>
    <w:p w:rsidR="00D073B6" w:rsidRDefault="00D073B6"/>
    <w:p w:rsidR="00274BA9" w:rsidRDefault="00274BA9"/>
    <w:p w:rsidR="00D073B6" w:rsidRDefault="00D073B6" w:rsidP="00D073B6">
      <w:pPr>
        <w:pStyle w:val="a3"/>
        <w:tabs>
          <w:tab w:val="left" w:pos="4111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экологического двухмесячника в </w:t>
      </w:r>
      <w:r w:rsidR="000D1BA3">
        <w:rPr>
          <w:rFonts w:ascii="Times New Roman" w:hAnsi="Times New Roman" w:cs="Times New Roman"/>
          <w:sz w:val="28"/>
          <w:szCs w:val="28"/>
        </w:rPr>
        <w:t>рамках общероссийской А</w:t>
      </w:r>
      <w:r w:rsidR="008A7C3A">
        <w:rPr>
          <w:rFonts w:ascii="Times New Roman" w:hAnsi="Times New Roman" w:cs="Times New Roman"/>
          <w:sz w:val="28"/>
          <w:szCs w:val="28"/>
        </w:rPr>
        <w:t>кции «Дней</w:t>
      </w:r>
      <w:r>
        <w:rPr>
          <w:rFonts w:ascii="Times New Roman" w:hAnsi="Times New Roman" w:cs="Times New Roman"/>
          <w:sz w:val="28"/>
          <w:szCs w:val="28"/>
        </w:rPr>
        <w:t xml:space="preserve"> защиты от экологической опасности» и экологического субботника на территории Знаменского района Орловской области</w:t>
      </w:r>
    </w:p>
    <w:p w:rsidR="00D073B6" w:rsidRDefault="00D073B6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3B6" w:rsidRDefault="00D073B6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73B6" w:rsidRDefault="00D073B6" w:rsidP="00E91E1F">
      <w:pPr>
        <w:pStyle w:val="a3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11 июля 1996 года № 686 «О проведении Дней защит</w:t>
      </w:r>
      <w:r w:rsidR="008A7C3A">
        <w:rPr>
          <w:rFonts w:ascii="Times New Roman" w:hAnsi="Times New Roman" w:cs="Times New Roman"/>
          <w:sz w:val="28"/>
          <w:szCs w:val="28"/>
        </w:rPr>
        <w:t>ы от экологической опасности, в соответствии с распоряжением Правительства Орловской области № 176-р от 24 марта 2020 года «О проведении дней защиты от экологической опасности»</w:t>
      </w:r>
      <w:r>
        <w:rPr>
          <w:rFonts w:ascii="Times New Roman" w:hAnsi="Times New Roman" w:cs="Times New Roman"/>
          <w:sz w:val="28"/>
          <w:szCs w:val="28"/>
        </w:rPr>
        <w:t xml:space="preserve"> с целью укрепления взаимодействия государственных органов и общественных объединений в проведении эффективной экологической политики Знаменского района Орловской области, а так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приведение в порядок общественных, ведомственных территорий, мест отдыха населения:</w:t>
      </w:r>
    </w:p>
    <w:p w:rsidR="00D073B6" w:rsidRDefault="00D073B6" w:rsidP="00E91E1F">
      <w:pPr>
        <w:pStyle w:val="a3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73B6" w:rsidRDefault="00D073B6" w:rsidP="00E91E1F">
      <w:pPr>
        <w:pStyle w:val="a3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73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Назначить сроки проведения в Знаменском </w:t>
      </w:r>
      <w:r w:rsidR="004A084B">
        <w:rPr>
          <w:rFonts w:ascii="Times New Roman" w:hAnsi="Times New Roman" w:cs="Times New Roman"/>
          <w:sz w:val="28"/>
          <w:szCs w:val="28"/>
        </w:rPr>
        <w:t xml:space="preserve">районе Орловской области экологического двухмесячника по благоустройству и санитарной очистки с 1 </w:t>
      </w:r>
      <w:r w:rsidR="008A7C3A">
        <w:rPr>
          <w:rFonts w:ascii="Times New Roman" w:hAnsi="Times New Roman" w:cs="Times New Roman"/>
          <w:sz w:val="28"/>
          <w:szCs w:val="28"/>
        </w:rPr>
        <w:t>апреля по 31 мая</w:t>
      </w:r>
      <w:r w:rsidR="004A084B">
        <w:rPr>
          <w:rFonts w:ascii="Times New Roman" w:hAnsi="Times New Roman" w:cs="Times New Roman"/>
          <w:sz w:val="28"/>
          <w:szCs w:val="28"/>
        </w:rPr>
        <w:t xml:space="preserve"> 2020 года, в соответст</w:t>
      </w:r>
      <w:r w:rsidR="000D1BA3">
        <w:rPr>
          <w:rFonts w:ascii="Times New Roman" w:hAnsi="Times New Roman" w:cs="Times New Roman"/>
          <w:sz w:val="28"/>
          <w:szCs w:val="28"/>
        </w:rPr>
        <w:t>вии с планом согласно приложению</w:t>
      </w:r>
      <w:r w:rsidR="004A08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A084B" w:rsidRDefault="004A084B" w:rsidP="00E91E1F">
      <w:pPr>
        <w:pStyle w:val="a3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организационного комитета по подготовке и проведению в Знаменском районе Орловской област</w:t>
      </w:r>
      <w:r w:rsidR="000D1BA3">
        <w:rPr>
          <w:rFonts w:ascii="Times New Roman" w:hAnsi="Times New Roman" w:cs="Times New Roman"/>
          <w:sz w:val="28"/>
          <w:szCs w:val="28"/>
        </w:rPr>
        <w:t xml:space="preserve">и экологического двухмесячника в рамках общероссийской Акции «Дней защиты от экологической опасности» </w:t>
      </w:r>
      <w:r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4A084B" w:rsidRDefault="000D1BA3" w:rsidP="00E91E1F">
      <w:pPr>
        <w:pStyle w:val="a3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главному редактору районной</w:t>
      </w:r>
      <w:r w:rsidR="004A084B">
        <w:rPr>
          <w:rFonts w:ascii="Times New Roman" w:hAnsi="Times New Roman" w:cs="Times New Roman"/>
          <w:sz w:val="28"/>
          <w:szCs w:val="28"/>
        </w:rPr>
        <w:t xml:space="preserve"> газеты «Земля Ро</w:t>
      </w:r>
      <w:r>
        <w:rPr>
          <w:rFonts w:ascii="Times New Roman" w:hAnsi="Times New Roman" w:cs="Times New Roman"/>
          <w:sz w:val="28"/>
          <w:szCs w:val="28"/>
        </w:rPr>
        <w:t>дная» (Н.О. Борисенко</w:t>
      </w:r>
      <w:r w:rsidR="004A084B">
        <w:rPr>
          <w:rFonts w:ascii="Times New Roman" w:hAnsi="Times New Roman" w:cs="Times New Roman"/>
          <w:sz w:val="28"/>
          <w:szCs w:val="28"/>
        </w:rPr>
        <w:t xml:space="preserve">) опубликовать настоящее распоряжение в районной газете «Земля родная», регулярно освещать ход подготовки и проведения экологического двухмесячника по благоустройству и санитарной очистки, </w:t>
      </w:r>
      <w:r w:rsidR="004A084B">
        <w:rPr>
          <w:rFonts w:ascii="Times New Roman" w:hAnsi="Times New Roman" w:cs="Times New Roman"/>
          <w:sz w:val="28"/>
          <w:szCs w:val="28"/>
        </w:rPr>
        <w:lastRenderedPageBreak/>
        <w:t>вскрывать и предавать огласке негативные факты в ходе подготовки и проведения мероприятий, отмечать положительные моменты.</w:t>
      </w:r>
    </w:p>
    <w:p w:rsidR="004A084B" w:rsidRDefault="004A084B" w:rsidP="00E91E1F">
      <w:pPr>
        <w:pStyle w:val="a3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сельского хозяйства и продовольствия (</w:t>
      </w:r>
      <w:r w:rsidR="00923A5E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923A5E">
        <w:rPr>
          <w:rFonts w:ascii="Times New Roman" w:hAnsi="Times New Roman" w:cs="Times New Roman"/>
          <w:sz w:val="28"/>
          <w:szCs w:val="28"/>
        </w:rPr>
        <w:t>Белошицкой</w:t>
      </w:r>
      <w:proofErr w:type="spellEnd"/>
      <w:r w:rsidR="00923A5E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распоряжения в отдел организационно-кадровой работы и делопроизводства </w:t>
      </w:r>
      <w:r w:rsidR="000D1BA3">
        <w:rPr>
          <w:rFonts w:ascii="Times New Roman" w:hAnsi="Times New Roman" w:cs="Times New Roman"/>
          <w:sz w:val="28"/>
          <w:szCs w:val="28"/>
        </w:rPr>
        <w:t xml:space="preserve">(Л.В. </w:t>
      </w:r>
      <w:proofErr w:type="spellStart"/>
      <w:r w:rsidR="000D1BA3">
        <w:rPr>
          <w:rFonts w:ascii="Times New Roman" w:hAnsi="Times New Roman" w:cs="Times New Roman"/>
          <w:sz w:val="28"/>
          <w:szCs w:val="28"/>
        </w:rPr>
        <w:t>Скрипче</w:t>
      </w:r>
      <w:r w:rsidR="00923A5E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923A5E">
        <w:rPr>
          <w:rFonts w:ascii="Times New Roman" w:hAnsi="Times New Roman" w:cs="Times New Roman"/>
          <w:sz w:val="28"/>
          <w:szCs w:val="28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923A5E" w:rsidRDefault="00923A5E" w:rsidP="00E91E1F">
      <w:pPr>
        <w:pStyle w:val="a3"/>
        <w:tabs>
          <w:tab w:val="left" w:pos="41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Знаменского района А.А. Басова.</w:t>
      </w:r>
    </w:p>
    <w:p w:rsidR="00923A5E" w:rsidRDefault="00923A5E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3A5E" w:rsidRDefault="00923A5E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23A5E" w:rsidRDefault="00923A5E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С.В. Семочкин</w:t>
      </w: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BB7513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B7513" w:rsidRDefault="00BB7513" w:rsidP="00BB7513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B7513" w:rsidRDefault="00BB7513" w:rsidP="00BB7513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BB7513" w:rsidRDefault="00BB7513" w:rsidP="00BB7513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«___»______________2020 г. №____</w:t>
      </w: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экологического двухмесячника в рамках общероссийской акции «Дней защиты от экологической опасности» на территории Знаменского района Орловской области </w:t>
      </w: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апреля – 31 мая 2020 года).</w:t>
      </w: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5508"/>
        <w:gridCol w:w="3497"/>
      </w:tblGrid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Субботник. Уборка улиц, частных торговых точек, подведомственных территорий.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г.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парков, скверов, общественных мест.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двухмесячника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района от несанкционированных свалок твердых коммунальных отходов и крупного габаритного мусора.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двухмесячника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рек, водоемов, прудов от мусора.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двухмесячника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братских захоронений и уборка кладбищ. 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памятников и уборка территории вокруг памятников погибшим в годы Великой Отечественной войны 1941-1945 годов.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цветов и содержание их в надлежащем состоянии в течение лета.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в рамках реализации проекта «Дерево Победы» к 75-летию Победы в Великой Отечественной войны.</w:t>
            </w:r>
            <w:proofErr w:type="gramEnd"/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– 8 мая 2020 г.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борьбе с сорняками борщевика.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 – 1 сентября </w:t>
            </w:r>
          </w:p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</w:tr>
      <w:tr w:rsidR="00BB7513" w:rsidTr="00A16410">
        <w:tc>
          <w:tcPr>
            <w:tcW w:w="534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рейды по выявлению нарушений санитарного состояния и благоустройства в период двухмесячника.</w:t>
            </w:r>
          </w:p>
        </w:tc>
        <w:tc>
          <w:tcPr>
            <w:tcW w:w="3509" w:type="dxa"/>
            <w:vAlign w:val="center"/>
          </w:tcPr>
          <w:p w:rsidR="00BB7513" w:rsidRDefault="00BB7513" w:rsidP="00A1641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– 31 мая 2020 г.</w:t>
            </w:r>
          </w:p>
        </w:tc>
      </w:tr>
    </w:tbl>
    <w:p w:rsidR="00BB7513" w:rsidRPr="00F80870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BB75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2</w:t>
      </w:r>
    </w:p>
    <w:p w:rsidR="00BB7513" w:rsidRDefault="00BB7513" w:rsidP="00BB7513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BB7513" w:rsidRDefault="00BB7513" w:rsidP="00BB7513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BB7513" w:rsidRDefault="00BB7513" w:rsidP="00BB7513">
      <w:pPr>
        <w:pStyle w:val="a3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«___»______________2020 г. №____</w:t>
      </w:r>
    </w:p>
    <w:p w:rsidR="00BB7513" w:rsidRDefault="00BB7513" w:rsidP="00BB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экологического двухмесячника в рамках общероссийской акции «Дней защиты от экологической опасности»  Знаменского района.</w:t>
      </w:r>
    </w:p>
    <w:p w:rsidR="00BB7513" w:rsidRDefault="00BB7513" w:rsidP="00BB75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1F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Басов А.А.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Знаменского района, председатель организационного комитета;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Гусев Д.Н.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отдела сельского хозяйства и продовольствия, секретарь организационного комитета;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отдела сельского хозяйства и продовольствия;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культуры, искусства и архивного дела;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Петренко О.А.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архитектуры, строительства,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дорожной деятельности;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Титова В.В.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Знаменского сельского поселения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Семочкин Ю.В.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Глотовского сельского поселения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Мишина В.Н.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Курилина Л.П.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Думчев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Селиховского сельского поселения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Серегина Н.М.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Ждимирского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Коммунсервис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BB7513" w:rsidTr="00A16410">
        <w:tc>
          <w:tcPr>
            <w:tcW w:w="4785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Кабацков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4786" w:type="dxa"/>
          </w:tcPr>
          <w:p w:rsidR="00BB7513" w:rsidRDefault="00BB7513" w:rsidP="00A164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ПП «Знаменский»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Хотынецкое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</w:tbl>
    <w:p w:rsidR="00BB7513" w:rsidRPr="00BB7513" w:rsidRDefault="00BB7513" w:rsidP="00D073B6">
      <w:pPr>
        <w:pStyle w:val="a3"/>
        <w:tabs>
          <w:tab w:val="left" w:pos="4111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B7513" w:rsidRPr="00BB7513" w:rsidSect="00E7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50DC"/>
    <w:multiLevelType w:val="hybridMultilevel"/>
    <w:tmpl w:val="546C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3B6"/>
    <w:rsid w:val="000D1BA3"/>
    <w:rsid w:val="00197BBF"/>
    <w:rsid w:val="00274BA9"/>
    <w:rsid w:val="0043592C"/>
    <w:rsid w:val="004A084B"/>
    <w:rsid w:val="005A7FFA"/>
    <w:rsid w:val="005D1D17"/>
    <w:rsid w:val="008A7C3A"/>
    <w:rsid w:val="00923A5E"/>
    <w:rsid w:val="009D2BEB"/>
    <w:rsid w:val="00BB7513"/>
    <w:rsid w:val="00D073B6"/>
    <w:rsid w:val="00E772B6"/>
    <w:rsid w:val="00E9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3B6"/>
    <w:pPr>
      <w:spacing w:after="0" w:line="240" w:lineRule="auto"/>
    </w:pPr>
  </w:style>
  <w:style w:type="table" w:styleId="a4">
    <w:name w:val="Table Grid"/>
    <w:basedOn w:val="a1"/>
    <w:uiPriority w:val="59"/>
    <w:rsid w:val="00BB7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6385548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2020-03-27T09:44:00Z</cp:lastPrinted>
  <dcterms:created xsi:type="dcterms:W3CDTF">2007-12-31T21:09:00Z</dcterms:created>
  <dcterms:modified xsi:type="dcterms:W3CDTF">2020-04-07T06:37:00Z</dcterms:modified>
</cp:coreProperties>
</file>