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C8" w:rsidRDefault="00A74AC8" w:rsidP="00A74A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A74AC8" w:rsidRDefault="00A74AC8" w:rsidP="00A74A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A74AC8" w:rsidRDefault="00A74AC8" w:rsidP="00A74AC8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4AC8" w:rsidRDefault="00A82673" w:rsidP="00A74A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3 марта 2020</w:t>
      </w:r>
      <w:r w:rsidR="00A74A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4AC8" w:rsidRDefault="00A82673" w:rsidP="00A74A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15.0</w:t>
      </w:r>
      <w:r w:rsidR="00A74AC8">
        <w:rPr>
          <w:rFonts w:ascii="Times New Roman" w:hAnsi="Times New Roman" w:cs="Times New Roman"/>
          <w:sz w:val="28"/>
          <w:szCs w:val="28"/>
        </w:rPr>
        <w:t>0 часов</w:t>
      </w:r>
    </w:p>
    <w:p w:rsidR="00A74AC8" w:rsidRDefault="00A74AC8" w:rsidP="00A74A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проведения: административное               </w:t>
      </w:r>
    </w:p>
    <w:p w:rsidR="00A74AC8" w:rsidRDefault="00A74AC8" w:rsidP="00A74A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здание Знаменского сельского поселения</w:t>
      </w:r>
    </w:p>
    <w:p w:rsidR="00A74AC8" w:rsidRDefault="00A74AC8" w:rsidP="00A74A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Присутствовали: 20 чел.</w:t>
      </w:r>
    </w:p>
    <w:p w:rsidR="00A74AC8" w:rsidRDefault="00A74AC8" w:rsidP="00A74A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74AC8" w:rsidRPr="00A74AC8" w:rsidRDefault="00A74AC8" w:rsidP="00A74A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 w:rsidR="00A82673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</w:p>
    <w:p w:rsidR="00A74AC8" w:rsidRDefault="00A74AC8" w:rsidP="00A74A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A74AC8" w:rsidRPr="00A74AC8" w:rsidRDefault="00A74AC8" w:rsidP="00A74A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 w:rsidR="00A82673">
        <w:rPr>
          <w:rFonts w:ascii="Times New Roman" w:hAnsi="Times New Roman" w:cs="Times New Roman"/>
          <w:sz w:val="28"/>
          <w:szCs w:val="28"/>
        </w:rPr>
        <w:t>от 6 февраля 2020</w:t>
      </w:r>
      <w:r>
        <w:rPr>
          <w:rFonts w:ascii="Times New Roman" w:hAnsi="Times New Roman" w:cs="Times New Roman"/>
          <w:sz w:val="28"/>
          <w:szCs w:val="28"/>
        </w:rPr>
        <w:t xml:space="preserve"> года № 1                       </w:t>
      </w:r>
      <w:r w:rsidRPr="00A7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публичных слушаний</w:t>
      </w:r>
      <w:r w:rsidR="00A82673">
        <w:rPr>
          <w:rFonts w:ascii="Times New Roman" w:hAnsi="Times New Roman"/>
          <w:sz w:val="28"/>
          <w:szCs w:val="28"/>
        </w:rPr>
        <w:t xml:space="preserve"> по внесению изменений в Правила землепользования и застройки Знаменского сельского поселения Знаменского района Орловской области</w:t>
      </w:r>
      <w:proofErr w:type="gramEnd"/>
      <w:r w:rsidR="00A826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Титову В.В. – главу Знаменского сельского поселения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Выступи: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Никулина Л.И.  – член комиссии, депутат Знаменского сельского Совета народных депутатов Знаменского района Орловской области, которая доложила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в к</w:t>
      </w:r>
      <w:r w:rsidR="00A82673">
        <w:rPr>
          <w:rFonts w:ascii="Times New Roman" w:hAnsi="Times New Roman" w:cs="Times New Roman"/>
          <w:sz w:val="28"/>
          <w:szCs w:val="28"/>
        </w:rPr>
        <w:t>омиссию по учету предложений</w:t>
      </w:r>
      <w:r>
        <w:rPr>
          <w:rFonts w:ascii="Times New Roman" w:hAnsi="Times New Roman" w:cs="Times New Roman"/>
          <w:sz w:val="28"/>
          <w:szCs w:val="28"/>
        </w:rPr>
        <w:t>, предложений по внесению изменений и дополнений не поступало.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 w:rsidR="00A82673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- 20 чел., «против» - нет, «воздержался» - нет.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A74AC8" w:rsidRDefault="00A74AC8" w:rsidP="00A74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A74AC8" w:rsidRDefault="00A74AC8" w:rsidP="00A74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A74AC8" w:rsidRDefault="00A74AC8" w:rsidP="00A74AC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A74AC8" w:rsidRDefault="00A74AC8" w:rsidP="00A74AC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A74AC8" w:rsidRDefault="00A74AC8" w:rsidP="00A74AC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002EB6" w:rsidRDefault="00002EB6"/>
    <w:p w:rsidR="00A74AC8" w:rsidRDefault="00A74AC8"/>
    <w:p w:rsidR="00A74AC8" w:rsidRDefault="00A74AC8"/>
    <w:p w:rsidR="00A74AC8" w:rsidRDefault="00A74AC8"/>
    <w:p w:rsidR="00A74AC8" w:rsidRDefault="00A74AC8"/>
    <w:p w:rsidR="00A74AC8" w:rsidRDefault="00A74AC8"/>
    <w:p w:rsidR="00A74AC8" w:rsidRDefault="00A74AC8"/>
    <w:p w:rsidR="00A74AC8" w:rsidRDefault="00A74AC8"/>
    <w:p w:rsidR="00A74AC8" w:rsidRDefault="00A74AC8"/>
    <w:p w:rsidR="00A74AC8" w:rsidRDefault="00A74AC8"/>
    <w:p w:rsidR="00A74AC8" w:rsidRDefault="00A74AC8"/>
    <w:p w:rsidR="00A74AC8" w:rsidRDefault="00A74AC8"/>
    <w:p w:rsidR="003B434D" w:rsidRDefault="003B434D"/>
    <w:p w:rsidR="00A82673" w:rsidRDefault="00A82673"/>
    <w:p w:rsidR="00A82673" w:rsidRDefault="00A82673"/>
    <w:p w:rsidR="00A82673" w:rsidRDefault="00A82673"/>
    <w:p w:rsidR="00A82673" w:rsidRDefault="00A82673"/>
    <w:p w:rsidR="00CC399A" w:rsidRDefault="00CC399A" w:rsidP="00CC3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документ публичных слушаний</w:t>
      </w:r>
    </w:p>
    <w:p w:rsidR="00CC399A" w:rsidRDefault="00CC399A" w:rsidP="00CC3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CC399A" w:rsidRPr="008976F7" w:rsidRDefault="00CC399A" w:rsidP="00CC399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399A" w:rsidRDefault="00CC399A" w:rsidP="00CC3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99A" w:rsidRDefault="00CC399A" w:rsidP="00CC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назначены постановлением главы Знаменского сельского поселения Титовой В.В. от 6 февраля 2020 года № 1.</w:t>
      </w:r>
    </w:p>
    <w:p w:rsidR="00CC399A" w:rsidRDefault="00CC399A" w:rsidP="00CC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399A" w:rsidRDefault="00CC399A" w:rsidP="00CC39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проведения: 3 марта 2020 года.</w:t>
      </w:r>
    </w:p>
    <w:p w:rsidR="00CC399A" w:rsidRDefault="00CC399A" w:rsidP="00CC39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 административное здание Знаменского сельского поселения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</w:t>
      </w:r>
    </w:p>
    <w:p w:rsidR="00CC399A" w:rsidRDefault="00CC399A" w:rsidP="00CC39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15.00 часов.</w:t>
      </w:r>
    </w:p>
    <w:p w:rsidR="00CC399A" w:rsidRDefault="00CC399A" w:rsidP="00CC39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20 человек.</w:t>
      </w:r>
    </w:p>
    <w:p w:rsidR="00CC399A" w:rsidRDefault="00CC399A" w:rsidP="00CC39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CC399A" w:rsidRDefault="00CC399A" w:rsidP="00CC39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CC399A" w:rsidRDefault="00CC399A" w:rsidP="00CC39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CC399A" w:rsidRDefault="00CC399A" w:rsidP="00CC39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публичных слушаний участники публичных слушаний решили: </w:t>
      </w:r>
    </w:p>
    <w:p w:rsidR="00CC399A" w:rsidRDefault="00CC399A" w:rsidP="00CC39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одобрить  проект решения Знаменского сельского Совета народных депутатов  и рекомендовать  внести его на очередное заседание Знаменского сельского Совета народных депутатов.</w:t>
      </w:r>
    </w:p>
    <w:p w:rsidR="00CC399A" w:rsidRDefault="00CC399A" w:rsidP="00CC399A"/>
    <w:p w:rsidR="00CC399A" w:rsidRDefault="00CC399A" w:rsidP="00CC39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99A" w:rsidRDefault="00CC399A" w:rsidP="00CC39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CC399A" w:rsidRDefault="00CC399A" w:rsidP="00CC39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CC399A" w:rsidRPr="009247A8" w:rsidRDefault="00CC399A" w:rsidP="00CC399A"/>
    <w:p w:rsidR="00A74AC8" w:rsidRDefault="00A82673">
      <w:r>
        <w:t xml:space="preserve"> </w:t>
      </w:r>
    </w:p>
    <w:sectPr w:rsidR="00A74AC8" w:rsidSect="0000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4AC8"/>
    <w:rsid w:val="00002EB6"/>
    <w:rsid w:val="003B434D"/>
    <w:rsid w:val="00A74AC8"/>
    <w:rsid w:val="00A82673"/>
    <w:rsid w:val="00CC399A"/>
    <w:rsid w:val="00FE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AC8"/>
    <w:pPr>
      <w:spacing w:after="0" w:line="240" w:lineRule="auto"/>
    </w:pPr>
  </w:style>
  <w:style w:type="paragraph" w:customStyle="1" w:styleId="a4">
    <w:name w:val="Текст в заданном формате"/>
    <w:basedOn w:val="a"/>
    <w:rsid w:val="00A74AC8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2019-02-25T10:45:00Z</dcterms:created>
  <dcterms:modified xsi:type="dcterms:W3CDTF">2020-03-05T09:45:00Z</dcterms:modified>
</cp:coreProperties>
</file>