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2A" w:rsidRDefault="008A4B2A" w:rsidP="008A4B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8A4B2A" w:rsidRDefault="008A4B2A" w:rsidP="008A4B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8A4B2A" w:rsidRDefault="008A4B2A" w:rsidP="008A4B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района Орловской области на 2020 год и плановый период 2021-2022 годов» </w:t>
      </w:r>
    </w:p>
    <w:p w:rsidR="008A4B2A" w:rsidRDefault="008A4B2A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B2A" w:rsidRDefault="008A4B2A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«О бюджете Знаменского сельского поселения Знаменского района Орловской области на 2020 год и плановый период 2021-2022 годов» назначены постановлением главы Знаменского сельского поселения Титовой В.В. от 19 ноября 2019 года № 4.</w:t>
      </w:r>
    </w:p>
    <w:p w:rsidR="008A4B2A" w:rsidRDefault="008A4B2A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«О бюджете Знаменского сельского поселения Знаменского района Орловской области на 2020 год и плановый период 2021-2022 годов».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4B2A" w:rsidRDefault="008A4B2A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проведения: 10 декабря 2019 года.</w:t>
      </w:r>
    </w:p>
    <w:p w:rsidR="008A4B2A" w:rsidRDefault="008A4B2A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 административное здание Знаменского сельского поселения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</w:p>
    <w:p w:rsidR="008A4B2A" w:rsidRDefault="008A4B2A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15.00 часов.</w:t>
      </w:r>
    </w:p>
    <w:p w:rsidR="008A4B2A" w:rsidRDefault="008A4B2A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20 человек.</w:t>
      </w:r>
    </w:p>
    <w:p w:rsidR="008A4B2A" w:rsidRDefault="008A4B2A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8A4B2A" w:rsidRDefault="008A4B2A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8A4B2A" w:rsidRDefault="008A4B2A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1.</w:t>
      </w:r>
    </w:p>
    <w:p w:rsidR="008A4B2A" w:rsidRDefault="008A4B2A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публичных слушаний участники публичных слушаний решили: </w:t>
      </w:r>
    </w:p>
    <w:p w:rsidR="008A4B2A" w:rsidRDefault="008A4B2A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одобрить  проект решения Знаменского сельского Совета народных депутатов  «О бюджете Знаменского сельского поселения Знаменского района Орловской области на 2020 год и плановый период 2021-2022 годов» и рекомендовать  внести его на очередное заседание Знаменского сельского Совета народных депутатов.</w:t>
      </w:r>
    </w:p>
    <w:p w:rsidR="008A4B2A" w:rsidRDefault="008A4B2A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B2A" w:rsidRDefault="008A4B2A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B2A" w:rsidRDefault="008A4B2A" w:rsidP="008A4B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2A" w:rsidRDefault="008A4B2A" w:rsidP="008A4B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8A4B2A" w:rsidRDefault="008A4B2A" w:rsidP="008A4B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8A4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№4</w:t>
      </w:r>
    </w:p>
    <w:p w:rsidR="000D277B" w:rsidRDefault="000D277B" w:rsidP="000D2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0D277B" w:rsidRDefault="000D277B" w:rsidP="000D277B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277B" w:rsidRDefault="000D277B" w:rsidP="000D27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10 декабря 2019 года</w:t>
      </w:r>
    </w:p>
    <w:p w:rsidR="000D277B" w:rsidRDefault="000D277B" w:rsidP="000D27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15.00 часов</w:t>
      </w:r>
    </w:p>
    <w:p w:rsidR="000D277B" w:rsidRDefault="000D277B" w:rsidP="000D27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проведения: административное               </w:t>
      </w:r>
    </w:p>
    <w:p w:rsidR="000D277B" w:rsidRDefault="000D277B" w:rsidP="000D27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здание Знаменского сельского поселения</w:t>
      </w:r>
    </w:p>
    <w:p w:rsidR="000D277B" w:rsidRDefault="000D277B" w:rsidP="000D27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Присутствовали: 20 чел.</w:t>
      </w:r>
    </w:p>
    <w:p w:rsidR="000D277B" w:rsidRDefault="000D277B" w:rsidP="000D27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0D277B" w:rsidRDefault="000D277B" w:rsidP="000D27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D277B" w:rsidRDefault="000D277B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2020 год и плановый период 2021-2022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D277B" w:rsidRDefault="000D277B" w:rsidP="000D2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0D277B" w:rsidRDefault="000D277B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 от 19 ноября 2019 года № 4                      «О проведении публичных слушаний по проекту решения</w:t>
      </w:r>
      <w:r w:rsidRPr="00682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Знаменского сельского Совета народных депутатов Знаменского района Орловской области  </w:t>
      </w:r>
      <w:r w:rsidRPr="008524B6">
        <w:rPr>
          <w:rFonts w:ascii="Times New Roman" w:hAnsi="Times New Roman" w:cs="Times New Roman"/>
          <w:sz w:val="28"/>
          <w:szCs w:val="28"/>
        </w:rPr>
        <w:t>«О бюджете Знаменского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2020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2021-2022 годов»,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0D277B" w:rsidRDefault="000D277B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</w:t>
      </w:r>
      <w:r w:rsidR="00EB083C">
        <w:rPr>
          <w:rFonts w:ascii="Times New Roman" w:hAnsi="Times New Roman" w:cs="Times New Roman"/>
          <w:sz w:val="28"/>
          <w:szCs w:val="28"/>
        </w:rPr>
        <w:t>слушаний обнародовано 22.11.2019</w:t>
      </w:r>
      <w:r>
        <w:rPr>
          <w:rFonts w:ascii="Times New Roman" w:hAnsi="Times New Roman" w:cs="Times New Roman"/>
          <w:sz w:val="28"/>
          <w:szCs w:val="28"/>
        </w:rPr>
        <w:t xml:space="preserve"> года,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0D277B" w:rsidRDefault="000D277B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0D277B" w:rsidRDefault="000D277B" w:rsidP="00CF7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2020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2021-2022 годов»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 , которая ознакомила присутствующих с проектом решения  Знаменского сельского Совета народных депутатов                     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2020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плановый период 2021-2022 годов»</w:t>
      </w:r>
      <w:r w:rsidR="00EB083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B0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B083C">
        <w:rPr>
          <w:rFonts w:ascii="Times New Roman" w:hAnsi="Times New Roman" w:cs="Times New Roman"/>
          <w:sz w:val="28"/>
          <w:szCs w:val="28"/>
        </w:rPr>
        <w:t xml:space="preserve">Она сообщила присутствующим, что в связи с утверждением бюджета Орловской </w:t>
      </w:r>
      <w:r w:rsidR="00EB083C">
        <w:rPr>
          <w:rFonts w:ascii="Times New Roman" w:hAnsi="Times New Roman" w:cs="Times New Roman"/>
          <w:sz w:val="28"/>
          <w:szCs w:val="28"/>
        </w:rPr>
        <w:lastRenderedPageBreak/>
        <w:t xml:space="preserve">области произведено увеличение субсидий и субвенций, в </w:t>
      </w:r>
      <w:proofErr w:type="gramStart"/>
      <w:r w:rsidR="00EB083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EB083C">
        <w:rPr>
          <w:rFonts w:ascii="Times New Roman" w:hAnsi="Times New Roman" w:cs="Times New Roman"/>
          <w:sz w:val="28"/>
          <w:szCs w:val="28"/>
        </w:rPr>
        <w:t xml:space="preserve"> с чем бюджет Знаменского сельского поселения увеличился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77B" w:rsidRDefault="000D277B" w:rsidP="000D2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D277B" w:rsidRDefault="00EB083C" w:rsidP="000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Выступил</w:t>
      </w:r>
      <w:r w:rsidR="000D277B">
        <w:rPr>
          <w:rFonts w:ascii="Times New Roman" w:hAnsi="Times New Roman" w:cs="Times New Roman"/>
          <w:sz w:val="28"/>
          <w:szCs w:val="28"/>
        </w:rPr>
        <w:t>:</w:t>
      </w:r>
    </w:p>
    <w:p w:rsidR="000D277B" w:rsidRDefault="000D277B" w:rsidP="000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Калинин Ю.В. – член комиссии, депутат Знаменского сельского Совета народных депутатов Знаменского района Орловской области, который доложил собравшимся о том, что в комиссию по учету предложений по проекту решения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2020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плановый период 2021-2022 годов», предложений по внесению изменений и дополнений не поступало.</w:t>
      </w:r>
      <w:proofErr w:type="gramEnd"/>
    </w:p>
    <w:p w:rsidR="000D277B" w:rsidRDefault="000D277B" w:rsidP="000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2020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плановый период 2021-2022 годов» от участников публичных слушаний не поступало.</w:t>
      </w:r>
    </w:p>
    <w:p w:rsidR="000D277B" w:rsidRDefault="000D277B" w:rsidP="000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- 20 чел., «против» - нет, «воздержался» - нет.</w:t>
      </w:r>
    </w:p>
    <w:p w:rsidR="000D277B" w:rsidRDefault="000D277B" w:rsidP="000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2020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плановый период 2021-2022 годов» и внести его на очередное заседание Знаменского сельского Совета народных депутатов.</w:t>
      </w:r>
    </w:p>
    <w:p w:rsidR="000D277B" w:rsidRDefault="000D277B" w:rsidP="000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0D277B" w:rsidRDefault="000D277B" w:rsidP="000D2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D277B" w:rsidRPr="00E83F7B" w:rsidRDefault="000D277B" w:rsidP="000D277B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0D277B" w:rsidRPr="00E83F7B" w:rsidRDefault="000D277B" w:rsidP="000D277B">
      <w:pPr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публичных слушаний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2020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плановый период 2021-2022 годов»</w:t>
      </w:r>
    </w:p>
    <w:p w:rsidR="000D277B" w:rsidRPr="00E83F7B" w:rsidRDefault="000D277B" w:rsidP="000D277B">
      <w:pPr>
        <w:spacing w:line="2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«10» декабря 2019</w:t>
      </w:r>
      <w:r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D277B" w:rsidRPr="00E83F7B" w:rsidRDefault="000D277B" w:rsidP="000D277B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заключение подготовлено комиссией по проведению публичных слушаний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Знаменском </w:t>
      </w:r>
      <w:r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Знаменского района Орловской области по результатам публичных слушаний</w:t>
      </w:r>
      <w:r w:rsidRPr="004E765C">
        <w:rPr>
          <w:rFonts w:ascii="Times New Roman" w:hAnsi="Times New Roman" w:cs="Times New Roman"/>
          <w:sz w:val="28"/>
          <w:szCs w:val="28"/>
        </w:rPr>
        <w:t xml:space="preserve">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2020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плановый период 2021-2022 годов».</w:t>
      </w:r>
    </w:p>
    <w:p w:rsidR="000D277B" w:rsidRDefault="000D277B" w:rsidP="000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Постановление о назначении настоящих публичных слушаний обнародовано 22.11.2019 года,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0D277B" w:rsidRDefault="000D277B" w:rsidP="000D2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0D277B" w:rsidRPr="00E83F7B" w:rsidRDefault="000D277B" w:rsidP="000D277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состоялись 10 декабря 2019 г в 15</w:t>
      </w:r>
      <w:r w:rsidRPr="00E83F7B">
        <w:rPr>
          <w:rFonts w:ascii="Times New Roman" w:hAnsi="Times New Roman" w:cs="Times New Roman"/>
          <w:sz w:val="28"/>
          <w:szCs w:val="28"/>
        </w:rPr>
        <w:t xml:space="preserve"> час. 00 мин в </w:t>
      </w:r>
      <w:r>
        <w:rPr>
          <w:rFonts w:ascii="Times New Roman" w:hAnsi="Times New Roman" w:cs="Times New Roman"/>
          <w:sz w:val="28"/>
          <w:szCs w:val="28"/>
        </w:rPr>
        <w:t>административном здании Знамен</w:t>
      </w:r>
      <w:r w:rsidRPr="00E83F7B">
        <w:rPr>
          <w:rFonts w:ascii="Times New Roman" w:hAnsi="Times New Roman" w:cs="Times New Roman"/>
          <w:sz w:val="28"/>
          <w:szCs w:val="28"/>
        </w:rPr>
        <w:t>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поселения,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наменское, ул.Ленина, д.39</w:t>
      </w:r>
      <w:r w:rsidRPr="00E83F7B">
        <w:rPr>
          <w:rFonts w:ascii="Times New Roman" w:hAnsi="Times New Roman" w:cs="Times New Roman"/>
          <w:sz w:val="28"/>
          <w:szCs w:val="28"/>
        </w:rPr>
        <w:t>.</w:t>
      </w:r>
    </w:p>
    <w:p w:rsidR="000D277B" w:rsidRPr="00E83F7B" w:rsidRDefault="000D277B" w:rsidP="000D277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7B">
        <w:rPr>
          <w:rFonts w:ascii="Times New Roman" w:hAnsi="Times New Roman" w:cs="Times New Roman"/>
          <w:sz w:val="28"/>
          <w:szCs w:val="28"/>
        </w:rPr>
        <w:t>В обсуждении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2020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плановый период 2021-2022 годов»</w:t>
      </w:r>
      <w:r w:rsidRPr="00E83F7B">
        <w:rPr>
          <w:rFonts w:ascii="Times New Roman" w:hAnsi="Times New Roman" w:cs="Times New Roman"/>
          <w:sz w:val="28"/>
          <w:szCs w:val="28"/>
        </w:rPr>
        <w:t xml:space="preserve"> </w:t>
      </w:r>
      <w:r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принимали участие: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депутаты </w:t>
      </w:r>
      <w:r>
        <w:rPr>
          <w:rFonts w:ascii="Times New Roman" w:hAnsi="Times New Roman" w:cs="Times New Roman"/>
          <w:sz w:val="28"/>
          <w:szCs w:val="28"/>
        </w:rPr>
        <w:t xml:space="preserve">Знаменского сельского Совета народных депутатов, </w:t>
      </w:r>
      <w:r w:rsidRPr="00E83F7B">
        <w:rPr>
          <w:rFonts w:ascii="Times New Roman" w:hAnsi="Times New Roman" w:cs="Times New Roman"/>
          <w:sz w:val="28"/>
          <w:szCs w:val="28"/>
        </w:rPr>
        <w:t>работники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района</w:t>
      </w:r>
      <w:r w:rsidRPr="00E83F7B">
        <w:rPr>
          <w:rFonts w:ascii="Times New Roman" w:hAnsi="Times New Roman" w:cs="Times New Roman"/>
          <w:sz w:val="28"/>
          <w:szCs w:val="28"/>
        </w:rPr>
        <w:t>, руководители предприятий, орг</w:t>
      </w:r>
      <w:r>
        <w:rPr>
          <w:rFonts w:ascii="Times New Roman" w:hAnsi="Times New Roman" w:cs="Times New Roman"/>
          <w:sz w:val="28"/>
          <w:szCs w:val="28"/>
        </w:rPr>
        <w:t>анизаций, учреждений Знаменского</w:t>
      </w:r>
      <w:r w:rsidRPr="00E83F7B">
        <w:rPr>
          <w:rFonts w:ascii="Times New Roman" w:hAnsi="Times New Roman" w:cs="Times New Roman"/>
          <w:sz w:val="28"/>
          <w:szCs w:val="28"/>
        </w:rPr>
        <w:t xml:space="preserve"> сельского поселения, жители сельского поселения.</w:t>
      </w:r>
    </w:p>
    <w:p w:rsidR="000D277B" w:rsidRDefault="000D277B" w:rsidP="000D277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F7B">
        <w:rPr>
          <w:rFonts w:ascii="Times New Roman" w:hAnsi="Times New Roman" w:cs="Times New Roman"/>
          <w:sz w:val="28"/>
          <w:szCs w:val="28"/>
        </w:rPr>
        <w:t xml:space="preserve">В ходе обсуждения проекта </w:t>
      </w:r>
      <w:r w:rsidRPr="008524B6">
        <w:rPr>
          <w:rFonts w:ascii="Times New Roman" w:hAnsi="Times New Roman" w:cs="Times New Roman"/>
          <w:sz w:val="28"/>
          <w:szCs w:val="28"/>
        </w:rPr>
        <w:t>«О бюджете Знаменского сельского поселения Знаменского района Орловской области н</w:t>
      </w:r>
      <w:r>
        <w:rPr>
          <w:rFonts w:ascii="Times New Roman" w:hAnsi="Times New Roman" w:cs="Times New Roman"/>
          <w:sz w:val="28"/>
          <w:szCs w:val="28"/>
        </w:rPr>
        <w:t>а 2020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плановый период 2021-2022 годов»,</w:t>
      </w:r>
      <w:r w:rsidRPr="00E83F7B">
        <w:rPr>
          <w:rFonts w:ascii="Times New Roman" w:hAnsi="Times New Roman" w:cs="Times New Roman"/>
          <w:sz w:val="28"/>
          <w:szCs w:val="28"/>
        </w:rPr>
        <w:t xml:space="preserve"> </w:t>
      </w:r>
      <w:r w:rsidR="00EB083C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083C">
        <w:rPr>
          <w:rFonts w:ascii="Times New Roman" w:hAnsi="Times New Roman" w:cs="Times New Roman"/>
          <w:sz w:val="28"/>
          <w:szCs w:val="28"/>
        </w:rPr>
        <w:t>Глуховой</w:t>
      </w:r>
      <w:proofErr w:type="spellEnd"/>
      <w:r w:rsidR="00EB083C">
        <w:rPr>
          <w:rFonts w:ascii="Times New Roman" w:hAnsi="Times New Roman" w:cs="Times New Roman"/>
          <w:sz w:val="28"/>
          <w:szCs w:val="28"/>
        </w:rPr>
        <w:t xml:space="preserve"> А.Н. поступило дополнение по вопросу увеличения бюджета Знаменского сельского поселения, в связи с увеличением субсидий и субвенций, иных </w:t>
      </w:r>
      <w:r>
        <w:rPr>
          <w:rFonts w:ascii="Times New Roman" w:hAnsi="Times New Roman" w:cs="Times New Roman"/>
          <w:sz w:val="28"/>
          <w:szCs w:val="28"/>
        </w:rPr>
        <w:t>предложений, дополнений и замечаний от участников публичных слушаний не поступало.</w:t>
      </w:r>
      <w:proofErr w:type="gramEnd"/>
    </w:p>
    <w:p w:rsidR="000D277B" w:rsidRPr="00E83F7B" w:rsidRDefault="000D277B" w:rsidP="000D277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F7B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действующим законодательством и норм</w:t>
      </w:r>
      <w:r>
        <w:rPr>
          <w:rFonts w:ascii="Times New Roman" w:hAnsi="Times New Roman" w:cs="Times New Roman"/>
          <w:sz w:val="28"/>
          <w:szCs w:val="28"/>
        </w:rPr>
        <w:t>ативными правовыми актами Знамен</w:t>
      </w:r>
      <w:r w:rsidRPr="00E83F7B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0D277B" w:rsidRPr="00E83F7B" w:rsidRDefault="000D277B" w:rsidP="000D277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7B">
        <w:rPr>
          <w:rFonts w:ascii="Times New Roman" w:hAnsi="Times New Roman" w:cs="Times New Roman"/>
          <w:sz w:val="28"/>
          <w:szCs w:val="28"/>
        </w:rPr>
        <w:t>Публичные слушания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2020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плановый период 2021-2022 годов»</w:t>
      </w:r>
      <w:r w:rsidRPr="00E83F7B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0D277B" w:rsidRPr="00E83F7B" w:rsidRDefault="000D277B" w:rsidP="000D277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7B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главе Знамен</w:t>
      </w:r>
      <w:r w:rsidRPr="00E83F7B">
        <w:rPr>
          <w:rFonts w:ascii="Times New Roman" w:hAnsi="Times New Roman" w:cs="Times New Roman"/>
          <w:sz w:val="28"/>
          <w:szCs w:val="28"/>
        </w:rPr>
        <w:t>ского сельского поселения Знаменского района Орловской области направить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</w:t>
      </w:r>
      <w:r>
        <w:rPr>
          <w:rFonts w:ascii="Times New Roman" w:hAnsi="Times New Roman" w:cs="Times New Roman"/>
          <w:sz w:val="28"/>
          <w:szCs w:val="28"/>
        </w:rPr>
        <w:t>района Орловской области на 2020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плановый период 2021-2022 годов»</w:t>
      </w:r>
      <w:r w:rsidRPr="00E83F7B">
        <w:rPr>
          <w:rFonts w:ascii="Times New Roman" w:hAnsi="Times New Roman" w:cs="Times New Roman"/>
          <w:sz w:val="28"/>
          <w:szCs w:val="28"/>
        </w:rPr>
        <w:t xml:space="preserve">, протокол  публичных слушаний и заключение о результатах публичных слушаний в </w:t>
      </w:r>
      <w:r>
        <w:rPr>
          <w:rFonts w:ascii="Times New Roman" w:hAnsi="Times New Roman" w:cs="Times New Roman"/>
          <w:sz w:val="28"/>
          <w:szCs w:val="28"/>
        </w:rPr>
        <w:t>Знамен</w:t>
      </w:r>
      <w:r w:rsidRPr="00E83F7B">
        <w:rPr>
          <w:rFonts w:ascii="Times New Roman" w:hAnsi="Times New Roman" w:cs="Times New Roman"/>
          <w:sz w:val="28"/>
          <w:szCs w:val="28"/>
        </w:rPr>
        <w:t>ский сельский Совет народных депутатов для принятия решения.</w:t>
      </w:r>
    </w:p>
    <w:p w:rsidR="000D277B" w:rsidRPr="00E83F7B" w:rsidRDefault="000D277B" w:rsidP="000D277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0D277B" w:rsidRDefault="000D277B" w:rsidP="000D2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0D277B" w:rsidRDefault="000D277B" w:rsidP="000D277B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0D277B" w:rsidRDefault="000D277B" w:rsidP="000D277B">
      <w:pPr>
        <w:tabs>
          <w:tab w:val="left" w:pos="7995"/>
        </w:tabs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0D277B" w:rsidRDefault="000D277B" w:rsidP="000D277B">
      <w:pPr>
        <w:rPr>
          <w:rFonts w:ascii="Times New Roman" w:hAnsi="Times New Roman" w:cs="Times New Roman"/>
          <w:sz w:val="28"/>
          <w:szCs w:val="28"/>
        </w:rPr>
      </w:pPr>
    </w:p>
    <w:p w:rsidR="00613C3E" w:rsidRDefault="00613C3E"/>
    <w:sectPr w:rsidR="00613C3E" w:rsidSect="0061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A4B2A"/>
    <w:rsid w:val="000D277B"/>
    <w:rsid w:val="005D57B1"/>
    <w:rsid w:val="00613C3E"/>
    <w:rsid w:val="007F2917"/>
    <w:rsid w:val="008A4B2A"/>
    <w:rsid w:val="00CF7147"/>
    <w:rsid w:val="00EB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B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2019-12-12T06:43:00Z</dcterms:created>
  <dcterms:modified xsi:type="dcterms:W3CDTF">2019-12-16T11:02:00Z</dcterms:modified>
</cp:coreProperties>
</file>