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B5" w:rsidRPr="00465DAC" w:rsidRDefault="00DA57B5" w:rsidP="00DA57B5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65DAC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 w:rsidRPr="00465D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DA57B5" w:rsidRPr="00465DAC" w:rsidRDefault="00DA57B5" w:rsidP="00DA57B5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65DAC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административному регламенту предоставления</w:t>
      </w:r>
      <w:r w:rsidRPr="00465D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муниципальной услуги  «</w:t>
      </w:r>
      <w:r w:rsidRPr="00465DA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Признание жилых помещений пригодными (непригодными) для проживания и жилого дома, многоквартирного дома аварийными и подлежащими сносу или реконструкци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и»</w:t>
      </w:r>
    </w:p>
    <w:p w:rsidR="00DA57B5" w:rsidRPr="00A0058A" w:rsidRDefault="00DA57B5" w:rsidP="00DA57B5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 w:rsidRPr="00A0058A">
        <w:rPr>
          <w:rFonts w:ascii="Times New Roman" w:hAnsi="Times New Roman" w:cs="Times New Roman"/>
          <w:b/>
          <w:bCs/>
          <w:color w:val="000000"/>
        </w:rPr>
        <w:t>В межведомственную комиссию по</w:t>
      </w:r>
      <w:r>
        <w:rPr>
          <w:rFonts w:ascii="Times New Roman" w:hAnsi="Times New Roman" w:cs="Times New Roman"/>
          <w:b/>
        </w:rPr>
        <w:t xml:space="preserve">  вопросам</w:t>
      </w:r>
      <w:r w:rsidRPr="00A0058A">
        <w:rPr>
          <w:rFonts w:ascii="Times New Roman" w:hAnsi="Times New Roman" w:cs="Times New Roman"/>
          <w:b/>
        </w:rPr>
        <w:t xml:space="preserve"> </w:t>
      </w:r>
    </w:p>
    <w:p w:rsidR="00DA57B5" w:rsidRDefault="00DA57B5" w:rsidP="00DA57B5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признания помещения жилым помещением,</w:t>
      </w:r>
    </w:p>
    <w:p w:rsidR="00DA57B5" w:rsidRDefault="00DA57B5" w:rsidP="00DA57B5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жилого помещения </w:t>
      </w:r>
      <w:proofErr w:type="gramStart"/>
      <w:r>
        <w:rPr>
          <w:rFonts w:ascii="Times New Roman" w:hAnsi="Times New Roman" w:cs="Times New Roman"/>
          <w:b/>
        </w:rPr>
        <w:t>непригодным</w:t>
      </w:r>
      <w:proofErr w:type="gramEnd"/>
      <w:r>
        <w:rPr>
          <w:rFonts w:ascii="Times New Roman" w:hAnsi="Times New Roman" w:cs="Times New Roman"/>
          <w:b/>
        </w:rPr>
        <w:t xml:space="preserve"> для проживания</w:t>
      </w:r>
    </w:p>
    <w:p w:rsidR="00DA57B5" w:rsidRDefault="00DA57B5" w:rsidP="00DA57B5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многоквартирного дома аварийным и подлежащим сносу</w:t>
      </w:r>
    </w:p>
    <w:p w:rsidR="00DA57B5" w:rsidRDefault="00DA57B5" w:rsidP="00DA57B5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или капитальному ремонту (реконструкции) </w:t>
      </w:r>
    </w:p>
    <w:p w:rsidR="00DA57B5" w:rsidRPr="00465DAC" w:rsidRDefault="00DA57B5" w:rsidP="00DA57B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Знаменского района Орловской области</w:t>
      </w:r>
    </w:p>
    <w:p w:rsidR="00DA57B5" w:rsidRPr="00977BAC" w:rsidRDefault="00DA57B5" w:rsidP="00DA57B5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r w:rsidRPr="00977BAC">
        <w:rPr>
          <w:rFonts w:ascii="Times New Roman" w:hAnsi="Times New Roman" w:cs="Times New Roman"/>
          <w:color w:val="000000"/>
          <w:sz w:val="27"/>
          <w:szCs w:val="27"/>
        </w:rPr>
        <w:t>от____________________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</w:t>
      </w:r>
    </w:p>
    <w:p w:rsidR="00DA57B5" w:rsidRPr="00977BAC" w:rsidRDefault="00DA57B5" w:rsidP="00DA57B5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vertAlign w:val="superscript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                         (указать статус заявителя - собственник </w:t>
      </w:r>
      <w:bookmarkStart w:id="0" w:name="YANDEX_257"/>
      <w:bookmarkEnd w:id="0"/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://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/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?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3%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1%82%20%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7%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6%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3%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1%89%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9%20%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3%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4%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4%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6%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2%20%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1%81%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1%81%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1%81%20210-%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1%84%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7&amp;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%3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=63&amp;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10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865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2641745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15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786&amp;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=0" \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 xml:space="preserve">_256" 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fldChar w:fldCharType="end"/>
      </w:r>
      <w:r w:rsidRPr="00977BAC">
        <w:rPr>
          <w:rFonts w:ascii="Times New Roman" w:hAnsi="Times New Roman" w:cs="Times New Roman"/>
          <w:color w:val="000000"/>
          <w:sz w:val="27"/>
          <w:vertAlign w:val="superscript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  <w:sz w:val="27"/>
          <w:vertAlign w:val="superscript"/>
        </w:rPr>
        <w:t>помещения</w:t>
      </w:r>
      <w:r w:rsidRPr="00977BAC">
        <w:rPr>
          <w:rFonts w:ascii="Times New Roman" w:hAnsi="Times New Roman" w:cs="Times New Roman"/>
          <w:color w:val="000000"/>
          <w:sz w:val="27"/>
          <w:vertAlign w:val="superscript"/>
          <w:lang w:val="en-US"/>
        </w:rPr>
        <w:t> </w:t>
      </w:r>
      <w:hyperlink r:id="rId5" w:anchor="YANDEX_258" w:history="1"/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, наниматель)</w:t>
      </w:r>
    </w:p>
    <w:p w:rsidR="00DA57B5" w:rsidRPr="00977BAC" w:rsidRDefault="00DA57B5" w:rsidP="00DA57B5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_______________________________________________________________________</w:t>
      </w:r>
    </w:p>
    <w:p w:rsidR="00DA57B5" w:rsidRPr="00977BAC" w:rsidRDefault="00DA57B5" w:rsidP="00DA57B5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(фамилия, имя, отчество гражданина)</w:t>
      </w:r>
    </w:p>
    <w:p w:rsidR="00DA57B5" w:rsidRPr="00977BAC" w:rsidRDefault="00DA57B5" w:rsidP="00DA57B5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t>_</w:t>
      </w:r>
    </w:p>
    <w:p w:rsidR="00DA57B5" w:rsidRPr="00977BAC" w:rsidRDefault="00DA57B5" w:rsidP="00DA57B5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(паспортные данные)</w:t>
      </w:r>
    </w:p>
    <w:p w:rsidR="00DA57B5" w:rsidRPr="00977BAC" w:rsidRDefault="00DA57B5" w:rsidP="00DA57B5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</w:t>
      </w:r>
    </w:p>
    <w:p w:rsidR="00DA57B5" w:rsidRPr="00977BAC" w:rsidRDefault="00DA57B5" w:rsidP="00DA57B5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  (адрес </w:t>
      </w:r>
      <w:bookmarkStart w:id="1" w:name="YANDEX_258"/>
      <w:bookmarkEnd w:id="1"/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://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/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?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3%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1%82%20%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7%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6%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3%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1%89%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9%20%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3%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4%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4%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6%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2%20%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1%81%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1%81%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1%81%20210-%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1%84%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7&amp;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%3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=63&amp;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10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865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2641745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15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786&amp;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=0" \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 xml:space="preserve">_257" 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fldChar w:fldCharType="end"/>
      </w:r>
      <w:r w:rsidRPr="00977BAC">
        <w:rPr>
          <w:rFonts w:ascii="Times New Roman" w:hAnsi="Times New Roman" w:cs="Times New Roman"/>
          <w:color w:val="000000"/>
          <w:sz w:val="27"/>
          <w:vertAlign w:val="superscript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  <w:sz w:val="27"/>
          <w:vertAlign w:val="superscript"/>
        </w:rPr>
        <w:t>проживания</w:t>
      </w:r>
      <w:r w:rsidRPr="00977BAC">
        <w:rPr>
          <w:rFonts w:ascii="Times New Roman" w:hAnsi="Times New Roman" w:cs="Times New Roman"/>
          <w:color w:val="000000"/>
          <w:sz w:val="27"/>
          <w:vertAlign w:val="superscript"/>
          <w:lang w:val="en-US"/>
        </w:rPr>
        <w:t> </w:t>
      </w:r>
      <w:hyperlink r:id="rId6" w:anchor="YANDEX_259" w:history="1"/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и регистрации)</w:t>
      </w:r>
    </w:p>
    <w:p w:rsidR="00DA57B5" w:rsidRPr="00977BAC" w:rsidRDefault="00DA57B5" w:rsidP="00DA57B5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</w:t>
      </w:r>
    </w:p>
    <w:p w:rsidR="00DA57B5" w:rsidRPr="00977BAC" w:rsidRDefault="00DA57B5" w:rsidP="00DA57B5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(контактный телефон)</w:t>
      </w:r>
    </w:p>
    <w:p w:rsidR="00DA57B5" w:rsidRPr="00977BAC" w:rsidRDefault="00DA57B5" w:rsidP="00DA57B5">
      <w:pPr>
        <w:spacing w:before="100" w:beforeAutospacing="1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7BA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  <w:r w:rsidRPr="00977B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A57B5" w:rsidRDefault="00DA57B5" w:rsidP="00DA57B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ab/>
      </w:r>
      <w:proofErr w:type="gramStart"/>
      <w:r w:rsidRPr="00977BAC">
        <w:rPr>
          <w:rFonts w:ascii="Times New Roman" w:hAnsi="Times New Roman" w:cs="Times New Roman"/>
          <w:color w:val="000000"/>
        </w:rPr>
        <w:t xml:space="preserve">Прошу провести оценку </w:t>
      </w:r>
      <w:bookmarkStart w:id="2" w:name="YANDEX_259"/>
      <w:bookmarkEnd w:id="2"/>
      <w:r w:rsidRPr="00977BAC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://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</w:rPr>
        <w:instrText>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</w:rPr>
        <w:instrText>?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</w:rPr>
        <w:instrText>=%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1%89%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9%20%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1%81%20210-%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%3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</w:rPr>
        <w:instrText>=63&amp;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>10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</w:rPr>
        <w:instrText>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</w:rPr>
        <w:instrText>865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</w:rPr>
        <w:instrText>2641745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</w:rPr>
        <w:instrText>15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</w:rPr>
        <w:instrText>786&amp;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</w:rPr>
        <w:instrText>=0" \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 xml:space="preserve">_258" </w:instrText>
      </w:r>
      <w:r w:rsidRPr="00977BAC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соответствия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7" w:anchor="YANDEX_260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bookmarkStart w:id="3" w:name="YANDEX_260"/>
      <w:bookmarkEnd w:id="3"/>
      <w:r w:rsidRPr="00977BAC">
        <w:rPr>
          <w:rFonts w:ascii="Times New Roman" w:hAnsi="Times New Roman" w:cs="Times New Roman"/>
          <w:color w:val="000000"/>
        </w:rPr>
        <w:t>жилого</w:t>
      </w:r>
      <w:proofErr w:type="gramEnd"/>
      <w:r w:rsidRPr="00977BAC">
        <w:rPr>
          <w:rFonts w:ascii="Times New Roman" w:hAnsi="Times New Roman" w:cs="Times New Roman"/>
          <w:color w:val="000000"/>
        </w:rPr>
        <w:t xml:space="preserve"> </w:t>
      </w:r>
      <w:hyperlink r:id="rId8" w:anchor="YANDEX_259" w:history="1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помещения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9" w:anchor="YANDEX_261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расположенного </w:t>
      </w:r>
      <w:r w:rsidRPr="00977BAC">
        <w:rPr>
          <w:rFonts w:ascii="Times New Roman" w:hAnsi="Times New Roman" w:cs="Times New Roman"/>
          <w:color w:val="000000"/>
        </w:rPr>
        <w:t xml:space="preserve">по адресу: </w:t>
      </w:r>
    </w:p>
    <w:p w:rsidR="00DA57B5" w:rsidRDefault="00DA57B5" w:rsidP="00DA57B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Орловская область, Знаменский район, ___________________________________________________</w:t>
      </w:r>
    </w:p>
    <w:p w:rsidR="00DA57B5" w:rsidRPr="00977BAC" w:rsidRDefault="00DA57B5" w:rsidP="00DA57B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DA57B5" w:rsidRDefault="00DA57B5" w:rsidP="00DA57B5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77BAC">
        <w:rPr>
          <w:rFonts w:ascii="Times New Roman" w:hAnsi="Times New Roman" w:cs="Times New Roman"/>
          <w:color w:val="000000"/>
        </w:rPr>
        <w:t>требовани</w:t>
      </w:r>
      <w:r>
        <w:rPr>
          <w:rFonts w:ascii="Times New Roman" w:hAnsi="Times New Roman" w:cs="Times New Roman"/>
          <w:color w:val="000000"/>
        </w:rPr>
        <w:t xml:space="preserve">ям,  установленным в «Положением </w:t>
      </w:r>
      <w:r w:rsidRPr="00977BAC">
        <w:rPr>
          <w:rFonts w:ascii="Times New Roman" w:hAnsi="Times New Roman" w:cs="Times New Roman"/>
          <w:color w:val="000000"/>
        </w:rPr>
        <w:t xml:space="preserve">о </w:t>
      </w:r>
      <w:bookmarkStart w:id="4" w:name="YANDEX_261"/>
      <w:bookmarkEnd w:id="4"/>
      <w:r w:rsidRPr="00977BAC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://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</w:rPr>
        <w:instrText>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</w:rPr>
        <w:instrText>?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</w:rPr>
        <w:instrText>=%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1%89%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9%20%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1%81%20210-%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%3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</w:rPr>
        <w:instrText>=63&amp;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>10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</w:rPr>
        <w:instrText>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</w:rPr>
        <w:instrText>865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</w:rPr>
        <w:instrText>2641745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</w:rPr>
        <w:instrText>15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</w:rPr>
        <w:instrText>786&amp;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</w:rPr>
        <w:instrText>=0" \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 xml:space="preserve">_260" </w:instrText>
      </w:r>
      <w:r w:rsidRPr="00977BAC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признании</w:t>
      </w:r>
      <w:proofErr w:type="gramEnd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10" w:anchor="YANDEX_262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bookmarkStart w:id="5" w:name="YANDEX_262"/>
      <w:bookmarkEnd w:id="5"/>
      <w:r w:rsidRPr="00977BAC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://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</w:rPr>
        <w:instrText>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</w:rPr>
        <w:instrText>?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</w:rPr>
        <w:instrText>=%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1%89%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9%20%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1%81%20210-%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%3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</w:rPr>
        <w:instrText>=63&amp;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>10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</w:rPr>
        <w:instrText>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</w:rPr>
        <w:instrText>865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</w:rPr>
        <w:instrText>2641745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</w:rPr>
        <w:instrText>15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</w:rPr>
        <w:instrText>786&amp;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</w:rPr>
        <w:instrText>=0" \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 xml:space="preserve">_261" </w:instrText>
      </w:r>
      <w:r w:rsidRPr="00977BAC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помещения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11" w:anchor="YANDEX_263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bookmarkStart w:id="6" w:name="YANDEX_263"/>
      <w:bookmarkEnd w:id="6"/>
      <w:r w:rsidRPr="00977BAC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://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</w:rPr>
        <w:instrText>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</w:rPr>
        <w:instrText>?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</w:rPr>
        <w:instrText>=%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1%89%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9%20%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1%81%20210-%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%3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</w:rPr>
        <w:instrText>=63&amp;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>10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</w:rPr>
        <w:instrText>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</w:rPr>
        <w:instrText>865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</w:rPr>
        <w:instrText>2641745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</w:rPr>
        <w:instrText>15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</w:rPr>
        <w:instrText>786&amp;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</w:rPr>
        <w:instrText>=0" \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 xml:space="preserve">_262" </w:instrText>
      </w:r>
      <w:r w:rsidRPr="00977BAC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жилым</w:t>
      </w:r>
      <w:r w:rsidRPr="00815020"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</w:rPr>
        <w:t>помещением</w:t>
      </w:r>
      <w:hyperlink r:id="rId12" w:anchor="YANDEX_265" w:history="1"/>
      <w:r w:rsidRPr="00977BAC">
        <w:rPr>
          <w:rFonts w:ascii="Times New Roman" w:hAnsi="Times New Roman" w:cs="Times New Roman"/>
          <w:color w:val="000000"/>
        </w:rPr>
        <w:t>,</w:t>
      </w:r>
    </w:p>
    <w:p w:rsidR="00DA57B5" w:rsidRPr="00977BAC" w:rsidRDefault="00DA57B5" w:rsidP="00DA57B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13" w:anchor="YANDEX_264" w:history="1"/>
      <w:bookmarkStart w:id="7" w:name="YANDEX_264"/>
      <w:bookmarkEnd w:id="7"/>
      <w:r w:rsidRPr="00977BAC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://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</w:rPr>
        <w:instrText>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</w:rPr>
        <w:instrText>?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</w:rPr>
        <w:instrText>=%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1%89%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9%20%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1%81%20210-%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%3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</w:rPr>
        <w:instrText>=63&amp;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>10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</w:rPr>
        <w:instrText>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</w:rPr>
        <w:instrText>865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</w:rPr>
        <w:instrText>2641745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</w:rPr>
        <w:instrText>15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</w:rPr>
        <w:instrText>786&amp;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</w:rPr>
        <w:instrText>=0" \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 xml:space="preserve">_263" </w:instrText>
      </w:r>
      <w:r w:rsidRPr="00977BAC">
        <w:rPr>
          <w:rFonts w:ascii="Times New Roman" w:hAnsi="Times New Roman" w:cs="Times New Roman"/>
          <w:color w:val="000000"/>
          <w:lang w:val="en-US"/>
        </w:rPr>
        <w:fldChar w:fldCharType="end"/>
      </w:r>
      <w:bookmarkStart w:id="8" w:name="YANDEX_265"/>
      <w:bookmarkEnd w:id="8"/>
      <w:r w:rsidRPr="00977BAC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://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</w:rPr>
        <w:instrText>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</w:rPr>
        <w:instrText>?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</w:rPr>
        <w:instrText>=%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1%89%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9%20%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1%81%20210-%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%3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</w:rPr>
        <w:instrText>=63&amp;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>10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</w:rPr>
        <w:instrText>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</w:rPr>
        <w:instrText>865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</w:rPr>
        <w:instrText>2641745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</w:rPr>
        <w:instrText>15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</w:rPr>
        <w:instrText>786&amp;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</w:rPr>
        <w:instrText>=0" \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 xml:space="preserve">_264" </w:instrText>
      </w:r>
      <w:r w:rsidRPr="00977BAC">
        <w:rPr>
          <w:rFonts w:ascii="Times New Roman" w:hAnsi="Times New Roman" w:cs="Times New Roman"/>
          <w:color w:val="000000"/>
          <w:lang w:val="en-US"/>
        </w:rPr>
        <w:fldChar w:fldCharType="end"/>
      </w:r>
      <w:proofErr w:type="gramStart"/>
      <w:r w:rsidRPr="00977BAC">
        <w:rPr>
          <w:rFonts w:ascii="Times New Roman" w:hAnsi="Times New Roman" w:cs="Times New Roman"/>
          <w:color w:val="000000"/>
        </w:rPr>
        <w:t>жилого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14" w:anchor="YANDEX_266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bookmarkStart w:id="9" w:name="YANDEX_266"/>
      <w:bookmarkEnd w:id="9"/>
      <w:r w:rsidRPr="00977BAC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://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</w:rPr>
        <w:instrText>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</w:rPr>
        <w:instrText>?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</w:rPr>
        <w:instrText>=%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1%89%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9%20%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1%81%20210-%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%3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</w:rPr>
        <w:instrText>=63&amp;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>10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</w:rPr>
        <w:instrText>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</w:rPr>
        <w:instrText>865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</w:rPr>
        <w:instrText>2641745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</w:rPr>
        <w:instrText>15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</w:rPr>
        <w:instrText>786&amp;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</w:rPr>
        <w:instrText>=0" \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 xml:space="preserve">_265" </w:instrText>
      </w:r>
      <w:r w:rsidRPr="00977BAC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помещения</w:t>
      </w:r>
      <w:proofErr w:type="gramEnd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15" w:anchor="YANDEX_267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bookmarkStart w:id="10" w:name="YANDEX_267"/>
      <w:bookmarkEnd w:id="10"/>
      <w:r w:rsidRPr="00977BAC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://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</w:rPr>
        <w:instrText>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</w:rPr>
        <w:instrText>?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</w:rPr>
        <w:instrText>=%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1%89%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9%20%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1%81%20210-%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%3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</w:rPr>
        <w:instrText>=63&amp;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>10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</w:rPr>
        <w:instrText>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</w:rPr>
        <w:instrText>865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</w:rPr>
        <w:instrText>2641745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</w:rPr>
        <w:instrText>15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</w:rPr>
        <w:instrText>786&amp;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</w:rPr>
        <w:instrText>=0" \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 xml:space="preserve">_266" </w:instrText>
      </w:r>
      <w:r w:rsidRPr="00977BAC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непригодным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16" w:anchor="YANDEX_268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bookmarkStart w:id="11" w:name="YANDEX_268"/>
      <w:bookmarkEnd w:id="11"/>
      <w:r w:rsidRPr="00977BAC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://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</w:rPr>
        <w:instrText>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</w:rPr>
        <w:instrText>?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</w:rPr>
        <w:instrText>=%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1%89%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9%20%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1%81%20210-%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%3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</w:rPr>
        <w:instrText>=63&amp;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>10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</w:rPr>
        <w:instrText>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</w:rPr>
        <w:instrText>865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</w:rPr>
        <w:instrText>2641745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</w:rPr>
        <w:instrText>15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</w:rPr>
        <w:instrText>786&amp;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</w:rPr>
        <w:instrText>=0" \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 xml:space="preserve">_267" </w:instrText>
      </w:r>
      <w:r w:rsidRPr="00977BAC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для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17" w:anchor="YANDEX_269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bookmarkStart w:id="12" w:name="YANDEX_269"/>
      <w:bookmarkEnd w:id="12"/>
      <w:r w:rsidRPr="00977BAC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://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</w:rPr>
        <w:instrText>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</w:rPr>
        <w:instrText>?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</w:rPr>
        <w:instrText>=%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1%89%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9%20%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1%81%20210-%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%3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</w:rPr>
        <w:instrText>=63&amp;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>10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</w:rPr>
        <w:instrText>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</w:rPr>
        <w:instrText>865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</w:rPr>
        <w:instrText>2641745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</w:rPr>
        <w:instrText>15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</w:rPr>
        <w:instrText>786&amp;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</w:rPr>
        <w:instrText>=0" \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 xml:space="preserve">_268" </w:instrText>
      </w:r>
      <w:r w:rsidRPr="00977BAC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проживания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18" w:anchor="YANDEX_270" w:history="1"/>
      <w:r w:rsidRPr="00977BAC">
        <w:rPr>
          <w:rFonts w:ascii="Times New Roman" w:hAnsi="Times New Roman" w:cs="Times New Roman"/>
          <w:color w:val="000000"/>
        </w:rPr>
        <w:t xml:space="preserve"> и многоквартирного дома аварийным и подлежащим сносу», утвержденном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977BAC">
          <w:rPr>
            <w:rFonts w:ascii="Times New Roman" w:hAnsi="Times New Roman" w:cs="Times New Roman"/>
            <w:color w:val="000000"/>
          </w:rPr>
          <w:t>2006 г</w:t>
        </w:r>
      </w:smartTag>
      <w:r w:rsidRPr="00977BAC">
        <w:rPr>
          <w:rFonts w:ascii="Times New Roman" w:hAnsi="Times New Roman" w:cs="Times New Roman"/>
          <w:color w:val="000000"/>
        </w:rPr>
        <w:t>. № 47.</w:t>
      </w:r>
    </w:p>
    <w:p w:rsidR="00DA57B5" w:rsidRDefault="00DA57B5" w:rsidP="00DA57B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</w:rPr>
        <w:t>К заявлению прилагаются следующие документы:</w:t>
      </w:r>
    </w:p>
    <w:p w:rsidR="00DA57B5" w:rsidRDefault="00DA57B5" w:rsidP="00DA57B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DA57B5" w:rsidRDefault="00DA57B5" w:rsidP="00DA57B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DA57B5" w:rsidRDefault="00DA57B5" w:rsidP="00DA57B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DA57B5" w:rsidRPr="00977BAC" w:rsidRDefault="00DA57B5" w:rsidP="00DA57B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A57B5" w:rsidRPr="00977BAC" w:rsidRDefault="00DA57B5" w:rsidP="00DA57B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</w:rPr>
        <w:t>___________________                                                ____________________</w:t>
      </w:r>
    </w:p>
    <w:p w:rsidR="00DA57B5" w:rsidRPr="00465DAC" w:rsidRDefault="00DA57B5" w:rsidP="00DA57B5">
      <w:pPr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  <w:r w:rsidRPr="00977BAC">
        <w:rPr>
          <w:rFonts w:ascii="Times New Roman" w:hAnsi="Times New Roman" w:cs="Times New Roman"/>
          <w:color w:val="000000"/>
          <w:vertAlign w:val="superscript"/>
        </w:rPr>
        <w:t xml:space="preserve">                (дата)                                                                                                                                (подпись)                                                                                                                    </w:t>
      </w:r>
    </w:p>
    <w:p w:rsidR="00DA57B5" w:rsidRPr="00977BAC" w:rsidRDefault="00DA57B5" w:rsidP="00DA57B5">
      <w:pPr>
        <w:jc w:val="both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</w:rPr>
        <w:tab/>
        <w:t>Даю согласие на обработку моих персональных данных посредством их получения в государственных и иных органов, органов местного самоуправления муниципальн</w:t>
      </w:r>
      <w:r>
        <w:rPr>
          <w:rFonts w:ascii="Times New Roman" w:hAnsi="Times New Roman" w:cs="Times New Roman"/>
        </w:rPr>
        <w:t>ых образований Орловской области</w:t>
      </w:r>
      <w:r w:rsidRPr="00977BAC">
        <w:rPr>
          <w:rFonts w:ascii="Times New Roman" w:hAnsi="Times New Roman" w:cs="Times New Roman"/>
        </w:rPr>
        <w:t xml:space="preserve"> и иных организаций.</w:t>
      </w:r>
    </w:p>
    <w:p w:rsidR="00DA57B5" w:rsidRPr="00977BAC" w:rsidRDefault="00DA57B5" w:rsidP="00DA57B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977BAC">
        <w:rPr>
          <w:rFonts w:ascii="Times New Roman" w:hAnsi="Times New Roman" w:cs="Times New Roman"/>
        </w:rPr>
        <w:t>Заявитель:______________________                             _____________________</w:t>
      </w:r>
    </w:p>
    <w:p w:rsidR="00DA57B5" w:rsidRPr="00977BAC" w:rsidRDefault="00DA57B5" w:rsidP="00DA57B5">
      <w:pPr>
        <w:spacing w:after="0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DA57B5" w:rsidRPr="00977BAC" w:rsidRDefault="00DA57B5" w:rsidP="00DA57B5">
      <w:pPr>
        <w:jc w:val="both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</w:rPr>
        <w:tab/>
        <w:t>Сведения, указанные в заявлении и представленные документы достоверны.</w:t>
      </w:r>
    </w:p>
    <w:p w:rsidR="00DA57B5" w:rsidRPr="00977BAC" w:rsidRDefault="00DA57B5" w:rsidP="00DA57B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977BAC">
        <w:rPr>
          <w:rFonts w:ascii="Times New Roman" w:hAnsi="Times New Roman" w:cs="Times New Roman"/>
        </w:rPr>
        <w:t>Заявитель:______________________                             _____________________</w:t>
      </w:r>
    </w:p>
    <w:p w:rsidR="00DA57B5" w:rsidRPr="00977BAC" w:rsidRDefault="00DA57B5" w:rsidP="00DA57B5">
      <w:pPr>
        <w:spacing w:after="0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DA57B5" w:rsidRDefault="00DA57B5" w:rsidP="00DA57B5">
      <w:pPr>
        <w:pStyle w:val="a5"/>
        <w:ind w:left="0"/>
        <w:rPr>
          <w:rFonts w:ascii="Times New Roman" w:hAnsi="Times New Roman"/>
          <w:bCs/>
        </w:rPr>
      </w:pPr>
      <w:r w:rsidRPr="00977BAC">
        <w:rPr>
          <w:rFonts w:ascii="Times New Roman" w:hAnsi="Times New Roman"/>
        </w:rPr>
        <w:t>«____»_________ 20___г</w:t>
      </w:r>
      <w:r w:rsidRPr="00977BAC">
        <w:rPr>
          <w:rFonts w:ascii="Times New Roman" w:hAnsi="Times New Roman"/>
          <w:sz w:val="24"/>
          <w:szCs w:val="24"/>
        </w:rPr>
        <w:t xml:space="preserve">. </w:t>
      </w:r>
      <w:r>
        <w:t xml:space="preserve">                   </w:t>
      </w:r>
      <w:r w:rsidRPr="00977BAC">
        <w:rPr>
          <w:rFonts w:ascii="Times New Roman" w:hAnsi="Times New Roman"/>
          <w:bCs/>
        </w:rPr>
        <w:t xml:space="preserve">               </w:t>
      </w:r>
    </w:p>
    <w:p w:rsidR="00DA57B5" w:rsidRDefault="00DA57B5" w:rsidP="00DA57B5">
      <w:pPr>
        <w:pStyle w:val="a5"/>
        <w:ind w:left="0"/>
        <w:rPr>
          <w:rFonts w:ascii="Times New Roman" w:hAnsi="Times New Roman"/>
          <w:bCs/>
        </w:rPr>
      </w:pPr>
    </w:p>
    <w:p w:rsidR="00DA57B5" w:rsidRDefault="00DA57B5" w:rsidP="00DA57B5">
      <w:pPr>
        <w:pStyle w:val="a5"/>
        <w:ind w:left="0"/>
        <w:rPr>
          <w:rFonts w:ascii="Times New Roman" w:hAnsi="Times New Roman"/>
          <w:bCs/>
        </w:rPr>
      </w:pPr>
    </w:p>
    <w:p w:rsidR="00DA57B5" w:rsidRPr="00465DAC" w:rsidRDefault="00DA57B5" w:rsidP="00DA57B5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65D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 2</w:t>
      </w:r>
    </w:p>
    <w:p w:rsidR="00DA57B5" w:rsidRPr="00465DAC" w:rsidRDefault="00DA57B5" w:rsidP="00DA57B5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65DA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административному регламенту предоставления</w:t>
      </w:r>
      <w:r w:rsidRPr="00465D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муниципальной услуги  «</w:t>
      </w:r>
      <w:r w:rsidRPr="00465DA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Признание жилых помещений пригодными (непригодными) для проживания и жилого дома, многоквартирного дома аварийными и подлежащими сносу или реконструкци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и»</w:t>
      </w:r>
    </w:p>
    <w:p w:rsidR="00DA57B5" w:rsidRPr="00A0058A" w:rsidRDefault="00DA57B5" w:rsidP="00DA57B5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 w:rsidRPr="00A0058A">
        <w:rPr>
          <w:rFonts w:ascii="Times New Roman" w:hAnsi="Times New Roman" w:cs="Times New Roman"/>
          <w:b/>
          <w:bCs/>
          <w:color w:val="000000"/>
        </w:rPr>
        <w:t>В межведомственную комиссию по</w:t>
      </w:r>
      <w:r>
        <w:rPr>
          <w:rFonts w:ascii="Times New Roman" w:hAnsi="Times New Roman" w:cs="Times New Roman"/>
          <w:b/>
        </w:rPr>
        <w:t xml:space="preserve">  вопросам</w:t>
      </w:r>
      <w:r w:rsidRPr="00A0058A">
        <w:rPr>
          <w:rFonts w:ascii="Times New Roman" w:hAnsi="Times New Roman" w:cs="Times New Roman"/>
          <w:b/>
        </w:rPr>
        <w:t xml:space="preserve"> </w:t>
      </w:r>
    </w:p>
    <w:p w:rsidR="00DA57B5" w:rsidRDefault="00DA57B5" w:rsidP="00DA57B5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признания помещения жилым помещением,</w:t>
      </w:r>
    </w:p>
    <w:p w:rsidR="00DA57B5" w:rsidRDefault="00DA57B5" w:rsidP="00DA57B5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жилого помещения </w:t>
      </w:r>
      <w:proofErr w:type="gramStart"/>
      <w:r>
        <w:rPr>
          <w:rFonts w:ascii="Times New Roman" w:hAnsi="Times New Roman" w:cs="Times New Roman"/>
          <w:b/>
        </w:rPr>
        <w:t>непригодным</w:t>
      </w:r>
      <w:proofErr w:type="gramEnd"/>
      <w:r>
        <w:rPr>
          <w:rFonts w:ascii="Times New Roman" w:hAnsi="Times New Roman" w:cs="Times New Roman"/>
          <w:b/>
        </w:rPr>
        <w:t xml:space="preserve"> для проживания</w:t>
      </w:r>
    </w:p>
    <w:p w:rsidR="00DA57B5" w:rsidRDefault="00DA57B5" w:rsidP="00DA57B5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многоквартирного дома аварийным и подлежащим сносу</w:t>
      </w:r>
    </w:p>
    <w:p w:rsidR="00DA57B5" w:rsidRDefault="00DA57B5" w:rsidP="00DA57B5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или капитальному ремонту (реконструкции)</w:t>
      </w:r>
    </w:p>
    <w:p w:rsidR="00DA57B5" w:rsidRDefault="00DA57B5" w:rsidP="00DA57B5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Знаменского района Орловской области</w:t>
      </w:r>
    </w:p>
    <w:p w:rsidR="00DA57B5" w:rsidRPr="00977BAC" w:rsidRDefault="00DA57B5" w:rsidP="00DA57B5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от____________________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</w:t>
      </w:r>
    </w:p>
    <w:p w:rsidR="00DA57B5" w:rsidRPr="00977BAC" w:rsidRDefault="00DA57B5" w:rsidP="00DA57B5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vertAlign w:val="superscript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                         (указать статус заявителя - собственник </w:t>
      </w:r>
      <w:hyperlink r:id="rId19" w:anchor="YANDEX_256" w:history="1"/>
      <w:r w:rsidRPr="00977BAC">
        <w:rPr>
          <w:rFonts w:ascii="Times New Roman" w:hAnsi="Times New Roman" w:cs="Times New Roman"/>
          <w:color w:val="000000"/>
          <w:sz w:val="27"/>
          <w:vertAlign w:val="superscript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  <w:sz w:val="27"/>
          <w:vertAlign w:val="superscript"/>
        </w:rPr>
        <w:t>помещения</w:t>
      </w:r>
      <w:r w:rsidRPr="00977BAC">
        <w:rPr>
          <w:rFonts w:ascii="Times New Roman" w:hAnsi="Times New Roman" w:cs="Times New Roman"/>
          <w:color w:val="000000"/>
          <w:sz w:val="27"/>
          <w:vertAlign w:val="superscript"/>
          <w:lang w:val="en-US"/>
        </w:rPr>
        <w:t> </w:t>
      </w:r>
      <w:hyperlink r:id="rId20" w:anchor="YANDEX_258" w:history="1"/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, наниматель)</w:t>
      </w:r>
    </w:p>
    <w:p w:rsidR="00DA57B5" w:rsidRPr="00977BAC" w:rsidRDefault="00DA57B5" w:rsidP="00DA57B5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________________________________________________________________________</w:t>
      </w:r>
    </w:p>
    <w:p w:rsidR="00DA57B5" w:rsidRPr="00977BAC" w:rsidRDefault="00DA57B5" w:rsidP="00DA57B5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(фамилия, имя, отчество гражданина)</w:t>
      </w:r>
    </w:p>
    <w:p w:rsidR="00DA57B5" w:rsidRPr="00977BAC" w:rsidRDefault="00DA57B5" w:rsidP="00DA57B5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</w:t>
      </w:r>
    </w:p>
    <w:p w:rsidR="00DA57B5" w:rsidRPr="00977BAC" w:rsidRDefault="00DA57B5" w:rsidP="00DA57B5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(паспортные данные)</w:t>
      </w:r>
    </w:p>
    <w:p w:rsidR="00DA57B5" w:rsidRPr="00977BAC" w:rsidRDefault="00DA57B5" w:rsidP="00DA57B5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</w:t>
      </w:r>
    </w:p>
    <w:p w:rsidR="00DA57B5" w:rsidRPr="00977BAC" w:rsidRDefault="00DA57B5" w:rsidP="00DA57B5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  (адрес </w:t>
      </w:r>
      <w:hyperlink r:id="rId21" w:anchor="YANDEX_257" w:history="1"/>
      <w:r w:rsidRPr="00977BAC">
        <w:rPr>
          <w:rFonts w:ascii="Times New Roman" w:hAnsi="Times New Roman" w:cs="Times New Roman"/>
          <w:color w:val="000000"/>
          <w:sz w:val="27"/>
          <w:vertAlign w:val="superscript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  <w:sz w:val="27"/>
          <w:vertAlign w:val="superscript"/>
        </w:rPr>
        <w:t>проживания</w:t>
      </w:r>
      <w:r w:rsidRPr="00977BAC">
        <w:rPr>
          <w:rFonts w:ascii="Times New Roman" w:hAnsi="Times New Roman" w:cs="Times New Roman"/>
          <w:color w:val="000000"/>
          <w:sz w:val="27"/>
          <w:vertAlign w:val="superscript"/>
          <w:lang w:val="en-US"/>
        </w:rPr>
        <w:t> </w:t>
      </w:r>
      <w:hyperlink r:id="rId22" w:anchor="YANDEX_259" w:history="1"/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и регистрации)</w:t>
      </w:r>
    </w:p>
    <w:p w:rsidR="00DA57B5" w:rsidRPr="00977BAC" w:rsidRDefault="00DA57B5" w:rsidP="00DA57B5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t>_</w:t>
      </w:r>
    </w:p>
    <w:p w:rsidR="00DA57B5" w:rsidRPr="00977BAC" w:rsidRDefault="00DA57B5" w:rsidP="00DA57B5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(контактный телефон)</w:t>
      </w:r>
    </w:p>
    <w:p w:rsidR="00DA57B5" w:rsidRPr="00977BAC" w:rsidRDefault="00DA57B5" w:rsidP="00DA57B5">
      <w:pPr>
        <w:spacing w:before="100" w:beforeAutospacing="1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7BA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  <w:r w:rsidRPr="00977B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A57B5" w:rsidRDefault="00DA57B5" w:rsidP="00DA57B5">
      <w:pPr>
        <w:spacing w:after="0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77BAC">
        <w:rPr>
          <w:rFonts w:ascii="Times New Roman" w:hAnsi="Times New Roman" w:cs="Times New Roman"/>
          <w:color w:val="000000"/>
        </w:rPr>
        <w:t xml:space="preserve">Прошу провести оценку </w:t>
      </w:r>
      <w:hyperlink r:id="rId23" w:anchor="YANDEX_258" w:history="1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соответствия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24" w:anchor="YANDEX_260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многоквартирного жилого дома, расположенного  </w:t>
      </w:r>
      <w:r w:rsidRPr="00977BAC">
        <w:rPr>
          <w:rFonts w:ascii="Times New Roman" w:hAnsi="Times New Roman" w:cs="Times New Roman"/>
          <w:color w:val="000000"/>
        </w:rPr>
        <w:t xml:space="preserve">по адресу: </w:t>
      </w:r>
      <w:r>
        <w:rPr>
          <w:rFonts w:ascii="Times New Roman" w:hAnsi="Times New Roman" w:cs="Times New Roman"/>
          <w:color w:val="000000"/>
        </w:rPr>
        <w:t>Орловская область, Знаменский район,__________________________________________</w:t>
      </w:r>
    </w:p>
    <w:p w:rsidR="00DA57B5" w:rsidRPr="00977BAC" w:rsidRDefault="00DA57B5" w:rsidP="00DA57B5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DA57B5" w:rsidRPr="00977BAC" w:rsidRDefault="00DA57B5" w:rsidP="00DA57B5">
      <w:pPr>
        <w:spacing w:after="0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</w:rPr>
        <w:t>_____________________________________________________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  <w:r w:rsidRPr="00977BAC">
        <w:rPr>
          <w:rFonts w:ascii="Times New Roman" w:hAnsi="Times New Roman" w:cs="Times New Roman"/>
          <w:color w:val="000000"/>
        </w:rPr>
        <w:t>________________________</w:t>
      </w:r>
    </w:p>
    <w:p w:rsidR="00DA57B5" w:rsidRDefault="00DA57B5" w:rsidP="00DA57B5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77BAC">
        <w:rPr>
          <w:rFonts w:ascii="Times New Roman" w:hAnsi="Times New Roman" w:cs="Times New Roman"/>
          <w:color w:val="000000"/>
        </w:rPr>
        <w:t>требовани</w:t>
      </w:r>
      <w:r>
        <w:rPr>
          <w:rFonts w:ascii="Times New Roman" w:hAnsi="Times New Roman" w:cs="Times New Roman"/>
          <w:color w:val="000000"/>
        </w:rPr>
        <w:t xml:space="preserve">ям,  установленным в «Положением  </w:t>
      </w:r>
      <w:r w:rsidRPr="00977BAC">
        <w:rPr>
          <w:rFonts w:ascii="Times New Roman" w:hAnsi="Times New Roman" w:cs="Times New Roman"/>
          <w:color w:val="000000"/>
        </w:rPr>
        <w:t xml:space="preserve">о </w:t>
      </w:r>
      <w:hyperlink r:id="rId25" w:anchor="YANDEX_260" w:history="1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признании</w:t>
      </w:r>
      <w:proofErr w:type="gramEnd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26" w:anchor="YANDEX_262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hyperlink r:id="rId27" w:anchor="YANDEX_261" w:history="1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помещения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28" w:anchor="YANDEX_263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жилым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помещением</w:t>
      </w:r>
      <w:hyperlink r:id="rId29" w:anchor="YANDEX_265" w:history="1"/>
      <w:r w:rsidRPr="00977BAC">
        <w:rPr>
          <w:rFonts w:ascii="Times New Roman" w:hAnsi="Times New Roman" w:cs="Times New Roman"/>
          <w:color w:val="000000"/>
        </w:rPr>
        <w:t xml:space="preserve">, </w:t>
      </w:r>
      <w:hyperlink r:id="rId30" w:anchor="YANDEX_264" w:history="1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31" w:anchor="YANDEX_264" w:history="1"/>
    </w:p>
    <w:p w:rsidR="00DA57B5" w:rsidRPr="00977BAC" w:rsidRDefault="00DA57B5" w:rsidP="00DA57B5">
      <w:pPr>
        <w:spacing w:after="0" w:line="240" w:lineRule="auto"/>
        <w:rPr>
          <w:rFonts w:ascii="Times New Roman" w:hAnsi="Times New Roman" w:cs="Times New Roman"/>
          <w:color w:val="000000"/>
        </w:rPr>
      </w:pPr>
      <w:hyperlink r:id="rId32" w:anchor="YANDEX_262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hyperlink r:id="rId33" w:anchor="YANDEX_263" w:history="1"/>
      <w:proofErr w:type="gramStart"/>
      <w:r w:rsidRPr="00977BAC">
        <w:rPr>
          <w:rFonts w:ascii="Times New Roman" w:hAnsi="Times New Roman" w:cs="Times New Roman"/>
          <w:color w:val="000000"/>
        </w:rPr>
        <w:t>жилого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34" w:anchor="YANDEX_266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hyperlink r:id="rId35" w:anchor="YANDEX_265" w:history="1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помещения</w:t>
      </w:r>
      <w:proofErr w:type="gramEnd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36" w:anchor="YANDEX_267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hyperlink r:id="rId37" w:anchor="YANDEX_266" w:history="1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непригодным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38" w:anchor="YANDEX_268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hyperlink r:id="rId39" w:anchor="YANDEX_267" w:history="1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для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40" w:anchor="YANDEX_269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hyperlink r:id="rId41" w:anchor="YANDEX_268" w:history="1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проживания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42" w:anchor="YANDEX_270" w:history="1"/>
      <w:r w:rsidRPr="00977BAC">
        <w:rPr>
          <w:rFonts w:ascii="Times New Roman" w:hAnsi="Times New Roman" w:cs="Times New Roman"/>
          <w:color w:val="000000"/>
        </w:rPr>
        <w:t xml:space="preserve"> и многоквартирного дома аварийным и подлежащим сносу», утвержденном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977BAC">
          <w:rPr>
            <w:rFonts w:ascii="Times New Roman" w:hAnsi="Times New Roman" w:cs="Times New Roman"/>
            <w:color w:val="000000"/>
          </w:rPr>
          <w:t>2006 г</w:t>
        </w:r>
      </w:smartTag>
      <w:r w:rsidRPr="00977BAC">
        <w:rPr>
          <w:rFonts w:ascii="Times New Roman" w:hAnsi="Times New Roman" w:cs="Times New Roman"/>
          <w:color w:val="000000"/>
        </w:rPr>
        <w:t>. № 47.</w:t>
      </w:r>
    </w:p>
    <w:p w:rsidR="00DA57B5" w:rsidRDefault="00DA57B5" w:rsidP="00DA57B5">
      <w:pPr>
        <w:spacing w:after="0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</w:rPr>
        <w:t xml:space="preserve">К </w:t>
      </w:r>
      <w:r>
        <w:rPr>
          <w:rFonts w:ascii="Times New Roman" w:hAnsi="Times New Roman" w:cs="Times New Roman"/>
          <w:color w:val="000000"/>
        </w:rPr>
        <w:t xml:space="preserve">заявлению прилагаются следующие </w:t>
      </w:r>
      <w:r w:rsidRPr="00977BAC">
        <w:rPr>
          <w:rFonts w:ascii="Times New Roman" w:hAnsi="Times New Roman" w:cs="Times New Roman"/>
          <w:color w:val="000000"/>
        </w:rPr>
        <w:t>документы:</w:t>
      </w:r>
    </w:p>
    <w:p w:rsidR="00DA57B5" w:rsidRPr="00977BAC" w:rsidRDefault="00DA57B5" w:rsidP="00DA57B5">
      <w:pPr>
        <w:spacing w:after="0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</w:rPr>
        <w:t>________________________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</w:t>
      </w:r>
      <w:r w:rsidRPr="00977BAC">
        <w:rPr>
          <w:rFonts w:ascii="Times New Roman" w:hAnsi="Times New Roman" w:cs="Times New Roman"/>
          <w:color w:val="000000"/>
        </w:rPr>
        <w:t>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</w:t>
      </w:r>
    </w:p>
    <w:p w:rsidR="00DA57B5" w:rsidRPr="00977BAC" w:rsidRDefault="00DA57B5" w:rsidP="00DA57B5">
      <w:pPr>
        <w:spacing w:before="100" w:beforeAutospacing="1" w:after="0" w:line="240" w:lineRule="auto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</w:rPr>
        <w:t>___________________                                                ____________________</w:t>
      </w:r>
    </w:p>
    <w:p w:rsidR="00DA57B5" w:rsidRPr="00465DAC" w:rsidRDefault="00DA57B5" w:rsidP="00DA57B5">
      <w:pPr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  <w:r w:rsidRPr="00977BAC">
        <w:rPr>
          <w:rFonts w:ascii="Times New Roman" w:hAnsi="Times New Roman" w:cs="Times New Roman"/>
          <w:color w:val="000000"/>
          <w:vertAlign w:val="superscript"/>
        </w:rPr>
        <w:t xml:space="preserve">                (дата)                                                                                                                                (подпись)                                                                                                                    </w:t>
      </w:r>
    </w:p>
    <w:p w:rsidR="00DA57B5" w:rsidRPr="00977BAC" w:rsidRDefault="00DA57B5" w:rsidP="00DA5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</w:rPr>
        <w:tab/>
        <w:t>Даю согласие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DA57B5" w:rsidRPr="00977BAC" w:rsidRDefault="00DA57B5" w:rsidP="00DA57B5">
      <w:pPr>
        <w:spacing w:after="0" w:line="240" w:lineRule="auto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</w:rPr>
        <w:t xml:space="preserve"> </w:t>
      </w:r>
    </w:p>
    <w:p w:rsidR="00DA57B5" w:rsidRPr="00977BAC" w:rsidRDefault="00DA57B5" w:rsidP="00DA57B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977BAC">
        <w:rPr>
          <w:rFonts w:ascii="Times New Roman" w:hAnsi="Times New Roman" w:cs="Times New Roman"/>
        </w:rPr>
        <w:t>Заявитель:______________________                             _____________________</w:t>
      </w:r>
    </w:p>
    <w:p w:rsidR="00DA57B5" w:rsidRPr="00977BAC" w:rsidRDefault="00DA57B5" w:rsidP="00DA57B5">
      <w:pPr>
        <w:spacing w:after="0" w:line="240" w:lineRule="auto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DA57B5" w:rsidRPr="00977BAC" w:rsidRDefault="00DA57B5" w:rsidP="00DA5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</w:rPr>
        <w:tab/>
        <w:t>Сведения, указанные в заявлении и представленные документы достоверны.</w:t>
      </w:r>
    </w:p>
    <w:p w:rsidR="00DA57B5" w:rsidRPr="00977BAC" w:rsidRDefault="00DA57B5" w:rsidP="00DA57B5">
      <w:pPr>
        <w:spacing w:after="0" w:line="240" w:lineRule="auto"/>
        <w:rPr>
          <w:rFonts w:ascii="Times New Roman" w:hAnsi="Times New Roman" w:cs="Times New Roman"/>
        </w:rPr>
      </w:pPr>
    </w:p>
    <w:p w:rsidR="00DA57B5" w:rsidRPr="00977BAC" w:rsidRDefault="00DA57B5" w:rsidP="00DA57B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977BAC">
        <w:rPr>
          <w:rFonts w:ascii="Times New Roman" w:hAnsi="Times New Roman" w:cs="Times New Roman"/>
        </w:rPr>
        <w:t>Заявитель:______________________                             _____________________</w:t>
      </w:r>
    </w:p>
    <w:p w:rsidR="00DA57B5" w:rsidRPr="00977BAC" w:rsidRDefault="00DA57B5" w:rsidP="00DA57B5">
      <w:pPr>
        <w:spacing w:after="0" w:line="240" w:lineRule="auto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DA57B5" w:rsidRPr="00465DAC" w:rsidRDefault="00DA57B5" w:rsidP="00DA57B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77BAC">
        <w:rPr>
          <w:rFonts w:ascii="Times New Roman" w:hAnsi="Times New Roman"/>
        </w:rPr>
        <w:t>«____»_________ 20___г</w:t>
      </w:r>
      <w:r w:rsidRPr="00977BAC">
        <w:rPr>
          <w:rFonts w:ascii="Times New Roman" w:hAnsi="Times New Roman"/>
          <w:sz w:val="24"/>
          <w:szCs w:val="24"/>
        </w:rPr>
        <w:t>.</w:t>
      </w:r>
      <w:r w:rsidRPr="00585185">
        <w:rPr>
          <w:rFonts w:ascii="Arial" w:hAnsi="Arial" w:cs="Arial"/>
          <w:color w:val="000000"/>
          <w:sz w:val="20"/>
          <w:szCs w:val="20"/>
        </w:rPr>
        <w:t> </w:t>
      </w:r>
    </w:p>
    <w:p w:rsidR="00DA57B5" w:rsidRPr="00585185" w:rsidRDefault="00DA57B5" w:rsidP="00DA57B5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A57B5" w:rsidRPr="00465DAC" w:rsidRDefault="00DA57B5" w:rsidP="00DA57B5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65D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</w:t>
      </w:r>
      <w:r w:rsidRPr="00465DAC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DA57B5" w:rsidRPr="00465DAC" w:rsidRDefault="00DA57B5" w:rsidP="00DA57B5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65DA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административному регламенту предоставления</w:t>
      </w:r>
      <w:r w:rsidRPr="00465D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муниципальной услуги  «</w:t>
      </w:r>
      <w:r w:rsidRPr="00465DA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Признание жилых помещений пригодными (непригодными) для проживания и жилого дома, многоквартирного дома аварийными и подлежащими сносу или реконструкции</w:t>
      </w:r>
      <w:r w:rsidRPr="00465DAC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DA57B5" w:rsidRPr="00585185" w:rsidRDefault="00DA57B5" w:rsidP="00DA57B5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color w:val="000000"/>
          <w:sz w:val="23"/>
          <w:szCs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t>__________________________________</w:t>
      </w:r>
    </w:p>
    <w:p w:rsidR="00DA57B5" w:rsidRPr="00585185" w:rsidRDefault="00DA57B5" w:rsidP="00DA57B5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_________________________________</w:t>
      </w:r>
      <w:r w:rsidRPr="00585185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DA57B5" w:rsidRDefault="00DA57B5" w:rsidP="00DA57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(</w:t>
      </w:r>
      <w:r w:rsidRPr="00465DAC">
        <w:rPr>
          <w:rFonts w:ascii="Times New Roman" w:eastAsia="Times New Roman" w:hAnsi="Times New Roman" w:cs="Times New Roman"/>
          <w:color w:val="000000"/>
          <w:sz w:val="18"/>
          <w:szCs w:val="18"/>
        </w:rPr>
        <w:t>Ф.И.О. заявителя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DA57B5" w:rsidRDefault="00DA57B5" w:rsidP="00DA57B5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</w:t>
      </w:r>
    </w:p>
    <w:p w:rsidR="00DA57B5" w:rsidRDefault="00DA57B5" w:rsidP="00DA57B5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</w:t>
      </w:r>
    </w:p>
    <w:p w:rsidR="00DA57B5" w:rsidRPr="00465DAC" w:rsidRDefault="00DA57B5" w:rsidP="00DA57B5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</w:t>
      </w:r>
    </w:p>
    <w:p w:rsidR="00DA57B5" w:rsidRDefault="00DA57B5" w:rsidP="00DA57B5">
      <w:pPr>
        <w:shd w:val="clear" w:color="auto" w:fill="FFFFFF"/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___________________________________</w:t>
      </w:r>
    </w:p>
    <w:p w:rsidR="00DA57B5" w:rsidRPr="000B6C92" w:rsidRDefault="00DA57B5" w:rsidP="00DA57B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(</w:t>
      </w:r>
      <w:r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 проживания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DA57B5" w:rsidRPr="00585185" w:rsidRDefault="00DA57B5" w:rsidP="00DA57B5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DA57B5" w:rsidRPr="000B6C92" w:rsidRDefault="00DA57B5" w:rsidP="00DA57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Уведомление</w:t>
      </w:r>
    </w:p>
    <w:p w:rsidR="00DA57B5" w:rsidRPr="000B6C92" w:rsidRDefault="00DA57B5" w:rsidP="00DA57B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C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57B5" w:rsidRPr="000B6C92" w:rsidRDefault="00DA57B5" w:rsidP="00DA57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Знаменского района Орловской области уведомляет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 </w:t>
      </w:r>
      <w:r w:rsidRPr="000B6C92">
        <w:rPr>
          <w:rFonts w:ascii="Times New Roman" w:eastAsia="Times New Roman" w:hAnsi="Times New Roman" w:cs="Times New Roman"/>
          <w:color w:val="000000"/>
          <w:sz w:val="24"/>
          <w:szCs w:val="24"/>
        </w:rPr>
        <w:t>о том, что в соответствии с заключением межведомственной комиссии по рассмотрению вопроса о непригодности жилых домов и жилых помещений для постоянного проживания  от «____» __________________ 20___г.  № _____ и постановлением администрации Знаменского района Орловской области  от «____» __________________ 20___г. № _____  жилое помещение (многоквартирный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дом), расположенное по адресу: </w:t>
      </w:r>
      <w:r w:rsidRPr="000B6C9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DA57B5" w:rsidRPr="000B6C92" w:rsidRDefault="00DA57B5" w:rsidP="00DA5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C9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DA57B5" w:rsidRPr="000B6C92" w:rsidRDefault="00DA57B5" w:rsidP="00DA5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C92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признано (не признано)________________________________________________________.</w:t>
      </w:r>
    </w:p>
    <w:p w:rsidR="00DA57B5" w:rsidRDefault="00DA57B5" w:rsidP="00DA57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C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57B5" w:rsidRDefault="00DA57B5" w:rsidP="00DA5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7B5" w:rsidRDefault="00DA57B5" w:rsidP="00DA5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C92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</w:t>
      </w:r>
    </w:p>
    <w:p w:rsidR="00DA57B5" w:rsidRDefault="00DA57B5" w:rsidP="00DA5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A57B5" w:rsidRPr="000B6C92" w:rsidRDefault="00DA57B5" w:rsidP="00DA57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должности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подпись, расшифровка подписи)</w:t>
      </w:r>
    </w:p>
    <w:p w:rsidR="00DA57B5" w:rsidRPr="00585185" w:rsidRDefault="00DA57B5" w:rsidP="00DA57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color w:val="000000"/>
          <w:sz w:val="20"/>
        </w:rPr>
        <w:t> </w:t>
      </w:r>
    </w:p>
    <w:p w:rsidR="00DA57B5" w:rsidRPr="00585185" w:rsidRDefault="00DA57B5" w:rsidP="00DA57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color w:val="000000"/>
          <w:sz w:val="20"/>
        </w:rPr>
        <w:t> </w:t>
      </w:r>
    </w:p>
    <w:p w:rsidR="00DA57B5" w:rsidRPr="00585185" w:rsidRDefault="00DA57B5" w:rsidP="00DA57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A57B5" w:rsidRPr="00585185" w:rsidRDefault="00DA57B5" w:rsidP="00DA57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A57B5" w:rsidRPr="00585185" w:rsidRDefault="00DA57B5" w:rsidP="00DA57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A57B5" w:rsidRPr="00585185" w:rsidRDefault="00DA57B5" w:rsidP="00DA57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A57B5" w:rsidRPr="00585185" w:rsidRDefault="00DA57B5" w:rsidP="00DA57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A57B5" w:rsidRPr="00585185" w:rsidRDefault="00DA57B5" w:rsidP="00DA57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A57B5" w:rsidRPr="00585185" w:rsidRDefault="00DA57B5" w:rsidP="00DA57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A57B5" w:rsidRPr="00585185" w:rsidRDefault="00DA57B5" w:rsidP="00DA57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A57B5" w:rsidRPr="00585185" w:rsidRDefault="00DA57B5" w:rsidP="00DA57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A57B5" w:rsidRPr="00585185" w:rsidRDefault="00DA57B5" w:rsidP="00DA57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A57B5" w:rsidRPr="00585185" w:rsidRDefault="00DA57B5" w:rsidP="00DA57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A57B5" w:rsidRPr="00585185" w:rsidRDefault="00DA57B5" w:rsidP="00DA57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A57B5" w:rsidRPr="00585185" w:rsidRDefault="00DA57B5" w:rsidP="00DA57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A57B5" w:rsidRPr="00585185" w:rsidRDefault="00DA57B5" w:rsidP="00DA57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A57B5" w:rsidRPr="00585185" w:rsidRDefault="00DA57B5" w:rsidP="00DA57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A57B5" w:rsidRPr="00585185" w:rsidRDefault="00DA57B5" w:rsidP="00DA57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A57B5" w:rsidRPr="00585185" w:rsidRDefault="00DA57B5" w:rsidP="00DA57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i/>
          <w:iCs/>
          <w:color w:val="000000"/>
          <w:sz w:val="20"/>
        </w:rPr>
        <w:t> </w:t>
      </w:r>
    </w:p>
    <w:p w:rsidR="00DA57B5" w:rsidRPr="00585185" w:rsidRDefault="00DA57B5" w:rsidP="00DA57B5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A57B5" w:rsidRDefault="00DA57B5" w:rsidP="00DA57B5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DA57B5" w:rsidRPr="00585185" w:rsidRDefault="00DA57B5" w:rsidP="00DA57B5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color w:val="000000"/>
          <w:sz w:val="20"/>
          <w:szCs w:val="20"/>
        </w:rPr>
        <w:t>   </w:t>
      </w:r>
    </w:p>
    <w:p w:rsidR="00DA57B5" w:rsidRPr="000B6C92" w:rsidRDefault="00DA57B5" w:rsidP="00DA57B5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</w:t>
      </w:r>
      <w:r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DA57B5" w:rsidRPr="000B6C92" w:rsidRDefault="00DA57B5" w:rsidP="00DA57B5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административному регламенту предоставления</w:t>
      </w:r>
      <w:r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муниципальной услуги  «</w:t>
      </w:r>
      <w:r w:rsidRPr="00465DA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Признание жилых помещений пригодными (непригодными) для проживания и жилого дома, многоквартирного дома аварийными и подлежащими сносу или реконструкции</w:t>
      </w:r>
      <w:r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DA57B5" w:rsidRPr="00585185" w:rsidRDefault="00DA57B5" w:rsidP="00DA57B5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A57B5" w:rsidRPr="000B6C92" w:rsidRDefault="00DA57B5" w:rsidP="00DA57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6C92">
        <w:rPr>
          <w:rFonts w:ascii="Times New Roman" w:eastAsia="Times New Roman" w:hAnsi="Times New Roman" w:cs="Times New Roman"/>
          <w:b/>
          <w:bCs/>
          <w:color w:val="000000"/>
          <w:sz w:val="20"/>
        </w:rPr>
        <w:t>Блок-схема предоставления муниципальной услуги</w:t>
      </w:r>
    </w:p>
    <w:p w:rsidR="00DA57B5" w:rsidRPr="000B6C92" w:rsidRDefault="00DA57B5" w:rsidP="00DA57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98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3"/>
        <w:gridCol w:w="321"/>
        <w:gridCol w:w="3389"/>
        <w:gridCol w:w="266"/>
        <w:gridCol w:w="2971"/>
      </w:tblGrid>
      <w:tr w:rsidR="00DA57B5" w:rsidRPr="000B6C92" w:rsidTr="00833DF6">
        <w:tc>
          <w:tcPr>
            <w:tcW w:w="9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B5" w:rsidRPr="000B6C92" w:rsidRDefault="00DA57B5" w:rsidP="00833DF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и регистрация заявления</w:t>
            </w:r>
          </w:p>
          <w:p w:rsidR="00DA57B5" w:rsidRPr="000B6C92" w:rsidRDefault="00DA57B5" w:rsidP="00833DF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прилагаемых к нему обосновывающих документов заявителя</w:t>
            </w:r>
          </w:p>
        </w:tc>
      </w:tr>
      <w:tr w:rsidR="00DA57B5" w:rsidRPr="000B6C92" w:rsidTr="00833DF6">
        <w:trPr>
          <w:trHeight w:val="517"/>
        </w:trPr>
        <w:tc>
          <w:tcPr>
            <w:tcW w:w="980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B5" w:rsidRPr="000B6C92" w:rsidRDefault="00DA57B5" w:rsidP="00833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40.45pt;margin-top:-1.2pt;width:1.5pt;height:27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DA57B5" w:rsidRPr="000B6C92" w:rsidTr="00833DF6">
        <w:tc>
          <w:tcPr>
            <w:tcW w:w="98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B5" w:rsidRPr="000B6C92" w:rsidRDefault="00DA57B5" w:rsidP="00833DF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Рассмотрение заявления и прилагаемых к нему документов ответственным лицом</w:t>
            </w:r>
          </w:p>
          <w:p w:rsidR="00DA57B5" w:rsidRPr="000B6C92" w:rsidRDefault="00DA57B5" w:rsidP="00833DF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(секретарем межведомственной комиссии).</w:t>
            </w:r>
          </w:p>
          <w:p w:rsidR="00DA57B5" w:rsidRPr="000B6C92" w:rsidRDefault="00DA57B5" w:rsidP="00833DF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результатам рассмотрения принимается одно из следующих решений:</w:t>
            </w:r>
          </w:p>
        </w:tc>
      </w:tr>
      <w:tr w:rsidR="00DA57B5" w:rsidRPr="000B6C92" w:rsidTr="00833DF6">
        <w:trPr>
          <w:trHeight w:val="587"/>
        </w:trPr>
        <w:tc>
          <w:tcPr>
            <w:tcW w:w="9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B5" w:rsidRPr="000B6C92" w:rsidRDefault="00DA57B5" w:rsidP="00833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pict>
                <v:shape id="_x0000_s1029" type="#_x0000_t32" style="position:absolute;margin-left:403.2pt;margin-top:-.55pt;width:0;height:30.75pt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pict>
                <v:shape id="_x0000_s1028" type="#_x0000_t32" style="position:absolute;margin-left:67.2pt;margin-top:-.55pt;width:0;height:30.75pt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pict>
                <v:shape id="_x0000_s1027" type="#_x0000_t32" style="position:absolute;margin-left:241.95pt;margin-top:-.55pt;width:0;height:30.7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DA57B5" w:rsidRPr="000B6C92" w:rsidTr="00833DF6">
        <w:trPr>
          <w:cantSplit/>
          <w:trHeight w:val="540"/>
        </w:trPr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B5" w:rsidRPr="000B6C92" w:rsidRDefault="00DA57B5" w:rsidP="00833D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межведомственной комиссии</w:t>
            </w: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B5" w:rsidRPr="000B6C92" w:rsidRDefault="00DA57B5" w:rsidP="00833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B5" w:rsidRPr="000B6C92" w:rsidRDefault="00DA57B5" w:rsidP="00833DF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Приостановление предоставления муниципальной услуги для устранения причин приостановления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B5" w:rsidRPr="000B6C92" w:rsidRDefault="00DA57B5" w:rsidP="00833DF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B5" w:rsidRPr="000B6C92" w:rsidRDefault="00DA57B5" w:rsidP="0083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 в предоставлении</w:t>
            </w:r>
          </w:p>
          <w:p w:rsidR="00DA57B5" w:rsidRPr="000B6C92" w:rsidRDefault="00DA57B5" w:rsidP="0083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 услуги</w:t>
            </w:r>
          </w:p>
        </w:tc>
      </w:tr>
      <w:tr w:rsidR="00DA57B5" w:rsidRPr="000B6C92" w:rsidTr="00833DF6">
        <w:trPr>
          <w:cantSplit/>
          <w:trHeight w:val="550"/>
        </w:trPr>
        <w:tc>
          <w:tcPr>
            <w:tcW w:w="28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B5" w:rsidRPr="000B6C92" w:rsidRDefault="00DA57B5" w:rsidP="00833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57B5" w:rsidRPr="000B6C92" w:rsidRDefault="00DA57B5" w:rsidP="00833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57B5" w:rsidRPr="000B6C92" w:rsidRDefault="00DA57B5" w:rsidP="00833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57B5" w:rsidRPr="000B6C92" w:rsidRDefault="00DA57B5" w:rsidP="00833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B5" w:rsidRPr="000B6C92" w:rsidRDefault="00DA57B5" w:rsidP="00833DF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7B5" w:rsidRPr="000B6C92" w:rsidTr="00833DF6">
        <w:trPr>
          <w:cantSplit/>
          <w:trHeight w:val="48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57B5" w:rsidRPr="000B6C92" w:rsidRDefault="00DA57B5" w:rsidP="00833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57B5" w:rsidRPr="000B6C92" w:rsidRDefault="00DA57B5" w:rsidP="00833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B5" w:rsidRPr="000B6C92" w:rsidRDefault="00DA57B5" w:rsidP="00833DF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19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>
                <v:shape id="_x0000_s1030" type="#_x0000_t32" style="position:absolute;left:0;text-align:left;margin-left:81.25pt;margin-top:-1.15pt;width:0;height:26.25pt;z-index:251664384;mso-position-horizontal-relative:text;mso-position-vertical-relative:text" o:connectortype="straight">
                  <v:stroke endarrow="block"/>
                </v:shape>
              </w:pict>
            </w: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B5" w:rsidRPr="000B6C92" w:rsidRDefault="00DA57B5" w:rsidP="00833DF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7B5" w:rsidRPr="000B6C92" w:rsidTr="00833DF6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57B5" w:rsidRPr="000B6C92" w:rsidRDefault="00DA57B5" w:rsidP="00833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57B5" w:rsidRPr="000B6C92" w:rsidRDefault="00DA57B5" w:rsidP="00833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B5" w:rsidRPr="000B6C92" w:rsidRDefault="00DA57B5" w:rsidP="0083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Устранение причин</w:t>
            </w:r>
          </w:p>
          <w:p w:rsidR="00DA57B5" w:rsidRPr="000B6C92" w:rsidRDefault="00DA57B5" w:rsidP="00833DF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приостановления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B5" w:rsidRPr="000B6C92" w:rsidRDefault="00DA57B5" w:rsidP="00833DF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7B5" w:rsidRPr="000B6C92" w:rsidTr="00833DF6">
        <w:tc>
          <w:tcPr>
            <w:tcW w:w="31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B5" w:rsidRPr="000B6C92" w:rsidRDefault="00DA57B5" w:rsidP="00833DF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B5" w:rsidRPr="000B6C92" w:rsidRDefault="00DA57B5" w:rsidP="00833DF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196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>
                <v:shape id="_x0000_s1031" type="#_x0000_t32" style="position:absolute;left:0;text-align:left;margin-left:82.75pt;margin-top:-.25pt;width:0;height:12pt;z-index:251665408;mso-position-horizontal-relative:text;mso-position-vertical-relative:text" o:connectortype="straight">
                  <v:stroke endarrow="block"/>
                </v:shape>
              </w:pict>
            </w: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B5" w:rsidRPr="000B6C92" w:rsidRDefault="00DA57B5" w:rsidP="00833DF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7B5" w:rsidRPr="000B6C92" w:rsidTr="00833DF6">
        <w:trPr>
          <w:trHeight w:val="1435"/>
        </w:trPr>
        <w:tc>
          <w:tcPr>
            <w:tcW w:w="65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B5" w:rsidRPr="000B6C92" w:rsidRDefault="00DA57B5" w:rsidP="00833DF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комиссией заключения о признании жилого помещения соответствующим (не соответствующим) и пригодным (непригодным) для проживания  и признании многоквартирного дома аварийным и подлежащим сносу или реконструкции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B5" w:rsidRPr="000B6C92" w:rsidRDefault="00DA57B5" w:rsidP="00833DF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7B5" w:rsidRPr="000B6C92" w:rsidTr="00833DF6">
        <w:trPr>
          <w:trHeight w:val="497"/>
        </w:trPr>
        <w:tc>
          <w:tcPr>
            <w:tcW w:w="65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B5" w:rsidRPr="000B6C92" w:rsidRDefault="00DA57B5" w:rsidP="00833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pict>
                <v:shape id="_x0000_s1032" type="#_x0000_t32" style="position:absolute;margin-left:150.45pt;margin-top:0;width:0;height:24.75pt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B5" w:rsidRPr="000B6C92" w:rsidRDefault="00DA57B5" w:rsidP="00833DF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7B5" w:rsidRPr="000B6C92" w:rsidTr="00833DF6">
        <w:tc>
          <w:tcPr>
            <w:tcW w:w="65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B5" w:rsidRPr="000B6C92" w:rsidRDefault="00DA57B5" w:rsidP="00833DF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B5" w:rsidRPr="000B6C92" w:rsidRDefault="00DA57B5" w:rsidP="00833DF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7B5" w:rsidRPr="000B6C92" w:rsidTr="00833DF6">
        <w:trPr>
          <w:trHeight w:val="481"/>
        </w:trPr>
        <w:tc>
          <w:tcPr>
            <w:tcW w:w="65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B5" w:rsidRPr="000B6C92" w:rsidRDefault="00DA57B5" w:rsidP="00833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pict>
                <v:shape id="_x0000_s1033" type="#_x0000_t32" style="position:absolute;margin-left:150.45pt;margin-top:-.85pt;width:0;height:24.75pt;z-index:251667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B5" w:rsidRPr="000B6C92" w:rsidRDefault="00DA57B5" w:rsidP="00833DF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7B5" w:rsidRPr="000B6C92" w:rsidTr="00833DF6">
        <w:tc>
          <w:tcPr>
            <w:tcW w:w="65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B5" w:rsidRPr="000B6C92" w:rsidRDefault="00DA57B5" w:rsidP="00833DF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проекта решения органа местного самоуправления и его подписание руководителем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B5" w:rsidRPr="000B6C92" w:rsidRDefault="00DA57B5" w:rsidP="00833DF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7B5" w:rsidRPr="000B6C92" w:rsidTr="00833DF6">
        <w:trPr>
          <w:trHeight w:val="589"/>
        </w:trPr>
        <w:tc>
          <w:tcPr>
            <w:tcW w:w="65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B5" w:rsidRPr="000B6C92" w:rsidRDefault="00DA57B5" w:rsidP="00833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pict>
                <v:shape id="_x0000_s1034" type="#_x0000_t32" style="position:absolute;margin-left:150.45pt;margin-top:.35pt;width:0;height:30.75pt;z-index:251668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B5" w:rsidRPr="000B6C92" w:rsidRDefault="00DA57B5" w:rsidP="00833DF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57B5" w:rsidRPr="000B6C92" w:rsidTr="00833DF6">
        <w:tc>
          <w:tcPr>
            <w:tcW w:w="65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B5" w:rsidRPr="000B6C92" w:rsidRDefault="00DA57B5" w:rsidP="00833DF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по одному экземпляру решения и заключения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собственнику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B5" w:rsidRPr="000B6C92" w:rsidRDefault="00DA57B5" w:rsidP="00833DF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A57B5" w:rsidRPr="00585185" w:rsidRDefault="00DA57B5" w:rsidP="00DA57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color w:val="000000"/>
          <w:sz w:val="20"/>
        </w:rPr>
        <w:t> </w:t>
      </w:r>
    </w:p>
    <w:p w:rsidR="00DA57B5" w:rsidRPr="00585185" w:rsidRDefault="00DA57B5" w:rsidP="00DA57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color w:val="000000"/>
          <w:sz w:val="20"/>
        </w:rPr>
        <w:t> </w:t>
      </w:r>
    </w:p>
    <w:p w:rsidR="00DA57B5" w:rsidRPr="00585185" w:rsidRDefault="00DA57B5" w:rsidP="00DA57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color w:val="000000"/>
          <w:sz w:val="20"/>
        </w:rPr>
        <w:t> </w:t>
      </w:r>
    </w:p>
    <w:p w:rsidR="00DA57B5" w:rsidRDefault="00DA57B5" w:rsidP="00DA57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</w:rPr>
      </w:pPr>
      <w:r w:rsidRPr="00585185">
        <w:rPr>
          <w:rFonts w:ascii="Arial" w:eastAsia="Times New Roman" w:hAnsi="Arial" w:cs="Arial"/>
          <w:color w:val="000000"/>
          <w:sz w:val="20"/>
        </w:rPr>
        <w:t> </w:t>
      </w:r>
    </w:p>
    <w:p w:rsidR="00DA57B5" w:rsidRDefault="00DA57B5" w:rsidP="00DA57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</w:rPr>
      </w:pPr>
    </w:p>
    <w:p w:rsidR="00DA57B5" w:rsidRDefault="00DA57B5" w:rsidP="00DA57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</w:rPr>
      </w:pPr>
    </w:p>
    <w:p w:rsidR="00DA57B5" w:rsidRDefault="00DA57B5" w:rsidP="00DA57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</w:rPr>
      </w:pPr>
    </w:p>
    <w:p w:rsidR="00DA57B5" w:rsidRDefault="00DA57B5" w:rsidP="00DA57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DA57B5" w:rsidRPr="00585185" w:rsidRDefault="00DA57B5" w:rsidP="00DA57B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DA57B5" w:rsidRPr="000B6C92" w:rsidRDefault="00DA57B5" w:rsidP="00DA57B5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DA57B5" w:rsidRPr="000B6C92" w:rsidRDefault="00DA57B5" w:rsidP="00DA57B5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административному регламенту предоставления</w:t>
      </w:r>
      <w:r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муниципальной услуги  «</w:t>
      </w:r>
      <w:r w:rsidRPr="00465DA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Признание жилых помещений пригодными (непригодными) для проживания и жилого дома, многоквартирного дома аварийными и подлежащими сносу или реконструкции</w:t>
      </w:r>
      <w:r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5851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A57B5" w:rsidRPr="00A23B6F" w:rsidRDefault="00DA57B5" w:rsidP="00DA57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ЗАКЛЮЧЕНИЕ</w:t>
      </w:r>
    </w:p>
    <w:p w:rsidR="00DA57B5" w:rsidRPr="00A23B6F" w:rsidRDefault="00DA57B5" w:rsidP="00DA57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о признании жилого помещения </w:t>
      </w:r>
      <w:proofErr w:type="gramStart"/>
      <w:r w:rsidRPr="00A23B6F">
        <w:rPr>
          <w:rFonts w:ascii="Times New Roman" w:hAnsi="Times New Roman" w:cs="Times New Roman"/>
          <w:sz w:val="24"/>
          <w:szCs w:val="24"/>
        </w:rPr>
        <w:t>пригодным</w:t>
      </w:r>
      <w:proofErr w:type="gramEnd"/>
      <w:r w:rsidRPr="00A23B6F">
        <w:rPr>
          <w:rFonts w:ascii="Times New Roman" w:hAnsi="Times New Roman" w:cs="Times New Roman"/>
          <w:sz w:val="24"/>
          <w:szCs w:val="24"/>
        </w:rPr>
        <w:t xml:space="preserve"> (непригодным)</w:t>
      </w:r>
    </w:p>
    <w:p w:rsidR="00DA57B5" w:rsidRPr="00A23B6F" w:rsidRDefault="00DA57B5" w:rsidP="00DA57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для постоянного проживания</w:t>
      </w: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N__________________                                                               ___________________________                                                                        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DA57B5" w:rsidRPr="00D02C00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D02C00">
        <w:rPr>
          <w:rFonts w:ascii="Times New Roman" w:hAnsi="Times New Roman" w:cs="Times New Roman"/>
          <w:sz w:val="18"/>
          <w:szCs w:val="18"/>
        </w:rPr>
        <w:t>(дата)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A57B5" w:rsidRPr="00D02C00" w:rsidRDefault="00DA57B5" w:rsidP="00DA57B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23B6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02C00">
        <w:rPr>
          <w:rFonts w:ascii="Times New Roman" w:hAnsi="Times New Roman" w:cs="Times New Roman"/>
        </w:rPr>
        <w:t xml:space="preserve"> </w:t>
      </w:r>
      <w:r w:rsidRPr="00D02C00">
        <w:rPr>
          <w:rFonts w:ascii="Times New Roman" w:hAnsi="Times New Roman" w:cs="Times New Roman"/>
          <w:sz w:val="18"/>
          <w:szCs w:val="18"/>
        </w:rPr>
        <w:t>(месторасположение помещения, в том числе наименование населенного пункта и улицы, номера дома и квартиры)</w:t>
      </w:r>
    </w:p>
    <w:p w:rsidR="00DA57B5" w:rsidRPr="00D02C00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A57B5" w:rsidRPr="00596DDE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Межведомственная комиссия, </w:t>
      </w:r>
      <w:r w:rsidRPr="00A23B6F">
        <w:rPr>
          <w:rFonts w:ascii="Times New Roman" w:hAnsi="Times New Roman" w:cs="Times New Roman"/>
          <w:sz w:val="24"/>
          <w:szCs w:val="24"/>
        </w:rPr>
        <w:t>назначенная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DE">
        <w:rPr>
          <w:rFonts w:ascii="Times New Roman" w:hAnsi="Times New Roman" w:cs="Times New Roman"/>
          <w:i/>
          <w:sz w:val="24"/>
          <w:szCs w:val="24"/>
          <w:u w:val="single"/>
        </w:rPr>
        <w:t>постановлением администрации Знаменского района Орловской области от 06 июля 2015 г. № 176 «О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капитальному ремонту (реконструкции) Знаменского района»,</w:t>
      </w:r>
      <w:r w:rsidRPr="0098424B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DA57B5" w:rsidRPr="00596DDE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 </w:t>
      </w:r>
      <w:r w:rsidRPr="00D02C00">
        <w:rPr>
          <w:rFonts w:ascii="Times New Roman" w:hAnsi="Times New Roman" w:cs="Times New Roman"/>
          <w:sz w:val="18"/>
          <w:szCs w:val="18"/>
        </w:rPr>
        <w:t>(кем назначена, наименование федерального органа исполнительной власти, органа исполнительной власти субъекта Российской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02C00">
        <w:rPr>
          <w:rFonts w:ascii="Times New Roman" w:hAnsi="Times New Roman" w:cs="Times New Roman"/>
          <w:sz w:val="18"/>
          <w:szCs w:val="18"/>
        </w:rPr>
        <w:t>Федерации, органа местного самоуправления, дата, номер решения о созыве комиссии)</w:t>
      </w: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в составе председателя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  <w:r w:rsidRPr="00D02C00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A57B5" w:rsidRPr="00D02C00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D02C00">
        <w:rPr>
          <w:rFonts w:ascii="Times New Roman" w:hAnsi="Times New Roman" w:cs="Times New Roman"/>
          <w:sz w:val="18"/>
          <w:szCs w:val="18"/>
        </w:rPr>
        <w:t>(ф.и.о., занимаемая должность и место работы)</w:t>
      </w: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и членов комиссии </w:t>
      </w:r>
    </w:p>
    <w:p w:rsidR="00DA57B5" w:rsidRPr="0098424B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24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7B5" w:rsidRPr="00D02C00" w:rsidRDefault="00DA57B5" w:rsidP="00DA57B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02C00">
        <w:rPr>
          <w:rFonts w:ascii="Times New Roman" w:hAnsi="Times New Roman" w:cs="Times New Roman"/>
          <w:sz w:val="18"/>
          <w:szCs w:val="18"/>
        </w:rPr>
        <w:t>(ф.и.о., занимаемая должность и место работы)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при участии приглашенных экспертов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23B6F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23B6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A57B5" w:rsidRPr="00D02C00" w:rsidRDefault="00DA57B5" w:rsidP="00DA57B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02C00">
        <w:rPr>
          <w:rFonts w:ascii="Times New Roman" w:hAnsi="Times New Roman" w:cs="Times New Roman"/>
          <w:sz w:val="18"/>
          <w:szCs w:val="18"/>
        </w:rPr>
        <w:t>(ф.и.о., занимаемая должность и место работы)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23B6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DA57B5" w:rsidRPr="00D02C00" w:rsidRDefault="00DA57B5" w:rsidP="00DA57B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02C00">
        <w:rPr>
          <w:rFonts w:ascii="Times New Roman" w:hAnsi="Times New Roman" w:cs="Times New Roman"/>
          <w:sz w:val="18"/>
          <w:szCs w:val="18"/>
        </w:rPr>
        <w:t>(ф.и.о., занимаемая должность и место работы)</w:t>
      </w: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по результатам рассмотренных документов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A23B6F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23B6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23B6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A57B5" w:rsidRPr="00D02C00" w:rsidRDefault="00DA57B5" w:rsidP="00DA57B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02C00">
        <w:rPr>
          <w:rFonts w:ascii="Times New Roman" w:hAnsi="Times New Roman" w:cs="Times New Roman"/>
          <w:sz w:val="18"/>
          <w:szCs w:val="18"/>
        </w:rPr>
        <w:t>(приводится перечень документов)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и   на  основании акта межведомственной комиссии, составленного </w:t>
      </w:r>
      <w:proofErr w:type="gramStart"/>
      <w:r w:rsidRPr="00A23B6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результатам обследования,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A23B6F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23B6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23B6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23B6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A57B5" w:rsidRPr="00D02C00" w:rsidRDefault="00DA57B5" w:rsidP="00DA57B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02C00">
        <w:rPr>
          <w:rFonts w:ascii="Times New Roman" w:hAnsi="Times New Roman" w:cs="Times New Roman"/>
          <w:sz w:val="18"/>
          <w:szCs w:val="18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приняла заключение 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A23B6F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23B6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23B6F">
        <w:rPr>
          <w:rFonts w:ascii="Times New Roman" w:hAnsi="Times New Roman" w:cs="Times New Roman"/>
          <w:sz w:val="24"/>
          <w:szCs w:val="24"/>
        </w:rPr>
        <w:t>_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23B6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________________________________________________________________________________________________________________________.</w:t>
      </w:r>
    </w:p>
    <w:p w:rsidR="00DA57B5" w:rsidRPr="00D02C00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D02C00">
        <w:rPr>
          <w:rFonts w:ascii="Times New Roman" w:hAnsi="Times New Roman" w:cs="Times New Roman"/>
          <w:sz w:val="18"/>
          <w:szCs w:val="18"/>
        </w:rPr>
        <w:t xml:space="preserve">   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 проживания)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в) перечень   других   материалов,   запрошенных  </w:t>
      </w:r>
      <w:proofErr w:type="gramStart"/>
      <w:r w:rsidRPr="00A23B6F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комиссией;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23B6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Pr="00A23B6F">
        <w:rPr>
          <w:rFonts w:ascii="Times New Roman" w:hAnsi="Times New Roman" w:cs="Times New Roman"/>
          <w:sz w:val="24"/>
          <w:szCs w:val="24"/>
        </w:rPr>
        <w:t>.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DA57B5" w:rsidRPr="00FF772A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    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23B6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DA57B5" w:rsidRPr="00D02C00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D02C00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  (подпись)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DA57B5" w:rsidRPr="00FF772A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    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DA57B5" w:rsidRPr="00D02C00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D02C00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  (подпись)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    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D02C00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  (подпись)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____________________________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                                                                  (ф.и.о.)</w:t>
      </w: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</w:t>
      </w: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(подпись)                                                                                                                              (ф.и.о.)</w:t>
      </w: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(подпись)                                                                                                                              (ф.и.о.)</w:t>
      </w: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                                                                _______________________</w:t>
      </w:r>
    </w:p>
    <w:p w:rsidR="00DA57B5" w:rsidRPr="00FF772A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(подпись)                                                                                                                              (ф.и.о.)</w:t>
      </w: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A57B5" w:rsidRPr="000B6C92" w:rsidRDefault="00DA57B5" w:rsidP="00DA57B5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 6</w:t>
      </w:r>
    </w:p>
    <w:p w:rsidR="00DA57B5" w:rsidRPr="000E7452" w:rsidRDefault="00DA57B5" w:rsidP="00DA57B5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административному регламенту предоставления</w:t>
      </w:r>
      <w:r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муниципальной услуги  </w:t>
      </w:r>
      <w:r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«</w:t>
      </w:r>
      <w:r w:rsidRPr="00465DA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Признание жилых помещений пригодными (непригодными) для проживания и жилого дома, многоквартирного дома аварийными и подлежащими сносу или реконструкции</w:t>
      </w:r>
      <w:r w:rsidRPr="000B6C92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5851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A57B5" w:rsidRPr="007D4A7D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A57B5" w:rsidRPr="00A23B6F" w:rsidRDefault="00DA57B5" w:rsidP="00DA57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АКТ</w:t>
      </w:r>
    </w:p>
    <w:p w:rsidR="00DA57B5" w:rsidRPr="00A23B6F" w:rsidRDefault="00DA57B5" w:rsidP="00DA57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N_______________                                                                            _______________________  </w:t>
      </w:r>
      <w:r w:rsidRPr="006C7251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6C7251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6C725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A57B5" w:rsidRPr="006C7251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6C7251">
        <w:rPr>
          <w:rFonts w:ascii="Times New Roman" w:hAnsi="Times New Roman" w:cs="Times New Roman"/>
          <w:sz w:val="18"/>
          <w:szCs w:val="18"/>
        </w:rPr>
        <w:t>(дата)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A57B5" w:rsidRPr="006C7251" w:rsidRDefault="00DA57B5" w:rsidP="00DA57B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C7251">
        <w:rPr>
          <w:rFonts w:ascii="Times New Roman" w:hAnsi="Times New Roman" w:cs="Times New Roman"/>
          <w:sz w:val="18"/>
          <w:szCs w:val="18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Межведомственная  комиссия, </w:t>
      </w:r>
      <w:r w:rsidRPr="00A23B6F">
        <w:rPr>
          <w:rFonts w:ascii="Times New Roman" w:hAnsi="Times New Roman" w:cs="Times New Roman"/>
          <w:sz w:val="24"/>
          <w:szCs w:val="24"/>
        </w:rPr>
        <w:t>назначенная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DE">
        <w:rPr>
          <w:rFonts w:ascii="Times New Roman" w:hAnsi="Times New Roman" w:cs="Times New Roman"/>
          <w:i/>
          <w:sz w:val="24"/>
          <w:szCs w:val="24"/>
          <w:u w:val="single"/>
        </w:rPr>
        <w:t>постановлением администрации Знаменского района Орловской области от 06 июля 2015 г. № 176 «О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капитальному ремонту (реконструкции) Знаменского района»,</w:t>
      </w:r>
      <w:r w:rsidRPr="0098424B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DA57B5" w:rsidRPr="006C7251" w:rsidRDefault="00DA57B5" w:rsidP="00DA57B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C7251">
        <w:rPr>
          <w:rFonts w:ascii="Times New Roman" w:hAnsi="Times New Roman" w:cs="Times New Roman"/>
          <w:sz w:val="18"/>
          <w:szCs w:val="18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в составе председателя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A23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A57B5" w:rsidRPr="006C7251" w:rsidRDefault="00DA57B5" w:rsidP="00DA57B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C7251">
        <w:rPr>
          <w:rFonts w:ascii="Times New Roman" w:hAnsi="Times New Roman" w:cs="Times New Roman"/>
          <w:sz w:val="18"/>
          <w:szCs w:val="18"/>
        </w:rPr>
        <w:t xml:space="preserve"> (ф.и.о., занимаемая должность и место работы)</w:t>
      </w: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и членов комиссии </w:t>
      </w: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725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DA57B5" w:rsidRPr="0098424B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8424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</w:t>
      </w:r>
      <w:r w:rsidRPr="0098424B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</w:p>
    <w:p w:rsidR="00DA57B5" w:rsidRPr="006C7251" w:rsidRDefault="00DA57B5" w:rsidP="00DA57B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C7251">
        <w:rPr>
          <w:rFonts w:ascii="Times New Roman" w:hAnsi="Times New Roman" w:cs="Times New Roman"/>
          <w:sz w:val="18"/>
          <w:szCs w:val="18"/>
        </w:rPr>
        <w:t>(ф.и.о., занимаемая должность и место работы)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при участии приглашенных экспертов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A23B6F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23B6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23B6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A57B5" w:rsidRPr="006C7251" w:rsidRDefault="00DA57B5" w:rsidP="00DA57B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C7251">
        <w:rPr>
          <w:rFonts w:ascii="Times New Roman" w:hAnsi="Times New Roman" w:cs="Times New Roman"/>
          <w:sz w:val="18"/>
          <w:szCs w:val="18"/>
        </w:rPr>
        <w:t>(ф.и.о., занимаемая должность и место работы) и приглашенного собственника помещения или уполномоченного им лица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23B6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A57B5" w:rsidRPr="006C7251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6C725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6C7251">
        <w:rPr>
          <w:rFonts w:ascii="Times New Roman" w:hAnsi="Times New Roman" w:cs="Times New Roman"/>
          <w:sz w:val="18"/>
          <w:szCs w:val="18"/>
        </w:rPr>
        <w:t xml:space="preserve">      (ф.и.о., занимаемая должность и место работы)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произвела обследование помещения по заявлению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A23B6F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23B6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23B6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6C725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DA57B5" w:rsidRPr="006C7251" w:rsidRDefault="00DA57B5" w:rsidP="00DA57B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C7251">
        <w:rPr>
          <w:rFonts w:ascii="Times New Roman" w:hAnsi="Times New Roman" w:cs="Times New Roman"/>
          <w:sz w:val="18"/>
          <w:szCs w:val="18"/>
        </w:rPr>
        <w:lastRenderedPageBreak/>
        <w:t>(реквизиты заявителя: ф.и.о. и адрес - для физического лица,  наименование организации и занимаемая должность - для юридического лица)</w:t>
      </w: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и составила настоящий акт обследования помещения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23B6F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23B6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23B6F">
        <w:rPr>
          <w:rFonts w:ascii="Times New Roman" w:hAnsi="Times New Roman" w:cs="Times New Roman"/>
          <w:sz w:val="24"/>
          <w:szCs w:val="24"/>
        </w:rPr>
        <w:t>.</w:t>
      </w:r>
    </w:p>
    <w:p w:rsidR="00DA57B5" w:rsidRPr="006C7251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6C7251">
        <w:rPr>
          <w:rFonts w:ascii="Times New Roman" w:hAnsi="Times New Roman" w:cs="Times New Roman"/>
          <w:sz w:val="18"/>
          <w:szCs w:val="18"/>
        </w:rPr>
        <w:t xml:space="preserve"> (адрес, принадлежность помещения, кадастровый номер, год ввода в эксплуатацию)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    Краткое описание состояния жилого помещения, инженерных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B6F">
        <w:rPr>
          <w:rFonts w:ascii="Times New Roman" w:hAnsi="Times New Roman" w:cs="Times New Roman"/>
          <w:sz w:val="24"/>
          <w:szCs w:val="24"/>
        </w:rPr>
        <w:t>здания,   оборудования   и   механизмов   и   прилегающей к зданию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B6F">
        <w:rPr>
          <w:rFonts w:ascii="Times New Roman" w:hAnsi="Times New Roman" w:cs="Times New Roman"/>
          <w:sz w:val="24"/>
          <w:szCs w:val="24"/>
        </w:rPr>
        <w:t>территории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A23B6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    Сведения   о   несоответствиях    установленным   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B6F">
        <w:rPr>
          <w:rFonts w:ascii="Times New Roman" w:hAnsi="Times New Roman" w:cs="Times New Roman"/>
          <w:sz w:val="24"/>
          <w:szCs w:val="24"/>
        </w:rPr>
        <w:t>с        указанием фактических   значений показателя или описанием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B6F">
        <w:rPr>
          <w:rFonts w:ascii="Times New Roman" w:hAnsi="Times New Roman" w:cs="Times New Roman"/>
          <w:sz w:val="24"/>
          <w:szCs w:val="24"/>
        </w:rPr>
        <w:t xml:space="preserve">конкретного несоответствия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    Оценка результатов проведенного   инструментального контроля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B6F">
        <w:rPr>
          <w:rFonts w:ascii="Times New Roman" w:hAnsi="Times New Roman" w:cs="Times New Roman"/>
          <w:sz w:val="24"/>
          <w:szCs w:val="24"/>
        </w:rPr>
        <w:t>других видов контроля и исследований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A23B6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A23B6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A23B6F">
        <w:rPr>
          <w:rFonts w:ascii="Times New Roman" w:hAnsi="Times New Roman" w:cs="Times New Roman"/>
          <w:sz w:val="24"/>
          <w:szCs w:val="24"/>
        </w:rPr>
        <w:t>.</w:t>
      </w:r>
    </w:p>
    <w:p w:rsidR="00DA57B5" w:rsidRPr="006C7251" w:rsidRDefault="00DA57B5" w:rsidP="00DA57B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C7251">
        <w:rPr>
          <w:rFonts w:ascii="Times New Roman" w:hAnsi="Times New Roman" w:cs="Times New Roman"/>
          <w:sz w:val="18"/>
          <w:szCs w:val="18"/>
        </w:rPr>
        <w:t>(кем проведен контроль (испытание), по каким показателям, какие фактические значения получены)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    Рекомендации  межведомственной комиссии и  предлагаемые  меры,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B6F">
        <w:rPr>
          <w:rFonts w:ascii="Times New Roman" w:hAnsi="Times New Roman" w:cs="Times New Roman"/>
          <w:sz w:val="24"/>
          <w:szCs w:val="24"/>
        </w:rPr>
        <w:t>которые   необходимо   принять   для обеспечения  безопасности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B6F">
        <w:rPr>
          <w:rFonts w:ascii="Times New Roman" w:hAnsi="Times New Roman" w:cs="Times New Roman"/>
          <w:sz w:val="24"/>
          <w:szCs w:val="24"/>
        </w:rPr>
        <w:t>создания нормальных условий для постоянного проживания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DA57B5" w:rsidRPr="000E7452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E7452">
        <w:rPr>
          <w:rFonts w:ascii="Times New Roman" w:hAnsi="Times New Roman" w:cs="Times New Roman"/>
          <w:b/>
          <w:sz w:val="24"/>
          <w:szCs w:val="24"/>
        </w:rPr>
        <w:t>__</w:t>
      </w: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23B6F">
        <w:rPr>
          <w:rFonts w:ascii="Times New Roman" w:hAnsi="Times New Roman" w:cs="Times New Roman"/>
          <w:sz w:val="24"/>
          <w:szCs w:val="24"/>
        </w:rPr>
        <w:t>.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    Заключение    межведомственной    комиссии    по  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B6F">
        <w:rPr>
          <w:rFonts w:ascii="Times New Roman" w:hAnsi="Times New Roman" w:cs="Times New Roman"/>
          <w:sz w:val="24"/>
          <w:szCs w:val="24"/>
        </w:rPr>
        <w:t>обследования помещения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3B6F">
        <w:rPr>
          <w:rFonts w:ascii="Times New Roman" w:hAnsi="Times New Roman" w:cs="Times New Roman"/>
          <w:sz w:val="24"/>
          <w:szCs w:val="24"/>
        </w:rPr>
        <w:t>.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    Приложение к акту: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    а) результаты инструментального контроля;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lastRenderedPageBreak/>
        <w:t xml:space="preserve">    б) результаты лабораторных испытаний;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    в) результаты исследований;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    г) заключения экспертов  проектно-изыскательских 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B6F">
        <w:rPr>
          <w:rFonts w:ascii="Times New Roman" w:hAnsi="Times New Roman" w:cs="Times New Roman"/>
          <w:sz w:val="24"/>
          <w:szCs w:val="24"/>
        </w:rPr>
        <w:t>специализированных организаций;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23B6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3B6F">
        <w:rPr>
          <w:rFonts w:ascii="Times New Roman" w:hAnsi="Times New Roman" w:cs="Times New Roman"/>
          <w:sz w:val="24"/>
          <w:szCs w:val="24"/>
        </w:rPr>
        <w:t>) другие материалы по решению межведомственной комиссии.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DA57B5" w:rsidRPr="00FF772A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23B6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DA57B5" w:rsidRPr="00D02C00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D02C00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  (подпись)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  (ф.и.о.)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DA57B5" w:rsidRPr="00FF772A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    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DA57B5" w:rsidRPr="00D02C00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D02C00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  (подпись)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  (ф.и.о.)</w:t>
      </w:r>
    </w:p>
    <w:p w:rsidR="00DA57B5" w:rsidRPr="00A23B6F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3B6F">
        <w:rPr>
          <w:rFonts w:ascii="Times New Roman" w:hAnsi="Times New Roman" w:cs="Times New Roman"/>
          <w:sz w:val="24"/>
          <w:szCs w:val="24"/>
        </w:rPr>
        <w:t xml:space="preserve">    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</w:t>
      </w: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D02C00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  (подпись)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D02C00">
        <w:rPr>
          <w:rFonts w:ascii="Times New Roman" w:hAnsi="Times New Roman" w:cs="Times New Roman"/>
          <w:sz w:val="18"/>
          <w:szCs w:val="18"/>
        </w:rPr>
        <w:t xml:space="preserve">   (ф.и.о.)</w:t>
      </w: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____________________________                                                                                  ________________________________</w:t>
      </w: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                                                         (ф.и.о.)</w:t>
      </w: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                                                              ________________________</w:t>
      </w: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(подпись)                                                                                                                      (ф.и.о.)</w:t>
      </w: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</w:t>
      </w: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(подпись)                                                                                                                      (ф.и.о.)</w:t>
      </w: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                                                              _______________________</w:t>
      </w: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(подпись)                                                                                                                      (ф.и.о.)</w:t>
      </w: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                                                              _______________________</w:t>
      </w: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(подпись)                                                                                                                      (ф.и.о.)</w:t>
      </w:r>
    </w:p>
    <w:p w:rsidR="00DA57B5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                                                             _______________________</w:t>
      </w:r>
    </w:p>
    <w:p w:rsidR="00DA57B5" w:rsidRPr="00D16AD9" w:rsidRDefault="00DA57B5" w:rsidP="00DA57B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(подпись)                                                                                                                      (ф.и.о.)</w:t>
      </w:r>
    </w:p>
    <w:p w:rsidR="00DA57B5" w:rsidRDefault="00DA57B5" w:rsidP="00DA57B5"/>
    <w:p w:rsidR="00885AAF" w:rsidRDefault="00885AAF"/>
    <w:sectPr w:rsidR="00885AAF" w:rsidSect="00C7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F13F9"/>
    <w:multiLevelType w:val="hybridMultilevel"/>
    <w:tmpl w:val="5656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A57B5"/>
    <w:rsid w:val="00885AAF"/>
    <w:rsid w:val="00DA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4"/>
        <o:r id="V:Rule3" type="connector" idref="#_x0000_s1028"/>
        <o:r id="V:Rule4" type="connector" idref="#_x0000_s1027"/>
        <o:r id="V:Rule5" type="connector" idref="#_x0000_s1030"/>
        <o:r id="V:Rule6" type="connector" idref="#_x0000_s1031"/>
        <o:r id="V:Rule7" type="connector" idref="#_x0000_s1029"/>
        <o:r id="V:Rule8" type="connector" idref="#_x0000_s1033"/>
        <o:r id="V:Rule9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B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A5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7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A57B5"/>
    <w:pPr>
      <w:ind w:left="720"/>
      <w:contextualSpacing/>
    </w:pPr>
  </w:style>
  <w:style w:type="paragraph" w:customStyle="1" w:styleId="ConsPlusNormal">
    <w:name w:val="ConsPlusNormal"/>
    <w:link w:val="ConsPlusNormal0"/>
    <w:rsid w:val="00DA57B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57B5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DA57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5"/>
    <w:rsid w:val="00DA57B5"/>
    <w:rPr>
      <w:rFonts w:ascii="Calibri" w:eastAsia="Times New Roman" w:hAnsi="Calibri" w:cs="Times New Roman"/>
    </w:rPr>
  </w:style>
  <w:style w:type="paragraph" w:styleId="a5">
    <w:name w:val="Body Text Indent"/>
    <w:basedOn w:val="a"/>
    <w:link w:val="a4"/>
    <w:unhideWhenUsed/>
    <w:rsid w:val="00DA57B5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DA57B5"/>
    <w:rPr>
      <w:rFonts w:eastAsiaTheme="minorEastAsia"/>
      <w:lang w:eastAsia="ru-RU"/>
    </w:rPr>
  </w:style>
  <w:style w:type="character" w:customStyle="1" w:styleId="a6">
    <w:name w:val="Название Знак"/>
    <w:basedOn w:val="a0"/>
    <w:link w:val="a7"/>
    <w:rsid w:val="00DA57B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6"/>
    <w:qFormat/>
    <w:rsid w:val="00DA57B5"/>
    <w:pPr>
      <w:spacing w:after="0" w:line="240" w:lineRule="auto"/>
      <w:ind w:firstLine="696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10">
    <w:name w:val="Название Знак1"/>
    <w:basedOn w:val="a0"/>
    <w:link w:val="a7"/>
    <w:uiPriority w:val="10"/>
    <w:rsid w:val="00DA57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DA5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A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57B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A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57B5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A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57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13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18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26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39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34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42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7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12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17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25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33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38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20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29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41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11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24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32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37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40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5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15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23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28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36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10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19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31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14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22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27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30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35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9941</Words>
  <Characters>56665</Characters>
  <Application>Microsoft Office Word</Application>
  <DocSecurity>0</DocSecurity>
  <Lines>472</Lines>
  <Paragraphs>132</Paragraphs>
  <ScaleCrop>false</ScaleCrop>
  <Company>Microsoft</Company>
  <LinksUpToDate>false</LinksUpToDate>
  <CharactersWithSpaces>66474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ДТО</dc:creator>
  <cp:keywords/>
  <dc:description/>
  <cp:lastModifiedBy>ДТО</cp:lastModifiedBy>
  <cp:revision>2</cp:revision>
  <dcterms:created xsi:type="dcterms:W3CDTF">2015-08-25T08:47:00Z</dcterms:created>
  <dcterms:modified xsi:type="dcterms:W3CDTF">2015-08-25T08:47:00Z</dcterms:modified>
</cp:coreProperties>
</file>