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2148D1" w:rsidRDefault="002148D1" w:rsidP="002148D1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1916A8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16</w:t>
      </w:r>
      <w:r w:rsidR="002148D1">
        <w:rPr>
          <w:rFonts w:ascii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hAnsi="Times New Roman" w:cs="Times New Roman"/>
          <w:sz w:val="28"/>
          <w:szCs w:val="28"/>
        </w:rPr>
        <w:t>я 2022</w:t>
      </w:r>
      <w:r w:rsidR="002148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14.00 часов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Знаменского сельского поселения</w:t>
      </w:r>
    </w:p>
    <w:p w:rsidR="002148D1" w:rsidRDefault="001916A8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21</w:t>
      </w:r>
      <w:r w:rsidR="002148D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148D1" w:rsidRPr="00A74AC8" w:rsidRDefault="002148D1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 w:rsidR="001916A8">
        <w:rPr>
          <w:rFonts w:ascii="Times New Roman" w:hAnsi="Times New Roman" w:cs="Times New Roman"/>
          <w:sz w:val="28"/>
          <w:szCs w:val="28"/>
        </w:rPr>
        <w:t>района Орловской области на 2023 год и плановый период 2024-2025</w:t>
      </w:r>
      <w:r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2148D1" w:rsidRPr="00277688" w:rsidRDefault="002148D1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</w:t>
      </w:r>
      <w:r w:rsidR="001916A8">
        <w:rPr>
          <w:rFonts w:ascii="Times New Roman" w:hAnsi="Times New Roman" w:cs="Times New Roman"/>
          <w:sz w:val="28"/>
          <w:szCs w:val="28"/>
        </w:rPr>
        <w:t>наменского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  <w:proofErr w:type="gramEnd"/>
    </w:p>
    <w:p w:rsidR="002148D1" w:rsidRDefault="001916A8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</w:t>
      </w:r>
      <w:r w:rsidR="002148D1">
        <w:rPr>
          <w:rFonts w:ascii="Times New Roman" w:hAnsi="Times New Roman" w:cs="Times New Roman"/>
          <w:sz w:val="28"/>
          <w:szCs w:val="28"/>
        </w:rPr>
        <w:t>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</w:t>
      </w:r>
      <w:r w:rsidR="0090511C">
        <w:rPr>
          <w:rFonts w:ascii="Times New Roman" w:hAnsi="Times New Roman" w:cs="Times New Roman"/>
          <w:sz w:val="28"/>
          <w:szCs w:val="28"/>
        </w:rPr>
        <w:t>овестки дня слушали Земских О.Л.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0511C">
        <w:rPr>
          <w:rFonts w:ascii="Times New Roman" w:hAnsi="Times New Roman" w:cs="Times New Roman"/>
          <w:sz w:val="28"/>
          <w:szCs w:val="28"/>
        </w:rPr>
        <w:t xml:space="preserve"> бухгалтера</w:t>
      </w:r>
      <w:r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администрации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2148D1" w:rsidRPr="00277688" w:rsidRDefault="001916A8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</w:t>
      </w:r>
      <w:r w:rsidR="002148D1">
        <w:rPr>
          <w:rFonts w:ascii="Times New Roman" w:hAnsi="Times New Roman" w:cs="Times New Roman"/>
          <w:sz w:val="28"/>
          <w:szCs w:val="28"/>
        </w:rPr>
        <w:t xml:space="preserve">.  – секретарь комиссии, депутат Знаменского сельского Совета народных депутатов Знаменского района Орловской области, которая доложила собравшимся о том, что в комиссию по учету предложений по проекту решения </w:t>
      </w:r>
      <w:r w:rsidR="002148D1" w:rsidRPr="00E0058A">
        <w:rPr>
          <w:rFonts w:ascii="Times New Roman" w:hAnsi="Times New Roman" w:cs="Times New Roman"/>
          <w:sz w:val="28"/>
          <w:szCs w:val="28"/>
        </w:rPr>
        <w:t>«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2023 год и плановый период 2024-2025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148D1" w:rsidRPr="00E0058A">
        <w:rPr>
          <w:rFonts w:ascii="Times New Roman" w:hAnsi="Times New Roman" w:cs="Times New Roman"/>
          <w:sz w:val="28"/>
          <w:szCs w:val="28"/>
        </w:rPr>
        <w:t>»</w:t>
      </w:r>
      <w:r w:rsidR="002148D1">
        <w:rPr>
          <w:rFonts w:ascii="Times New Roman" w:hAnsi="Times New Roman" w:cs="Times New Roman"/>
          <w:sz w:val="28"/>
          <w:szCs w:val="28"/>
        </w:rPr>
        <w:t>, предложений по внесению изменений и дополнений не поступало.</w:t>
      </w:r>
      <w:proofErr w:type="gramEnd"/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8D1">
        <w:rPr>
          <w:rFonts w:ascii="Times New Roman" w:hAnsi="Times New Roman" w:cs="Times New Roman"/>
          <w:sz w:val="28"/>
          <w:szCs w:val="28"/>
        </w:rPr>
        <w:t>В ходе публичных слушаний дополнительно предложений, дополнений и замечаний от участников публичных слушаний не поступало.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1916A8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- 21</w:t>
      </w:r>
      <w:r w:rsidR="002148D1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r w:rsidR="00A01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A01AB1">
        <w:rPr>
          <w:rFonts w:ascii="Times New Roman" w:hAnsi="Times New Roman" w:cs="Times New Roman"/>
          <w:sz w:val="28"/>
          <w:szCs w:val="28"/>
        </w:rPr>
        <w:t xml:space="preserve"> </w:t>
      </w:r>
      <w:r w:rsidR="00905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О бюджете Знаменского сельского поселения Знаменского </w:t>
      </w:r>
      <w:r w:rsidR="0090511C">
        <w:rPr>
          <w:rFonts w:ascii="Times New Roman" w:hAnsi="Times New Roman" w:cs="Times New Roman"/>
          <w:sz w:val="28"/>
          <w:szCs w:val="28"/>
        </w:rPr>
        <w:t xml:space="preserve">района Орловской </w:t>
      </w:r>
      <w:r w:rsidR="001916A8">
        <w:rPr>
          <w:rFonts w:ascii="Times New Roman" w:hAnsi="Times New Roman" w:cs="Times New Roman"/>
          <w:sz w:val="28"/>
          <w:szCs w:val="28"/>
        </w:rPr>
        <w:t>области на 2023 год и плановый период 2024-2025</w:t>
      </w:r>
      <w:r w:rsidR="0090511C" w:rsidRPr="00F46DA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/>
    <w:p w:rsidR="002148D1" w:rsidRDefault="002148D1" w:rsidP="002148D1"/>
    <w:p w:rsidR="002148D1" w:rsidRDefault="002148D1" w:rsidP="002148D1"/>
    <w:p w:rsidR="002148D1" w:rsidRDefault="002148D1" w:rsidP="002148D1"/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6A8" w:rsidRDefault="001916A8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6A8" w:rsidRDefault="001916A8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6A8" w:rsidRDefault="001916A8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6A8" w:rsidRDefault="001916A8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6A8" w:rsidRDefault="001916A8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/>
    <w:p w:rsidR="005D0F3C" w:rsidRDefault="005D0F3C"/>
    <w:sectPr w:rsidR="005D0F3C" w:rsidSect="00B8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8D1"/>
    <w:rsid w:val="001916A8"/>
    <w:rsid w:val="002148D1"/>
    <w:rsid w:val="003B3DFB"/>
    <w:rsid w:val="005D0F3C"/>
    <w:rsid w:val="005F407E"/>
    <w:rsid w:val="0090511C"/>
    <w:rsid w:val="00A01AB1"/>
    <w:rsid w:val="00B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D1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2148D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dcterms:created xsi:type="dcterms:W3CDTF">2022-12-20T12:28:00Z</dcterms:created>
  <dcterms:modified xsi:type="dcterms:W3CDTF">2022-12-20T12:28:00Z</dcterms:modified>
</cp:coreProperties>
</file>