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91" w:rsidRDefault="00E61006" w:rsidP="00E610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E6100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Сведения</w:t>
      </w:r>
    </w:p>
    <w:p w:rsidR="00E61006" w:rsidRPr="00E61006" w:rsidRDefault="00E61006" w:rsidP="00E610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bookmarkStart w:id="0" w:name="_GoBack"/>
      <w:bookmarkEnd w:id="0"/>
      <w:r w:rsidRPr="00E6100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br/>
        <w:t>о доходах, о расходах, об имуществе и обязательствах имущественного характера</w:t>
      </w:r>
    </w:p>
    <w:p w:rsidR="00E61006" w:rsidRPr="00E61006" w:rsidRDefault="00E61006" w:rsidP="00E610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депутатов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Селиховского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сельского Совета народных депутатов</w:t>
      </w:r>
      <w:r w:rsidRPr="00E6100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Знаменского района Орловской области</w:t>
      </w:r>
    </w:p>
    <w:p w:rsidR="00E61006" w:rsidRPr="00E61006" w:rsidRDefault="00E61006" w:rsidP="00E61006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E6100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(председателя  </w:t>
      </w:r>
      <w:proofErr w:type="spellStart"/>
      <w:r w:rsidRPr="00E6100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Селиховского</w:t>
      </w:r>
      <w:proofErr w:type="spellEnd"/>
      <w:r w:rsidRPr="00E6100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сельского Совета народных депутатов)</w:t>
      </w:r>
    </w:p>
    <w:p w:rsidR="00B27091" w:rsidRPr="00E61006" w:rsidRDefault="00E61006" w:rsidP="00B2709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E6100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за период с 1 января 2017 г. по 31 декабря 2017г.</w:t>
      </w:r>
    </w:p>
    <w:p w:rsidR="00E61006" w:rsidRPr="00E61006" w:rsidRDefault="00E61006" w:rsidP="00E6100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E61006">
        <w:rPr>
          <w:rFonts w:ascii="Tahoma" w:eastAsia="Times New Roman" w:hAnsi="Tahoma" w:cs="Tahoma"/>
          <w:b/>
          <w:sz w:val="20"/>
          <w:szCs w:val="20"/>
          <w:lang w:eastAsia="ru-RU"/>
        </w:rPr>
        <w:t> </w:t>
      </w:r>
    </w:p>
    <w:tbl>
      <w:tblPr>
        <w:tblStyle w:val="a3"/>
        <w:tblpPr w:leftFromText="45" w:rightFromText="45" w:vertAnchor="text"/>
        <w:tblW w:w="15041" w:type="dxa"/>
        <w:tblLayout w:type="fixed"/>
        <w:tblLook w:val="0000" w:firstRow="0" w:lastRow="0" w:firstColumn="0" w:lastColumn="0" w:noHBand="0" w:noVBand="0"/>
      </w:tblPr>
      <w:tblGrid>
        <w:gridCol w:w="1215"/>
        <w:gridCol w:w="5880"/>
        <w:gridCol w:w="1377"/>
        <w:gridCol w:w="2126"/>
        <w:gridCol w:w="1276"/>
        <w:gridCol w:w="1134"/>
        <w:gridCol w:w="2033"/>
      </w:tblGrid>
      <w:tr w:rsidR="00E61006" w:rsidRPr="00E61006" w:rsidTr="005B1C3F">
        <w:tc>
          <w:tcPr>
            <w:tcW w:w="1215" w:type="dxa"/>
            <w:vMerge w:val="restart"/>
          </w:tcPr>
          <w:p w:rsidR="00E61006" w:rsidRPr="005B1C3F" w:rsidRDefault="00B27091" w:rsidP="005B1C3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C3F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№   </w:t>
            </w:r>
            <w:proofErr w:type="gramStart"/>
            <w:r w:rsidRPr="005B1C3F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B1C3F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80" w:type="dxa"/>
            <w:vMerge w:val="restart"/>
          </w:tcPr>
          <w:p w:rsidR="00E61006" w:rsidRPr="005B1C3F" w:rsidRDefault="00E61006" w:rsidP="005B1C3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C3F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1377" w:type="dxa"/>
            <w:vMerge w:val="restart"/>
          </w:tcPr>
          <w:p w:rsidR="00E61006" w:rsidRPr="005B1C3F" w:rsidRDefault="00E61006" w:rsidP="005B1C3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B1C3F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Деклари</w:t>
            </w:r>
            <w:proofErr w:type="spellEnd"/>
            <w:r w:rsidRPr="005B1C3F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-</w:t>
            </w:r>
          </w:p>
          <w:p w:rsidR="00E61006" w:rsidRPr="005B1C3F" w:rsidRDefault="00E61006" w:rsidP="005B1C3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B1C3F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рованный</w:t>
            </w:r>
            <w:proofErr w:type="spellEnd"/>
          </w:p>
          <w:p w:rsidR="00E61006" w:rsidRPr="005B1C3F" w:rsidRDefault="00E61006" w:rsidP="005B1C3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C3F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 годовой</w:t>
            </w:r>
          </w:p>
          <w:p w:rsidR="00E61006" w:rsidRPr="005B1C3F" w:rsidRDefault="00E61006" w:rsidP="005B1C3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C3F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доход (руб.)</w:t>
            </w:r>
          </w:p>
        </w:tc>
        <w:tc>
          <w:tcPr>
            <w:tcW w:w="4536" w:type="dxa"/>
            <w:gridSpan w:val="3"/>
          </w:tcPr>
          <w:p w:rsidR="00E61006" w:rsidRPr="005B1C3F" w:rsidRDefault="00E61006" w:rsidP="005B1C3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C3F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Перечень объектов недвижимого имущества, принадлежащих на праве собственности,</w:t>
            </w:r>
          </w:p>
          <w:p w:rsidR="00E61006" w:rsidRPr="005B1C3F" w:rsidRDefault="00E61006" w:rsidP="005B1C3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C3F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или </w:t>
            </w:r>
            <w:proofErr w:type="gramStart"/>
            <w:r w:rsidRPr="005B1C3F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5B1C3F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 в пользовании</w:t>
            </w:r>
          </w:p>
        </w:tc>
        <w:tc>
          <w:tcPr>
            <w:tcW w:w="2033" w:type="dxa"/>
            <w:vMerge w:val="restart"/>
          </w:tcPr>
          <w:p w:rsidR="00E61006" w:rsidRPr="005B1C3F" w:rsidRDefault="00E61006" w:rsidP="005B1C3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C3F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Перечень</w:t>
            </w:r>
          </w:p>
          <w:p w:rsidR="00E61006" w:rsidRPr="005B1C3F" w:rsidRDefault="00E61006" w:rsidP="005B1C3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C3F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транспортных средств, принадлежащих на праве собственности</w:t>
            </w:r>
          </w:p>
          <w:p w:rsidR="00E61006" w:rsidRPr="005B1C3F" w:rsidRDefault="00E61006" w:rsidP="005B1C3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C3F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 (вид, марка)</w:t>
            </w:r>
          </w:p>
        </w:tc>
      </w:tr>
      <w:tr w:rsidR="00E61006" w:rsidRPr="00E61006" w:rsidTr="005B1C3F">
        <w:tc>
          <w:tcPr>
            <w:tcW w:w="1215" w:type="dxa"/>
            <w:vMerge/>
          </w:tcPr>
          <w:p w:rsidR="00E61006" w:rsidRPr="005B1C3F" w:rsidRDefault="00E61006" w:rsidP="005B1C3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vMerge/>
          </w:tcPr>
          <w:p w:rsidR="00E61006" w:rsidRPr="005B1C3F" w:rsidRDefault="00E61006" w:rsidP="005B1C3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</w:tcPr>
          <w:p w:rsidR="00E61006" w:rsidRPr="005B1C3F" w:rsidRDefault="00E61006" w:rsidP="005B1C3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E61006" w:rsidRPr="005B1C3F" w:rsidRDefault="00E61006" w:rsidP="005B1C3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C3F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вид</w:t>
            </w:r>
          </w:p>
          <w:p w:rsidR="00E61006" w:rsidRPr="005B1C3F" w:rsidRDefault="00E61006" w:rsidP="005B1C3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C3F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276" w:type="dxa"/>
          </w:tcPr>
          <w:p w:rsidR="00E61006" w:rsidRPr="005B1C3F" w:rsidRDefault="00E61006" w:rsidP="005B1C3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C3F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площадь</w:t>
            </w:r>
          </w:p>
          <w:p w:rsidR="00E61006" w:rsidRPr="005B1C3F" w:rsidRDefault="00E61006" w:rsidP="005B1C3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C3F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134" w:type="dxa"/>
          </w:tcPr>
          <w:p w:rsidR="00E61006" w:rsidRPr="005B1C3F" w:rsidRDefault="00E61006" w:rsidP="005B1C3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1C3F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2033" w:type="dxa"/>
            <w:vMerge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61006" w:rsidRPr="00E61006" w:rsidTr="005B1C3F">
        <w:tc>
          <w:tcPr>
            <w:tcW w:w="1215" w:type="dxa"/>
            <w:vMerge w:val="restart"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1006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80" w:type="dxa"/>
            <w:vMerge w:val="restart"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E61006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Думчев</w:t>
            </w:r>
            <w:proofErr w:type="spellEnd"/>
            <w:r w:rsidRPr="00E61006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 Михаил Михайлович,</w:t>
            </w:r>
          </w:p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Председатель</w:t>
            </w:r>
            <w:r w:rsidRPr="00E61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Селиховского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сельского Совета народных депутатов</w:t>
            </w:r>
            <w:r w:rsidRPr="00E61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Знаменского района Орловской области</w:t>
            </w:r>
          </w:p>
        </w:tc>
        <w:tc>
          <w:tcPr>
            <w:tcW w:w="1377" w:type="dxa"/>
            <w:vMerge w:val="restart"/>
          </w:tcPr>
          <w:p w:rsidR="00E61006" w:rsidRPr="00E61006" w:rsidRDefault="005B1C3F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444</w:t>
            </w:r>
            <w:r w:rsidR="00E61006" w:rsidRPr="00E61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2126" w:type="dxa"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1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  (собственность)1/6</w:t>
            </w:r>
          </w:p>
        </w:tc>
        <w:tc>
          <w:tcPr>
            <w:tcW w:w="1276" w:type="dxa"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1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133,4</w:t>
            </w:r>
          </w:p>
        </w:tc>
        <w:tc>
          <w:tcPr>
            <w:tcW w:w="1134" w:type="dxa"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1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33" w:type="dxa"/>
            <w:vMerge w:val="restart"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1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Фольксваген 2к кадди,2009</w:t>
            </w:r>
          </w:p>
        </w:tc>
      </w:tr>
      <w:tr w:rsidR="00E61006" w:rsidRPr="00E61006" w:rsidTr="005B1C3F">
        <w:tc>
          <w:tcPr>
            <w:tcW w:w="1215" w:type="dxa"/>
            <w:vMerge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vMerge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1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 (собственность) 1/6</w:t>
            </w:r>
          </w:p>
        </w:tc>
        <w:tc>
          <w:tcPr>
            <w:tcW w:w="1276" w:type="dxa"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1006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1134" w:type="dxa"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1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33" w:type="dxa"/>
            <w:vMerge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61006" w:rsidRPr="00E61006" w:rsidTr="005B1C3F">
        <w:trPr>
          <w:trHeight w:val="492"/>
        </w:trPr>
        <w:tc>
          <w:tcPr>
            <w:tcW w:w="1215" w:type="dxa"/>
            <w:vMerge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vMerge w:val="restart"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1006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77" w:type="dxa"/>
            <w:vMerge w:val="restart"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1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88615,48</w:t>
            </w:r>
          </w:p>
        </w:tc>
        <w:tc>
          <w:tcPr>
            <w:tcW w:w="2126" w:type="dxa"/>
          </w:tcPr>
          <w:p w:rsidR="00E61006" w:rsidRPr="00E61006" w:rsidRDefault="00E61006" w:rsidP="005B1C3F">
            <w:pPr>
              <w:spacing w:before="100" w:beforeAutospacing="1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1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  (собственность)1/6</w:t>
            </w:r>
          </w:p>
        </w:tc>
        <w:tc>
          <w:tcPr>
            <w:tcW w:w="1276" w:type="dxa"/>
          </w:tcPr>
          <w:p w:rsidR="00E61006" w:rsidRPr="00E61006" w:rsidRDefault="00E61006" w:rsidP="005B1C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1006">
              <w:rPr>
                <w:rFonts w:ascii="Times New Roman" w:eastAsia="Times New Roman" w:hAnsi="Times New Roman" w:cs="Times New Roman"/>
                <w:lang w:eastAsia="ru-RU"/>
              </w:rPr>
              <w:t>133,4</w:t>
            </w:r>
          </w:p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1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Merge w:val="restart"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1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</w:p>
        </w:tc>
      </w:tr>
      <w:tr w:rsidR="00E61006" w:rsidRPr="00E61006" w:rsidTr="005B1C3F">
        <w:trPr>
          <w:trHeight w:val="708"/>
        </w:trPr>
        <w:tc>
          <w:tcPr>
            <w:tcW w:w="1215" w:type="dxa"/>
            <w:vMerge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vMerge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1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 (собственность)1/6</w:t>
            </w:r>
          </w:p>
        </w:tc>
        <w:tc>
          <w:tcPr>
            <w:tcW w:w="1276" w:type="dxa"/>
          </w:tcPr>
          <w:p w:rsidR="00E61006" w:rsidRPr="00E61006" w:rsidRDefault="00E61006" w:rsidP="005B1C3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006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1134" w:type="dxa"/>
          </w:tcPr>
          <w:p w:rsidR="00E61006" w:rsidRPr="00E61006" w:rsidRDefault="00E61006" w:rsidP="005B1C3F">
            <w:pPr>
              <w:spacing w:before="100" w:beforeAutospacing="1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1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33" w:type="dxa"/>
            <w:vMerge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61006" w:rsidRPr="00E61006" w:rsidTr="005B1C3F">
        <w:trPr>
          <w:trHeight w:val="540"/>
        </w:trPr>
        <w:tc>
          <w:tcPr>
            <w:tcW w:w="1215" w:type="dxa"/>
            <w:vMerge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vMerge w:val="restart"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1006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Несовершеннолетний ребенок </w:t>
            </w:r>
            <w:r w:rsidRPr="00E61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(сын)</w:t>
            </w:r>
          </w:p>
        </w:tc>
        <w:tc>
          <w:tcPr>
            <w:tcW w:w="1377" w:type="dxa"/>
            <w:vMerge w:val="restart"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1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228341,88</w:t>
            </w:r>
          </w:p>
        </w:tc>
        <w:tc>
          <w:tcPr>
            <w:tcW w:w="2126" w:type="dxa"/>
          </w:tcPr>
          <w:p w:rsidR="00E61006" w:rsidRPr="00E61006" w:rsidRDefault="00E61006" w:rsidP="005B1C3F">
            <w:pPr>
              <w:spacing w:before="100" w:beforeAutospacing="1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1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  (собственность)1/6</w:t>
            </w:r>
          </w:p>
        </w:tc>
        <w:tc>
          <w:tcPr>
            <w:tcW w:w="1276" w:type="dxa"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1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133,4</w:t>
            </w:r>
          </w:p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1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Merge w:val="restart"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1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</w:p>
        </w:tc>
      </w:tr>
      <w:tr w:rsidR="00E61006" w:rsidRPr="00E61006" w:rsidTr="005B1C3F">
        <w:trPr>
          <w:trHeight w:val="769"/>
        </w:trPr>
        <w:tc>
          <w:tcPr>
            <w:tcW w:w="1215" w:type="dxa"/>
            <w:vMerge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vMerge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1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 (собственность)1/6</w:t>
            </w:r>
          </w:p>
        </w:tc>
        <w:tc>
          <w:tcPr>
            <w:tcW w:w="1276" w:type="dxa"/>
          </w:tcPr>
          <w:p w:rsidR="00E61006" w:rsidRPr="00E61006" w:rsidRDefault="00E61006" w:rsidP="005B1C3F">
            <w:pPr>
              <w:spacing w:before="100" w:beforeAutospacing="1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1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4" w:type="dxa"/>
          </w:tcPr>
          <w:p w:rsidR="00E61006" w:rsidRPr="00E61006" w:rsidRDefault="00E61006" w:rsidP="005B1C3F">
            <w:pPr>
              <w:spacing w:before="100" w:beforeAutospacing="1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1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33" w:type="dxa"/>
            <w:vMerge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952C9D" w:rsidRPr="005B1C3F" w:rsidTr="005B1C3F">
        <w:tc>
          <w:tcPr>
            <w:tcW w:w="1215" w:type="dxa"/>
            <w:vMerge w:val="restart"/>
          </w:tcPr>
          <w:p w:rsidR="00952C9D" w:rsidRPr="00E61006" w:rsidRDefault="00952C9D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2</w:t>
            </w:r>
            <w:r w:rsidRPr="00E61006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80" w:type="dxa"/>
            <w:vMerge w:val="restart"/>
          </w:tcPr>
          <w:p w:rsidR="00952C9D" w:rsidRPr="00E61006" w:rsidRDefault="00952C9D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Высоченко</w:t>
            </w:r>
            <w:proofErr w:type="spellEnd"/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 Василий Николаевич</w:t>
            </w:r>
            <w:r w:rsidRPr="00E61006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,</w:t>
            </w:r>
          </w:p>
          <w:p w:rsidR="00952C9D" w:rsidRPr="00E61006" w:rsidRDefault="00952C9D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Заместитель председателя</w:t>
            </w:r>
            <w:r w:rsidRPr="00E61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Селиховского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сельского Совета народных депутатов</w:t>
            </w:r>
            <w:r w:rsidRPr="00E61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Знаменского района Орловской области</w:t>
            </w:r>
          </w:p>
        </w:tc>
        <w:tc>
          <w:tcPr>
            <w:tcW w:w="1377" w:type="dxa"/>
            <w:vMerge w:val="restart"/>
          </w:tcPr>
          <w:p w:rsidR="00952C9D" w:rsidRPr="00E61006" w:rsidRDefault="005B1C3F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148800</w:t>
            </w:r>
          </w:p>
        </w:tc>
        <w:tc>
          <w:tcPr>
            <w:tcW w:w="2126" w:type="dxa"/>
          </w:tcPr>
          <w:p w:rsidR="00952C9D" w:rsidRPr="00E61006" w:rsidRDefault="00952C9D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Жилой дом  (собственность)1/4</w:t>
            </w:r>
          </w:p>
        </w:tc>
        <w:tc>
          <w:tcPr>
            <w:tcW w:w="1276" w:type="dxa"/>
          </w:tcPr>
          <w:p w:rsidR="00952C9D" w:rsidRPr="00E61006" w:rsidRDefault="00952C9D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134" w:type="dxa"/>
          </w:tcPr>
          <w:p w:rsidR="00952C9D" w:rsidRPr="00E61006" w:rsidRDefault="00952C9D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1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33" w:type="dxa"/>
            <w:vMerge w:val="restart"/>
          </w:tcPr>
          <w:p w:rsidR="00952C9D" w:rsidRPr="00843451" w:rsidRDefault="00952C9D" w:rsidP="005B1C3F">
            <w:pPr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843451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DAEWOO NEXIA, 2011</w:t>
            </w:r>
            <w:r w:rsidRPr="00952C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r w:rsidRPr="00843451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.,</w:t>
            </w:r>
          </w:p>
          <w:p w:rsidR="00952C9D" w:rsidRPr="00843451" w:rsidRDefault="00952C9D" w:rsidP="005B1C3F">
            <w:pPr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843451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RENAUT DUSTER, 2014</w:t>
            </w:r>
          </w:p>
          <w:p w:rsidR="00952C9D" w:rsidRPr="00843451" w:rsidRDefault="00952C9D" w:rsidP="005B1C3F">
            <w:pPr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</w:tr>
      <w:tr w:rsidR="00952C9D" w:rsidRPr="00E61006" w:rsidTr="005B1C3F">
        <w:trPr>
          <w:trHeight w:val="720"/>
        </w:trPr>
        <w:tc>
          <w:tcPr>
            <w:tcW w:w="1215" w:type="dxa"/>
            <w:vMerge/>
          </w:tcPr>
          <w:p w:rsidR="00952C9D" w:rsidRPr="00843451" w:rsidRDefault="00952C9D" w:rsidP="005B1C3F">
            <w:pPr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5880" w:type="dxa"/>
            <w:vMerge/>
          </w:tcPr>
          <w:p w:rsidR="00952C9D" w:rsidRPr="00843451" w:rsidRDefault="00952C9D" w:rsidP="005B1C3F">
            <w:pPr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1377" w:type="dxa"/>
            <w:vMerge/>
          </w:tcPr>
          <w:p w:rsidR="00952C9D" w:rsidRPr="00843451" w:rsidRDefault="00952C9D" w:rsidP="005B1C3F">
            <w:pPr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</w:tcPr>
          <w:p w:rsidR="00952C9D" w:rsidRPr="00E61006" w:rsidRDefault="00952C9D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1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ьный участок </w:t>
            </w:r>
          </w:p>
        </w:tc>
        <w:tc>
          <w:tcPr>
            <w:tcW w:w="1276" w:type="dxa"/>
          </w:tcPr>
          <w:p w:rsidR="00952C9D" w:rsidRPr="00E61006" w:rsidRDefault="00952C9D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134" w:type="dxa"/>
            <w:vMerge w:val="restart"/>
          </w:tcPr>
          <w:p w:rsidR="00952C9D" w:rsidRPr="00E61006" w:rsidRDefault="00952C9D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1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33" w:type="dxa"/>
            <w:vMerge/>
          </w:tcPr>
          <w:p w:rsidR="00952C9D" w:rsidRPr="00E61006" w:rsidRDefault="00952C9D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952C9D" w:rsidRPr="00E61006" w:rsidTr="005B1C3F">
        <w:trPr>
          <w:trHeight w:val="495"/>
        </w:trPr>
        <w:tc>
          <w:tcPr>
            <w:tcW w:w="1215" w:type="dxa"/>
            <w:vMerge/>
          </w:tcPr>
          <w:p w:rsidR="00952C9D" w:rsidRPr="00E61006" w:rsidRDefault="00952C9D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vMerge/>
          </w:tcPr>
          <w:p w:rsidR="00952C9D" w:rsidRPr="00E61006" w:rsidRDefault="00952C9D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</w:tcPr>
          <w:p w:rsidR="00952C9D" w:rsidRPr="00E61006" w:rsidRDefault="00952C9D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2C9D" w:rsidRPr="00E61006" w:rsidRDefault="00952C9D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участок ЛПХ</w:t>
            </w:r>
          </w:p>
        </w:tc>
        <w:tc>
          <w:tcPr>
            <w:tcW w:w="1276" w:type="dxa"/>
          </w:tcPr>
          <w:p w:rsidR="00952C9D" w:rsidRPr="00E61006" w:rsidRDefault="00952C9D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1134" w:type="dxa"/>
            <w:vMerge/>
          </w:tcPr>
          <w:p w:rsidR="00952C9D" w:rsidRPr="00E61006" w:rsidRDefault="00952C9D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Merge/>
          </w:tcPr>
          <w:p w:rsidR="00952C9D" w:rsidRPr="00E61006" w:rsidRDefault="00952C9D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61006" w:rsidRPr="00E61006" w:rsidTr="005B1C3F">
        <w:trPr>
          <w:trHeight w:val="492"/>
        </w:trPr>
        <w:tc>
          <w:tcPr>
            <w:tcW w:w="1215" w:type="dxa"/>
            <w:vMerge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1006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77" w:type="dxa"/>
          </w:tcPr>
          <w:p w:rsidR="00E61006" w:rsidRPr="00E61006" w:rsidRDefault="00B27091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156000</w:t>
            </w:r>
          </w:p>
        </w:tc>
        <w:tc>
          <w:tcPr>
            <w:tcW w:w="2126" w:type="dxa"/>
          </w:tcPr>
          <w:p w:rsidR="00E61006" w:rsidRPr="00E61006" w:rsidRDefault="00E61006" w:rsidP="005B1C3F">
            <w:pPr>
              <w:spacing w:before="100" w:beforeAutospacing="1" w:afterAutospacing="1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1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Жилой </w:t>
            </w:r>
            <w:r w:rsidR="00B2709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дом  (собственность)1/4</w:t>
            </w:r>
          </w:p>
        </w:tc>
        <w:tc>
          <w:tcPr>
            <w:tcW w:w="1276" w:type="dxa"/>
          </w:tcPr>
          <w:p w:rsidR="00E61006" w:rsidRPr="00E61006" w:rsidRDefault="00B27091" w:rsidP="005B1C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54,7</w:t>
            </w:r>
          </w:p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1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1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</w:p>
        </w:tc>
      </w:tr>
      <w:tr w:rsidR="00952C9D" w:rsidRPr="00E61006" w:rsidTr="005B1C3F">
        <w:tc>
          <w:tcPr>
            <w:tcW w:w="1215" w:type="dxa"/>
            <w:vMerge w:val="restart"/>
          </w:tcPr>
          <w:p w:rsidR="00952C9D" w:rsidRPr="00E61006" w:rsidRDefault="00952C9D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E6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0" w:type="dxa"/>
            <w:vMerge w:val="restart"/>
          </w:tcPr>
          <w:p w:rsidR="00952C9D" w:rsidRPr="00E61006" w:rsidRDefault="00952C9D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Боглаенкова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Мария Михайловна</w:t>
            </w:r>
            <w:r w:rsidRPr="00E6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952C9D" w:rsidRPr="00E61006" w:rsidRDefault="00952C9D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 w:rsidRPr="00E6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Селиховского</w:t>
            </w:r>
            <w:proofErr w:type="spellEnd"/>
            <w:r w:rsidRPr="00E6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</w:t>
            </w:r>
            <w:r w:rsidRPr="00E6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депутатов Знаменского района Орловской области</w:t>
            </w:r>
          </w:p>
        </w:tc>
        <w:tc>
          <w:tcPr>
            <w:tcW w:w="1377" w:type="dxa"/>
            <w:vMerge w:val="restart"/>
          </w:tcPr>
          <w:p w:rsidR="00952C9D" w:rsidRPr="00E61006" w:rsidRDefault="00952C9D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335149,33</w:t>
            </w:r>
          </w:p>
        </w:tc>
        <w:tc>
          <w:tcPr>
            <w:tcW w:w="2126" w:type="dxa"/>
          </w:tcPr>
          <w:p w:rsidR="00952C9D" w:rsidRPr="00E61006" w:rsidRDefault="00952C9D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 (2-х ком.)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(собственность) </w:t>
            </w:r>
          </w:p>
        </w:tc>
        <w:tc>
          <w:tcPr>
            <w:tcW w:w="1276" w:type="dxa"/>
          </w:tcPr>
          <w:p w:rsidR="00952C9D" w:rsidRPr="00E61006" w:rsidRDefault="00952C9D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49,4</w:t>
            </w:r>
          </w:p>
        </w:tc>
        <w:tc>
          <w:tcPr>
            <w:tcW w:w="1134" w:type="dxa"/>
          </w:tcPr>
          <w:p w:rsidR="00952C9D" w:rsidRPr="00E61006" w:rsidRDefault="00952C9D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3" w:type="dxa"/>
            <w:vMerge w:val="restart"/>
          </w:tcPr>
          <w:p w:rsidR="00952C9D" w:rsidRPr="00E61006" w:rsidRDefault="00B27091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52C9D" w:rsidRPr="00E61006" w:rsidTr="005B1C3F">
        <w:trPr>
          <w:trHeight w:val="795"/>
        </w:trPr>
        <w:tc>
          <w:tcPr>
            <w:tcW w:w="1215" w:type="dxa"/>
            <w:vMerge/>
          </w:tcPr>
          <w:p w:rsidR="00952C9D" w:rsidRPr="00E61006" w:rsidRDefault="00952C9D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vMerge/>
          </w:tcPr>
          <w:p w:rsidR="00952C9D" w:rsidRPr="00E61006" w:rsidRDefault="00952C9D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</w:tcPr>
          <w:p w:rsidR="00952C9D" w:rsidRPr="00E61006" w:rsidRDefault="00952C9D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52C9D" w:rsidRPr="00E61006" w:rsidRDefault="00952C9D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ьный участок (собственность)</w:t>
            </w:r>
          </w:p>
        </w:tc>
        <w:tc>
          <w:tcPr>
            <w:tcW w:w="1276" w:type="dxa"/>
          </w:tcPr>
          <w:p w:rsidR="00952C9D" w:rsidRPr="00E61006" w:rsidRDefault="00952C9D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</w:t>
            </w:r>
          </w:p>
        </w:tc>
        <w:tc>
          <w:tcPr>
            <w:tcW w:w="1134" w:type="dxa"/>
            <w:vMerge w:val="restart"/>
          </w:tcPr>
          <w:p w:rsidR="00952C9D" w:rsidRPr="00E61006" w:rsidRDefault="00952C9D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3" w:type="dxa"/>
            <w:vMerge/>
          </w:tcPr>
          <w:p w:rsidR="00952C9D" w:rsidRPr="00E61006" w:rsidRDefault="00952C9D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C9D" w:rsidRPr="00E61006" w:rsidTr="005B1C3F">
        <w:trPr>
          <w:trHeight w:val="300"/>
        </w:trPr>
        <w:tc>
          <w:tcPr>
            <w:tcW w:w="1215" w:type="dxa"/>
            <w:vMerge/>
          </w:tcPr>
          <w:p w:rsidR="00952C9D" w:rsidRPr="00E61006" w:rsidRDefault="00952C9D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vMerge/>
          </w:tcPr>
          <w:p w:rsidR="00952C9D" w:rsidRPr="00E61006" w:rsidRDefault="00952C9D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</w:tcPr>
          <w:p w:rsidR="00952C9D" w:rsidRPr="00E61006" w:rsidRDefault="00952C9D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52C9D" w:rsidRPr="00E61006" w:rsidRDefault="00952C9D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</w:tc>
        <w:tc>
          <w:tcPr>
            <w:tcW w:w="1276" w:type="dxa"/>
          </w:tcPr>
          <w:p w:rsidR="00952C9D" w:rsidRPr="00E61006" w:rsidRDefault="00952C9D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3971</w:t>
            </w:r>
          </w:p>
        </w:tc>
        <w:tc>
          <w:tcPr>
            <w:tcW w:w="1134" w:type="dxa"/>
            <w:vMerge/>
          </w:tcPr>
          <w:p w:rsidR="00952C9D" w:rsidRPr="00E61006" w:rsidRDefault="00952C9D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</w:tcPr>
          <w:p w:rsidR="00952C9D" w:rsidRPr="00E61006" w:rsidRDefault="00952C9D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006" w:rsidRPr="006235FF" w:rsidTr="005B1C3F">
        <w:trPr>
          <w:trHeight w:val="675"/>
        </w:trPr>
        <w:tc>
          <w:tcPr>
            <w:tcW w:w="1215" w:type="dxa"/>
            <w:vMerge/>
          </w:tcPr>
          <w:p w:rsidR="00E61006" w:rsidRPr="00E61006" w:rsidRDefault="00E61006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vMerge w:val="restart"/>
          </w:tcPr>
          <w:p w:rsidR="00E61006" w:rsidRPr="00E61006" w:rsidRDefault="006235FF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377" w:type="dxa"/>
            <w:vMerge w:val="restart"/>
          </w:tcPr>
          <w:p w:rsidR="00E61006" w:rsidRPr="00E61006" w:rsidRDefault="006235FF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177600</w:t>
            </w:r>
          </w:p>
        </w:tc>
        <w:tc>
          <w:tcPr>
            <w:tcW w:w="2126" w:type="dxa"/>
          </w:tcPr>
          <w:p w:rsidR="00E61006" w:rsidRDefault="00E61006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="006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 (собственность)</w:t>
            </w:r>
          </w:p>
          <w:p w:rsidR="005B1C3F" w:rsidRPr="00E61006" w:rsidRDefault="005B1C3F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1006" w:rsidRPr="00E61006" w:rsidRDefault="005B1C3F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  <w:p w:rsidR="00E61006" w:rsidRPr="00E61006" w:rsidRDefault="00E61006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1006" w:rsidRPr="00E61006" w:rsidRDefault="00E61006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61006" w:rsidRPr="00E61006" w:rsidRDefault="00E61006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 w:val="restart"/>
          </w:tcPr>
          <w:p w:rsidR="00E61006" w:rsidRPr="006235FF" w:rsidRDefault="006235FF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5FF">
              <w:rPr>
                <w:lang w:val="en-US"/>
              </w:rPr>
              <w:t xml:space="preserve"> </w:t>
            </w:r>
            <w:r w:rsidRPr="006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  <w:r w:rsidRPr="006235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LADA211540  LADA SAMARA</w:t>
            </w:r>
          </w:p>
        </w:tc>
      </w:tr>
      <w:tr w:rsidR="005B1C3F" w:rsidRPr="006235FF" w:rsidTr="005B1C3F">
        <w:trPr>
          <w:trHeight w:val="420"/>
        </w:trPr>
        <w:tc>
          <w:tcPr>
            <w:tcW w:w="1215" w:type="dxa"/>
            <w:vMerge/>
          </w:tcPr>
          <w:p w:rsidR="005B1C3F" w:rsidRPr="00E61006" w:rsidRDefault="005B1C3F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vMerge/>
          </w:tcPr>
          <w:p w:rsidR="005B1C3F" w:rsidRDefault="005B1C3F" w:rsidP="005B1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</w:tcPr>
          <w:p w:rsidR="005B1C3F" w:rsidRDefault="005B1C3F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B1C3F" w:rsidRPr="00E61006" w:rsidRDefault="005B1C3F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(2</w:t>
            </w:r>
            <w:r w:rsidRPr="005B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ком.) (собственность</w:t>
            </w:r>
            <w:proofErr w:type="gramEnd"/>
          </w:p>
        </w:tc>
        <w:tc>
          <w:tcPr>
            <w:tcW w:w="1276" w:type="dxa"/>
          </w:tcPr>
          <w:p w:rsidR="005B1C3F" w:rsidRDefault="005B1C3F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134" w:type="dxa"/>
          </w:tcPr>
          <w:p w:rsidR="005B1C3F" w:rsidRPr="00E61006" w:rsidRDefault="005B1C3F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3" w:type="dxa"/>
            <w:vMerge/>
          </w:tcPr>
          <w:p w:rsidR="005B1C3F" w:rsidRPr="006235FF" w:rsidRDefault="005B1C3F" w:rsidP="005B1C3F">
            <w:pPr>
              <w:rPr>
                <w:lang w:val="en-US"/>
              </w:rPr>
            </w:pPr>
          </w:p>
        </w:tc>
      </w:tr>
      <w:tr w:rsidR="00E61006" w:rsidRPr="00E61006" w:rsidTr="005B1C3F">
        <w:trPr>
          <w:trHeight w:val="708"/>
        </w:trPr>
        <w:tc>
          <w:tcPr>
            <w:tcW w:w="1215" w:type="dxa"/>
            <w:vMerge/>
          </w:tcPr>
          <w:p w:rsidR="00E61006" w:rsidRPr="006235FF" w:rsidRDefault="00E61006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80" w:type="dxa"/>
            <w:vMerge/>
          </w:tcPr>
          <w:p w:rsidR="00E61006" w:rsidRPr="006235FF" w:rsidRDefault="00E61006" w:rsidP="005B1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377" w:type="dxa"/>
            <w:vMerge/>
          </w:tcPr>
          <w:p w:rsidR="00E61006" w:rsidRPr="006235FF" w:rsidRDefault="00E61006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E61006" w:rsidRPr="00E61006" w:rsidRDefault="00E61006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r w:rsidR="006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 участок (собственность)</w:t>
            </w:r>
          </w:p>
        </w:tc>
        <w:tc>
          <w:tcPr>
            <w:tcW w:w="1276" w:type="dxa"/>
          </w:tcPr>
          <w:p w:rsidR="00E61006" w:rsidRPr="00E61006" w:rsidRDefault="005B1C3F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1134" w:type="dxa"/>
          </w:tcPr>
          <w:p w:rsidR="00E61006" w:rsidRPr="00E61006" w:rsidRDefault="00E61006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3" w:type="dxa"/>
            <w:vMerge/>
          </w:tcPr>
          <w:p w:rsidR="00E61006" w:rsidRPr="00E61006" w:rsidRDefault="00E61006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006" w:rsidRPr="00E61006" w:rsidTr="005B1C3F">
        <w:tc>
          <w:tcPr>
            <w:tcW w:w="1215" w:type="dxa"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4</w:t>
            </w:r>
            <w:r w:rsidRPr="00E61006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80" w:type="dxa"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Матюхина Елена Викторовна</w:t>
            </w:r>
            <w:r w:rsidRPr="00E61006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,</w:t>
            </w:r>
          </w:p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Депутат</w:t>
            </w:r>
            <w:r w:rsidRPr="00E61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Селиховского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сельского Совета народных депутатов</w:t>
            </w:r>
            <w:r w:rsidRPr="00E61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Знаменского района Орловской области</w:t>
            </w:r>
          </w:p>
        </w:tc>
        <w:tc>
          <w:tcPr>
            <w:tcW w:w="1377" w:type="dxa"/>
          </w:tcPr>
          <w:p w:rsidR="00E61006" w:rsidRPr="00E61006" w:rsidRDefault="006235FF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218188,53</w:t>
            </w:r>
          </w:p>
        </w:tc>
        <w:tc>
          <w:tcPr>
            <w:tcW w:w="2126" w:type="dxa"/>
          </w:tcPr>
          <w:p w:rsidR="00E61006" w:rsidRPr="00E61006" w:rsidRDefault="006235FF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 (3-х ком.) (собственность)</w:t>
            </w:r>
          </w:p>
        </w:tc>
        <w:tc>
          <w:tcPr>
            <w:tcW w:w="1276" w:type="dxa"/>
          </w:tcPr>
          <w:p w:rsidR="00E61006" w:rsidRPr="00E61006" w:rsidRDefault="006235FF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134" w:type="dxa"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610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33" w:type="dxa"/>
          </w:tcPr>
          <w:p w:rsidR="00E61006" w:rsidRPr="00E61006" w:rsidRDefault="00E61006" w:rsidP="005B1C3F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27091" w:rsidRPr="00E61006" w:rsidTr="005B1C3F">
        <w:trPr>
          <w:trHeight w:val="828"/>
        </w:trPr>
        <w:tc>
          <w:tcPr>
            <w:tcW w:w="1215" w:type="dxa"/>
          </w:tcPr>
          <w:p w:rsidR="00B27091" w:rsidRPr="00E61006" w:rsidRDefault="00B27091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6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0" w:type="dxa"/>
          </w:tcPr>
          <w:p w:rsidR="00B27091" w:rsidRPr="00E61006" w:rsidRDefault="00B27091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Мацкевич Андрей Владимирович</w:t>
            </w:r>
            <w:r w:rsidRPr="00E6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B27091" w:rsidRPr="00E61006" w:rsidRDefault="00B27091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E6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Селиховского</w:t>
            </w:r>
            <w:proofErr w:type="spellEnd"/>
            <w:r w:rsidRPr="00E6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Знаменского района Орловской области</w:t>
            </w:r>
          </w:p>
        </w:tc>
        <w:tc>
          <w:tcPr>
            <w:tcW w:w="1377" w:type="dxa"/>
          </w:tcPr>
          <w:p w:rsidR="00B27091" w:rsidRPr="00E61006" w:rsidRDefault="00B27091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B27091" w:rsidRPr="00E61006" w:rsidRDefault="00B27091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27091" w:rsidRPr="00E61006" w:rsidRDefault="005B1C3F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27091" w:rsidRPr="00E61006" w:rsidRDefault="005B1C3F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</w:tcPr>
          <w:p w:rsidR="00B27091" w:rsidRPr="00E61006" w:rsidRDefault="00B27091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ДЭУ </w:t>
            </w:r>
            <w:proofErr w:type="spellStart"/>
            <w:r w:rsidRPr="0062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Нексия</w:t>
            </w:r>
            <w:proofErr w:type="spellEnd"/>
          </w:p>
        </w:tc>
      </w:tr>
      <w:tr w:rsidR="00B27091" w:rsidRPr="00E61006" w:rsidTr="005B1C3F">
        <w:trPr>
          <w:trHeight w:val="660"/>
        </w:trPr>
        <w:tc>
          <w:tcPr>
            <w:tcW w:w="1215" w:type="dxa"/>
            <w:vMerge w:val="restart"/>
          </w:tcPr>
          <w:p w:rsidR="00B27091" w:rsidRPr="00E61006" w:rsidRDefault="00B27091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6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0" w:type="dxa"/>
            <w:vMerge w:val="restart"/>
          </w:tcPr>
          <w:p w:rsidR="00B27091" w:rsidRPr="00E61006" w:rsidRDefault="00B27091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Табачков Андрей Васильевич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</w:p>
          <w:p w:rsidR="00B27091" w:rsidRPr="00E61006" w:rsidRDefault="00B27091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E6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Селиховского</w:t>
            </w:r>
            <w:proofErr w:type="spellEnd"/>
            <w:r w:rsidRPr="00E6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Знаменского района Орловской области</w:t>
            </w:r>
          </w:p>
        </w:tc>
        <w:tc>
          <w:tcPr>
            <w:tcW w:w="1377" w:type="dxa"/>
            <w:vMerge w:val="restart"/>
          </w:tcPr>
          <w:p w:rsidR="00B27091" w:rsidRPr="00E61006" w:rsidRDefault="00B27091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2126" w:type="dxa"/>
          </w:tcPr>
          <w:p w:rsidR="00B27091" w:rsidRDefault="00B27091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 (собственность)</w:t>
            </w:r>
          </w:p>
          <w:p w:rsidR="00B27091" w:rsidRPr="00E61006" w:rsidRDefault="00B27091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7091" w:rsidRPr="00E61006" w:rsidRDefault="00B27091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134" w:type="dxa"/>
          </w:tcPr>
          <w:p w:rsidR="00B27091" w:rsidRPr="00E61006" w:rsidRDefault="00B27091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3" w:type="dxa"/>
            <w:vMerge w:val="restart"/>
          </w:tcPr>
          <w:p w:rsidR="00B27091" w:rsidRPr="00E61006" w:rsidRDefault="00B27091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27091" w:rsidRPr="00E61006" w:rsidTr="005B1C3F">
        <w:trPr>
          <w:trHeight w:val="435"/>
        </w:trPr>
        <w:tc>
          <w:tcPr>
            <w:tcW w:w="1215" w:type="dxa"/>
            <w:vMerge/>
          </w:tcPr>
          <w:p w:rsidR="00B27091" w:rsidRDefault="00B27091" w:rsidP="005B1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vMerge/>
          </w:tcPr>
          <w:p w:rsidR="00B27091" w:rsidRDefault="00B27091" w:rsidP="005B1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</w:tcPr>
          <w:p w:rsidR="00B27091" w:rsidRDefault="00B27091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27091" w:rsidRDefault="00B27091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-2-х ком</w:t>
            </w:r>
          </w:p>
          <w:p w:rsidR="00B27091" w:rsidRDefault="00B27091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собственность)</w:t>
            </w:r>
          </w:p>
        </w:tc>
        <w:tc>
          <w:tcPr>
            <w:tcW w:w="1276" w:type="dxa"/>
          </w:tcPr>
          <w:p w:rsidR="00B27091" w:rsidRDefault="00B27091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134" w:type="dxa"/>
          </w:tcPr>
          <w:p w:rsidR="00B27091" w:rsidRPr="00E61006" w:rsidRDefault="005B1C3F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3" w:type="dxa"/>
            <w:vMerge/>
          </w:tcPr>
          <w:p w:rsidR="00B27091" w:rsidRPr="00E61006" w:rsidRDefault="00B27091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006" w:rsidRPr="00E61006" w:rsidTr="005B1C3F">
        <w:tc>
          <w:tcPr>
            <w:tcW w:w="1215" w:type="dxa"/>
            <w:vMerge/>
          </w:tcPr>
          <w:p w:rsidR="00E61006" w:rsidRPr="00E61006" w:rsidRDefault="00E61006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vMerge/>
          </w:tcPr>
          <w:p w:rsidR="00E61006" w:rsidRPr="00E61006" w:rsidRDefault="00E61006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</w:tcPr>
          <w:p w:rsidR="00E61006" w:rsidRPr="00E61006" w:rsidRDefault="00E61006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61006" w:rsidRPr="00E61006" w:rsidRDefault="00B27091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</w:tc>
        <w:tc>
          <w:tcPr>
            <w:tcW w:w="1276" w:type="dxa"/>
          </w:tcPr>
          <w:p w:rsidR="00E61006" w:rsidRPr="00E61006" w:rsidRDefault="00E61006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</w:tcPr>
          <w:p w:rsidR="00E61006" w:rsidRPr="00E61006" w:rsidRDefault="00E61006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3" w:type="dxa"/>
            <w:vMerge/>
          </w:tcPr>
          <w:p w:rsidR="00E61006" w:rsidRPr="00E61006" w:rsidRDefault="00E61006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C3F" w:rsidRPr="00E61006" w:rsidTr="005B1C3F">
        <w:trPr>
          <w:trHeight w:val="828"/>
        </w:trPr>
        <w:tc>
          <w:tcPr>
            <w:tcW w:w="1215" w:type="dxa"/>
          </w:tcPr>
          <w:p w:rsidR="005B1C3F" w:rsidRPr="00E61006" w:rsidRDefault="005B1C3F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6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0" w:type="dxa"/>
          </w:tcPr>
          <w:p w:rsidR="005B1C3F" w:rsidRPr="00E61006" w:rsidRDefault="005B1C3F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Тормасова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Евгеньевна</w:t>
            </w:r>
            <w:r w:rsidRPr="00E61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5B1C3F" w:rsidRPr="00E61006" w:rsidRDefault="005B1C3F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E6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Селиховского</w:t>
            </w:r>
            <w:proofErr w:type="spellEnd"/>
            <w:r w:rsidRPr="00E6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Знаменского района Орловской области</w:t>
            </w:r>
          </w:p>
        </w:tc>
        <w:tc>
          <w:tcPr>
            <w:tcW w:w="1377" w:type="dxa"/>
          </w:tcPr>
          <w:p w:rsidR="005B1C3F" w:rsidRPr="00E61006" w:rsidRDefault="005B1C3F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302595,96</w:t>
            </w:r>
          </w:p>
        </w:tc>
        <w:tc>
          <w:tcPr>
            <w:tcW w:w="2126" w:type="dxa"/>
          </w:tcPr>
          <w:p w:rsidR="005B1C3F" w:rsidRPr="00907ED7" w:rsidRDefault="005B1C3F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-2-х ком</w:t>
            </w:r>
          </w:p>
          <w:p w:rsidR="005B1C3F" w:rsidRPr="00907ED7" w:rsidRDefault="005B1C3F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собственность)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</w:t>
            </w:r>
          </w:p>
        </w:tc>
        <w:tc>
          <w:tcPr>
            <w:tcW w:w="1276" w:type="dxa"/>
          </w:tcPr>
          <w:p w:rsidR="005B1C3F" w:rsidRPr="00E61006" w:rsidRDefault="005B1C3F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</w:t>
            </w:r>
          </w:p>
          <w:p w:rsidR="005B1C3F" w:rsidRPr="00E61006" w:rsidRDefault="005B1C3F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134" w:type="dxa"/>
          </w:tcPr>
          <w:p w:rsidR="005B1C3F" w:rsidRPr="00E61006" w:rsidRDefault="005B1C3F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3" w:type="dxa"/>
          </w:tcPr>
          <w:p w:rsidR="005B1C3F" w:rsidRPr="00E61006" w:rsidRDefault="005B1C3F" w:rsidP="005B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1006" w:rsidRPr="00E61006" w:rsidRDefault="00E61006" w:rsidP="00E6100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515050"/>
          <w:sz w:val="20"/>
          <w:szCs w:val="20"/>
          <w:lang w:eastAsia="ru-RU"/>
        </w:rPr>
      </w:pPr>
    </w:p>
    <w:p w:rsidR="00A20C30" w:rsidRDefault="00A20C30"/>
    <w:sectPr w:rsidR="00A20C30" w:rsidSect="00E610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06"/>
    <w:rsid w:val="005B1C3F"/>
    <w:rsid w:val="006235FF"/>
    <w:rsid w:val="00843451"/>
    <w:rsid w:val="008E64AC"/>
    <w:rsid w:val="00952C9D"/>
    <w:rsid w:val="00A20C30"/>
    <w:rsid w:val="00B27091"/>
    <w:rsid w:val="00C45BF3"/>
    <w:rsid w:val="00E6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2018-04-19T12:52:00Z</cp:lastPrinted>
  <dcterms:created xsi:type="dcterms:W3CDTF">2018-04-16T11:09:00Z</dcterms:created>
  <dcterms:modified xsi:type="dcterms:W3CDTF">2018-04-19T12:54:00Z</dcterms:modified>
</cp:coreProperties>
</file>