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5B5323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Начальника</w:t>
      </w:r>
      <w:r w:rsidR="001E6D98">
        <w:rPr>
          <w:b/>
          <w:color w:val="000000"/>
          <w:sz w:val="18"/>
          <w:szCs w:val="18"/>
        </w:rPr>
        <w:t xml:space="preserve"> отдела культуры, искусства и архивного дела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Черникова</w:t>
            </w:r>
            <w:proofErr w:type="spellEnd"/>
            <w:r>
              <w:rPr>
                <w:b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405012,68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</w:t>
            </w:r>
            <w:r w:rsidR="005B5323">
              <w:rPr>
                <w:sz w:val="18"/>
                <w:szCs w:val="18"/>
              </w:rPr>
              <w:t>езвозмездное пользование  с 1998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5B5323">
              <w:rPr>
                <w:sz w:val="18"/>
                <w:szCs w:val="18"/>
              </w:rPr>
              <w:t xml:space="preserve"> для ЛПХ</w:t>
            </w:r>
            <w:r>
              <w:rPr>
                <w:sz w:val="18"/>
                <w:szCs w:val="18"/>
              </w:rPr>
              <w:t xml:space="preserve">  (Б</w:t>
            </w:r>
            <w:r w:rsidR="005B5323">
              <w:rPr>
                <w:sz w:val="18"/>
                <w:szCs w:val="18"/>
              </w:rPr>
              <w:t>езвозмездное пользование  с 1988</w:t>
            </w:r>
            <w:r>
              <w:rPr>
                <w:sz w:val="18"/>
                <w:szCs w:val="18"/>
              </w:rPr>
              <w:t xml:space="preserve"> г. бессрочно)</w:t>
            </w:r>
          </w:p>
          <w:p w:rsidR="005B5323" w:rsidRDefault="005B5323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432215,06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5B5323" w:rsidRPr="00E22022" w:rsidRDefault="005B532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1998 г. бессрочно)</w:t>
            </w:r>
          </w:p>
          <w:p w:rsidR="001E6D98" w:rsidRPr="00E22022" w:rsidRDefault="001E6D98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5B532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8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5B5323" w:rsidRPr="00E22022" w:rsidRDefault="005B532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1998 г.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5B5323">
            <w:pPr>
              <w:jc w:val="center"/>
              <w:rPr>
                <w:sz w:val="18"/>
                <w:szCs w:val="18"/>
              </w:rPr>
            </w:pPr>
          </w:p>
          <w:p w:rsidR="001E6D98" w:rsidRDefault="005B532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32498"/>
    <w:rsid w:val="001E6D98"/>
    <w:rsid w:val="00215650"/>
    <w:rsid w:val="00373C4F"/>
    <w:rsid w:val="003E25B9"/>
    <w:rsid w:val="00580C1C"/>
    <w:rsid w:val="005B5323"/>
    <w:rsid w:val="008426ED"/>
    <w:rsid w:val="009D2F11"/>
    <w:rsid w:val="00A1460F"/>
    <w:rsid w:val="00A26ED5"/>
    <w:rsid w:val="00AE3DCB"/>
    <w:rsid w:val="00C5233B"/>
    <w:rsid w:val="00CB662C"/>
    <w:rsid w:val="00DE5D99"/>
    <w:rsid w:val="00E7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3</cp:revision>
  <dcterms:created xsi:type="dcterms:W3CDTF">2022-05-06T12:44:00Z</dcterms:created>
  <dcterms:modified xsi:type="dcterms:W3CDTF">2022-06-09T11:37:00Z</dcterms:modified>
</cp:coreProperties>
</file>