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A9" w:rsidRDefault="007935CF" w:rsidP="00CB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Уважаемые жители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Знаменское!</w:t>
      </w:r>
    </w:p>
    <w:p w:rsidR="00CB05A9" w:rsidRDefault="007935CF" w:rsidP="00CB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Знаменского района Орловской области уведо</w:t>
      </w:r>
      <w:r w:rsid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мляет о проведении общественных обсуждений</w:t>
      </w:r>
      <w:r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B05A9"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дизайн-проектов</w:t>
      </w:r>
      <w:proofErr w:type="spellEnd"/>
      <w:r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благоустройству</w:t>
      </w:r>
      <w:r w:rsidR="00CB05A9"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общественных территорий, включенных </w:t>
      </w:r>
      <w:r w:rsidR="006D08D3"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муниципальную программу</w:t>
      </w:r>
      <w:r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Знаменское Знаменского района Орлов</w:t>
      </w:r>
      <w:r w:rsidR="00CB0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 области на 2018–2022 годы»:</w:t>
      </w:r>
    </w:p>
    <w:p w:rsidR="00CB05A9" w:rsidRPr="00CB05A9" w:rsidRDefault="00CB05A9" w:rsidP="00CB05A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32DA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2DA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2DA">
        <w:rPr>
          <w:rFonts w:ascii="Times New Roman" w:hAnsi="Times New Roman" w:cs="Times New Roman"/>
          <w:sz w:val="28"/>
          <w:szCs w:val="28"/>
        </w:rPr>
        <w:t xml:space="preserve"> воинов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32DA">
        <w:rPr>
          <w:rFonts w:ascii="Times New Roman" w:hAnsi="Times New Roman" w:cs="Times New Roman"/>
          <w:sz w:val="28"/>
          <w:szCs w:val="28"/>
        </w:rPr>
        <w:t>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2D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32DA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DA">
        <w:rPr>
          <w:rFonts w:ascii="Times New Roman" w:hAnsi="Times New Roman" w:cs="Times New Roman"/>
          <w:sz w:val="28"/>
          <w:szCs w:val="28"/>
        </w:rPr>
        <w:t xml:space="preserve"> Орловская </w:t>
      </w:r>
      <w:r w:rsidRPr="00CB05A9">
        <w:rPr>
          <w:rFonts w:ascii="Times New Roman" w:hAnsi="Times New Roman" w:cs="Times New Roman"/>
          <w:sz w:val="28"/>
          <w:szCs w:val="28"/>
        </w:rPr>
        <w:t xml:space="preserve">область, Знаменский район, </w:t>
      </w:r>
      <w:proofErr w:type="gramStart"/>
      <w:r w:rsidRPr="00CB0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5A9">
        <w:rPr>
          <w:rFonts w:ascii="Times New Roman" w:hAnsi="Times New Roman" w:cs="Times New Roman"/>
          <w:sz w:val="28"/>
          <w:szCs w:val="28"/>
        </w:rPr>
        <w:t>. Знаменское, ул. Кирова;</w:t>
      </w:r>
    </w:p>
    <w:p w:rsidR="007935CF" w:rsidRPr="00CB05A9" w:rsidRDefault="00CB05A9" w:rsidP="00CB05A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32DA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D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DA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DA">
        <w:rPr>
          <w:rFonts w:ascii="Times New Roman" w:hAnsi="Times New Roman" w:cs="Times New Roman"/>
          <w:sz w:val="28"/>
          <w:szCs w:val="28"/>
        </w:rPr>
        <w:t xml:space="preserve"> Ленина (пересечение с ул. Кирова) по адресу: Орловская </w:t>
      </w:r>
      <w:r w:rsidRPr="00CB05A9">
        <w:rPr>
          <w:rFonts w:ascii="Times New Roman" w:hAnsi="Times New Roman" w:cs="Times New Roman"/>
          <w:sz w:val="28"/>
          <w:szCs w:val="28"/>
        </w:rPr>
        <w:t xml:space="preserve">область, Знаменский район, </w:t>
      </w:r>
      <w:proofErr w:type="gramStart"/>
      <w:r w:rsidRPr="00CB0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5A9">
        <w:rPr>
          <w:rFonts w:ascii="Times New Roman" w:hAnsi="Times New Roman" w:cs="Times New Roman"/>
          <w:sz w:val="28"/>
          <w:szCs w:val="28"/>
        </w:rPr>
        <w:t xml:space="preserve">. Знаменское, ул. </w:t>
      </w:r>
      <w:r>
        <w:rPr>
          <w:rFonts w:ascii="Times New Roman" w:hAnsi="Times New Roman" w:cs="Times New Roman"/>
          <w:sz w:val="28"/>
          <w:szCs w:val="28"/>
        </w:rPr>
        <w:t>Ленина</w:t>
      </w:r>
    </w:p>
    <w:p w:rsidR="007935CF" w:rsidRPr="00CB05A9" w:rsidRDefault="00CB05A9" w:rsidP="00CB0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время, место подведения итогов общественных обсуждений:</w:t>
      </w:r>
    </w:p>
    <w:p w:rsidR="00CB05A9" w:rsidRDefault="00CB05A9" w:rsidP="00CB0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D08D3" w:rsidRPr="00CB0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15</w:t>
      </w:r>
      <w:r w:rsidR="007935CF" w:rsidRPr="00CB0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час – малый зал администрации Знаменского района Орловской области, расположенный по адресу </w:t>
      </w:r>
      <w:proofErr w:type="gramStart"/>
      <w:r w:rsidR="007935CF" w:rsidRPr="00CB05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935CF" w:rsidRPr="00CB05A9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</w:t>
      </w:r>
      <w:r w:rsidR="00B42A35" w:rsidRPr="00CB05A9">
        <w:rPr>
          <w:rFonts w:ascii="Times New Roman" w:eastAsia="Times New Roman" w:hAnsi="Times New Roman" w:cs="Times New Roman"/>
          <w:color w:val="000000"/>
          <w:sz w:val="28"/>
          <w:szCs w:val="28"/>
        </w:rPr>
        <w:t>е, ул. Ленина, д.33а, 3 этаж.</w:t>
      </w:r>
    </w:p>
    <w:p w:rsidR="00A77DB2" w:rsidRPr="006C6503" w:rsidRDefault="00CB05A9" w:rsidP="006C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</w:t>
      </w:r>
      <w:r w:rsidR="006C6503">
        <w:rPr>
          <w:rFonts w:ascii="Times New Roman" w:hAnsi="Times New Roman" w:cs="Times New Roman"/>
          <w:sz w:val="28"/>
          <w:szCs w:val="28"/>
        </w:rPr>
        <w:t>территории, а также порядок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0238BD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Знаменского района, в разделе «Официальная информация», в подразделе «Муниципальная программа «Формирование современной городской среды на территории </w:t>
      </w:r>
      <w:proofErr w:type="gramStart"/>
      <w:r w:rsidRPr="000238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8BD">
        <w:rPr>
          <w:rFonts w:ascii="Times New Roman" w:hAnsi="Times New Roman" w:cs="Times New Roman"/>
          <w:sz w:val="28"/>
          <w:szCs w:val="28"/>
        </w:rPr>
        <w:t>. Знаменское Знаменского  района Орловской области на 2018-2022 годы»</w:t>
      </w:r>
      <w:r w:rsidR="006C650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C6503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r w:rsidR="006C6503">
        <w:rPr>
          <w:rFonts w:ascii="Times New Roman" w:hAnsi="Times New Roman" w:cs="Times New Roman"/>
          <w:sz w:val="28"/>
          <w:szCs w:val="28"/>
        </w:rPr>
        <w:t xml:space="preserve"> общественных территорий»</w:t>
      </w:r>
      <w:r w:rsidRPr="000238BD">
        <w:rPr>
          <w:rFonts w:ascii="Times New Roman" w:hAnsi="Times New Roman" w:cs="Times New Roman"/>
          <w:sz w:val="28"/>
          <w:szCs w:val="28"/>
        </w:rPr>
        <w:t>.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Замечания и предложения </w:t>
      </w:r>
      <w:r w:rsid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по адресу: </w:t>
      </w:r>
      <w:r w:rsid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303100, Орловская область, Знаменский район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наменское, ул. Ленина, д.33а,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2018</w:t>
      </w:r>
      <w:r w:rsid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рабочие дни с 9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до 17-00 часов, перерыв с 13-00 до 14-00 часов или на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почту администрации Знаменского района Орловской области 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znamr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контактного лица 8(48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87.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1E73" w:rsidRPr="007935CF" w:rsidRDefault="00031E73">
      <w:pPr>
        <w:rPr>
          <w:rFonts w:ascii="Times New Roman" w:hAnsi="Times New Roman" w:cs="Times New Roman"/>
          <w:sz w:val="28"/>
          <w:szCs w:val="28"/>
        </w:rPr>
      </w:pPr>
    </w:p>
    <w:sectPr w:rsidR="00031E73" w:rsidRPr="007935CF" w:rsidSect="002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69"/>
    <w:multiLevelType w:val="hybridMultilevel"/>
    <w:tmpl w:val="2260FE10"/>
    <w:lvl w:ilvl="0" w:tplc="33AA4B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B2633"/>
    <w:multiLevelType w:val="hybridMultilevel"/>
    <w:tmpl w:val="F064EC80"/>
    <w:lvl w:ilvl="0" w:tplc="2A160EFA">
      <w:start w:val="1"/>
      <w:numFmt w:val="decimal"/>
      <w:lvlText w:val="%1)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>
    <w:nsid w:val="64EF6197"/>
    <w:multiLevelType w:val="hybridMultilevel"/>
    <w:tmpl w:val="4F0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935CF"/>
    <w:rsid w:val="00031E73"/>
    <w:rsid w:val="002210A3"/>
    <w:rsid w:val="002417D2"/>
    <w:rsid w:val="002D447B"/>
    <w:rsid w:val="002D75F4"/>
    <w:rsid w:val="00642DB3"/>
    <w:rsid w:val="006C6503"/>
    <w:rsid w:val="006D08D3"/>
    <w:rsid w:val="007935CF"/>
    <w:rsid w:val="00A509DB"/>
    <w:rsid w:val="00A77DB2"/>
    <w:rsid w:val="00B367A2"/>
    <w:rsid w:val="00B42A35"/>
    <w:rsid w:val="00CB05A9"/>
    <w:rsid w:val="00D41E75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5</cp:revision>
  <dcterms:created xsi:type="dcterms:W3CDTF">2018-11-09T10:06:00Z</dcterms:created>
  <dcterms:modified xsi:type="dcterms:W3CDTF">2018-11-26T07:24:00Z</dcterms:modified>
</cp:coreProperties>
</file>