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CF" w:rsidRPr="007935CF" w:rsidRDefault="007935CF" w:rsidP="00793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Уважаемые жители </w:t>
      </w:r>
      <w:proofErr w:type="gramStart"/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Знаменское!</w:t>
      </w:r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Администрация Знаменского района Орловской области уведомляет о проведении общественного обсуждения проекта </w:t>
      </w:r>
      <w:r w:rsidR="006D0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внесения изменений в муниципальную программу</w:t>
      </w:r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«Формирование современной городской среды на территории </w:t>
      </w:r>
      <w:proofErr w:type="gramStart"/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Знаменское Знаменского район</w:t>
      </w:r>
      <w:r w:rsidR="00BB6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Орловской области на 2018–2022</w:t>
      </w:r>
      <w:r w:rsidRPr="0079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 ".</w:t>
      </w:r>
    </w:p>
    <w:p w:rsidR="007935CF" w:rsidRPr="007935CF" w:rsidRDefault="007935CF" w:rsidP="00793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8D3" w:rsidRPr="007935CF" w:rsidRDefault="00BB6D58" w:rsidP="006D08D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9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 w:rsidR="00D9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="007935CF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18-00 час – малый зал администрации Знаменского района Орловской области, расположенный по адресу </w:t>
      </w:r>
      <w:proofErr w:type="gramStart"/>
      <w:r w:rsidR="007935CF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7935CF"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Знаменско</w:t>
      </w:r>
      <w:r w:rsidR="00B367A2">
        <w:rPr>
          <w:rFonts w:ascii="Times New Roman" w:eastAsia="Times New Roman" w:hAnsi="Times New Roman" w:cs="Times New Roman"/>
          <w:color w:val="000000"/>
          <w:sz w:val="28"/>
          <w:szCs w:val="28"/>
        </w:rPr>
        <w:t>е, ул. Ленина, д.33а, 3 этаж;</w:t>
      </w:r>
      <w:r w:rsidR="00B367A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935CF" w:rsidRPr="007935CF" w:rsidRDefault="007935CF" w:rsidP="00A77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6D08D3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 изменений в муниципальную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</w:t>
      </w:r>
      <w:r w:rsidR="006D08D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«Формирование современной городской среды на территории </w:t>
      </w:r>
      <w:proofErr w:type="gramStart"/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Знаменское Знаменского района</w:t>
      </w:r>
      <w:r w:rsidR="00BB6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Орловской области  на 2018-2022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 размещен на сайте администрации Знаменского района Орловской области в разделе «Официальная информация»</w:t>
      </w:r>
      <w:r w:rsidRPr="007935CF">
        <w:rPr>
          <w:rFonts w:ascii="Times New Roman" w:hAnsi="Times New Roman" w:cs="Times New Roman"/>
          <w:sz w:val="28"/>
          <w:szCs w:val="28"/>
        </w:rPr>
        <w:t xml:space="preserve"> в подразделе «Муниципальная программа «Формирование современной городской среды на территории с. Знаменское Знаменского  район</w:t>
      </w:r>
      <w:r w:rsidR="00845A79">
        <w:rPr>
          <w:rFonts w:ascii="Times New Roman" w:hAnsi="Times New Roman" w:cs="Times New Roman"/>
          <w:sz w:val="28"/>
          <w:szCs w:val="28"/>
        </w:rPr>
        <w:t>а Орловской области</w:t>
      </w:r>
      <w:r w:rsidR="00BB6D58">
        <w:rPr>
          <w:rFonts w:ascii="Times New Roman" w:hAnsi="Times New Roman" w:cs="Times New Roman"/>
          <w:sz w:val="28"/>
          <w:szCs w:val="28"/>
        </w:rPr>
        <w:t xml:space="preserve"> на 2018-2022</w:t>
      </w:r>
      <w:r w:rsidRPr="007935CF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77DB2" w:rsidRPr="00A77DB2" w:rsidRDefault="007935CF" w:rsidP="002417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Замечания и предложения по проекту </w:t>
      </w:r>
      <w:r w:rsidR="006D08D3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 изменений в муниципальную программу</w:t>
      </w:r>
      <w:r w:rsidRPr="007935CF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</w:t>
      </w:r>
      <w:proofErr w:type="gramStart"/>
      <w:r w:rsidRPr="007935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35CF">
        <w:rPr>
          <w:rFonts w:ascii="Times New Roman" w:hAnsi="Times New Roman" w:cs="Times New Roman"/>
          <w:sz w:val="28"/>
          <w:szCs w:val="28"/>
        </w:rPr>
        <w:t>. Знаменское Знаменского  район</w:t>
      </w:r>
      <w:r w:rsidR="00BB6D58">
        <w:rPr>
          <w:rFonts w:ascii="Times New Roman" w:hAnsi="Times New Roman" w:cs="Times New Roman"/>
          <w:sz w:val="28"/>
          <w:szCs w:val="28"/>
        </w:rPr>
        <w:t>а Орловской области на 2018-2022</w:t>
      </w:r>
      <w:r w:rsidRPr="007935CF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по адресу: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303100, Орловская область, Знаменский район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Знаменское, ул. Ленина, д.33а, с </w:t>
      </w:r>
      <w:r w:rsidR="00BB6D5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9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6D58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="00D9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2019</w:t>
      </w:r>
      <w:r w:rsidR="006D08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</w:t>
      </w:r>
      <w:r w:rsidR="00BB6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747D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9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6D58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 w:rsidR="00D975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рабочие дни с 9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-00 до 17-00 часов, перерыв с 13-00 до 14-00 часов или на 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электронную почту администрации Знаменского района Орловской области 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FD1C8E" w:rsidRPr="00FA70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znamr</w:t>
        </w:r>
        <w:r w:rsidR="00FD1C8E" w:rsidRPr="00FD1C8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FD1C8E" w:rsidRPr="00FA70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r w:rsidR="00FD1C8E" w:rsidRPr="00FD1C8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FD1C8E" w:rsidRPr="00FA70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orel</w:t>
        </w:r>
        <w:r w:rsidR="00FD1C8E" w:rsidRPr="00FD1C8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FD1C8E" w:rsidRPr="00FA70C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контактного лица 8(48</w:t>
      </w:r>
      <w:r w:rsidR="00FD1C8E" w:rsidRP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662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D1C8E" w:rsidRP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D1C8E" w:rsidRP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D1C8E" w:rsidRP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87.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Разработчиком проекта </w:t>
      </w:r>
      <w:r w:rsidR="006D08D3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 изменений в муниципальную программу «Формирование со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временной городской среды на территории </w:t>
      </w:r>
      <w:proofErr w:type="gramStart"/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Знаменское Знаменского района Орловской области</w:t>
      </w:r>
      <w:r w:rsidR="00BB6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2018 -2022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годы» является</w:t>
      </w:r>
      <w:r w:rsidR="00FD1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 архитектуры, строительства, ЖКХ и дорожной деятельности Администрации Знаменского района Орловской области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35C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31E73" w:rsidRPr="007935CF" w:rsidRDefault="00031E73">
      <w:pPr>
        <w:rPr>
          <w:rFonts w:ascii="Times New Roman" w:hAnsi="Times New Roman" w:cs="Times New Roman"/>
          <w:sz w:val="28"/>
          <w:szCs w:val="28"/>
        </w:rPr>
      </w:pPr>
    </w:p>
    <w:sectPr w:rsidR="00031E73" w:rsidRPr="007935CF" w:rsidSect="002D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969"/>
    <w:multiLevelType w:val="hybridMultilevel"/>
    <w:tmpl w:val="2260FE10"/>
    <w:lvl w:ilvl="0" w:tplc="33AA4B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EF6197"/>
    <w:multiLevelType w:val="hybridMultilevel"/>
    <w:tmpl w:val="4F0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935CF"/>
    <w:rsid w:val="000116DA"/>
    <w:rsid w:val="00031E73"/>
    <w:rsid w:val="000A29F4"/>
    <w:rsid w:val="000B1B5C"/>
    <w:rsid w:val="001F3EE1"/>
    <w:rsid w:val="002210A3"/>
    <w:rsid w:val="002417D2"/>
    <w:rsid w:val="002D75F4"/>
    <w:rsid w:val="003747DD"/>
    <w:rsid w:val="00567B36"/>
    <w:rsid w:val="00642DB3"/>
    <w:rsid w:val="006D08D3"/>
    <w:rsid w:val="006E4065"/>
    <w:rsid w:val="007935CF"/>
    <w:rsid w:val="00845A79"/>
    <w:rsid w:val="00A509DB"/>
    <w:rsid w:val="00A77DB2"/>
    <w:rsid w:val="00B367A2"/>
    <w:rsid w:val="00BB6D58"/>
    <w:rsid w:val="00D975E6"/>
    <w:rsid w:val="00FD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5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3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namr@adm.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8</cp:revision>
  <dcterms:created xsi:type="dcterms:W3CDTF">2018-11-09T10:06:00Z</dcterms:created>
  <dcterms:modified xsi:type="dcterms:W3CDTF">2019-03-06T09:23:00Z</dcterms:modified>
</cp:coreProperties>
</file>