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04" w:rsidRDefault="00F66304" w:rsidP="00F66304">
      <w:pPr>
        <w:spacing w:line="360" w:lineRule="exact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к постановлению администрации</w:t>
      </w:r>
    </w:p>
    <w:p w:rsidR="00F66304" w:rsidRDefault="005C7BD8" w:rsidP="00F66304">
      <w:pPr>
        <w:spacing w:line="36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Знаменского района</w:t>
      </w:r>
      <w:r w:rsidR="00F66304">
        <w:rPr>
          <w:bCs/>
          <w:sz w:val="28"/>
          <w:szCs w:val="28"/>
        </w:rPr>
        <w:t xml:space="preserve">  </w:t>
      </w:r>
    </w:p>
    <w:p w:rsidR="00F66304" w:rsidRDefault="00F66304" w:rsidP="00F66304">
      <w:pPr>
        <w:spacing w:line="36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5C7BD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декабря 2020 года №5</w:t>
      </w:r>
      <w:r w:rsidR="005C7BD8">
        <w:rPr>
          <w:bCs/>
          <w:sz w:val="28"/>
          <w:szCs w:val="28"/>
        </w:rPr>
        <w:t>54</w:t>
      </w:r>
    </w:p>
    <w:p w:rsidR="00B61829" w:rsidRDefault="00B61829" w:rsidP="00B61829">
      <w:pPr>
        <w:spacing w:line="360" w:lineRule="exact"/>
        <w:jc w:val="center"/>
        <w:rPr>
          <w:bCs/>
          <w:sz w:val="28"/>
          <w:szCs w:val="28"/>
        </w:rPr>
      </w:pPr>
    </w:p>
    <w:p w:rsidR="005B6C30" w:rsidRPr="00B61829" w:rsidRDefault="005B6C30" w:rsidP="00B61829">
      <w:pPr>
        <w:spacing w:line="360" w:lineRule="exact"/>
        <w:jc w:val="center"/>
        <w:rPr>
          <w:b/>
          <w:bCs/>
          <w:sz w:val="28"/>
          <w:szCs w:val="28"/>
        </w:rPr>
      </w:pPr>
      <w:r w:rsidRPr="00B61829">
        <w:rPr>
          <w:b/>
          <w:bCs/>
          <w:sz w:val="28"/>
          <w:szCs w:val="28"/>
        </w:rPr>
        <w:t>План мероприятий</w:t>
      </w:r>
      <w:r w:rsidRPr="00B61829">
        <w:rPr>
          <w:b/>
          <w:bCs/>
          <w:sz w:val="28"/>
          <w:szCs w:val="28"/>
        </w:rPr>
        <w:br/>
        <w:t xml:space="preserve">по реализации Стратегии государственной антинаркотической политики </w:t>
      </w:r>
      <w:r w:rsidRPr="00B61829">
        <w:rPr>
          <w:b/>
          <w:bCs/>
          <w:sz w:val="28"/>
          <w:szCs w:val="28"/>
        </w:rPr>
        <w:br/>
        <w:t xml:space="preserve">Российской Федерации на период до 2030 года на территории </w:t>
      </w:r>
      <w:r w:rsidR="00730368">
        <w:rPr>
          <w:b/>
          <w:bCs/>
          <w:sz w:val="28"/>
          <w:szCs w:val="28"/>
        </w:rPr>
        <w:t>Знаменского района</w:t>
      </w:r>
      <w:r w:rsidR="00F66304" w:rsidRPr="00B61829">
        <w:rPr>
          <w:b/>
          <w:bCs/>
          <w:sz w:val="28"/>
          <w:szCs w:val="28"/>
        </w:rPr>
        <w:t xml:space="preserve"> </w:t>
      </w:r>
    </w:p>
    <w:p w:rsidR="005B6C30" w:rsidRPr="00B61829" w:rsidRDefault="005B6C30" w:rsidP="005B6C30">
      <w:pPr>
        <w:spacing w:line="360" w:lineRule="exact"/>
        <w:jc w:val="center"/>
        <w:rPr>
          <w:b/>
          <w:bCs/>
          <w:sz w:val="28"/>
          <w:szCs w:val="28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6"/>
        <w:gridCol w:w="4537"/>
        <w:gridCol w:w="1986"/>
        <w:gridCol w:w="2978"/>
      </w:tblGrid>
      <w:tr w:rsidR="005B6C30" w:rsidTr="005B6C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C30" w:rsidRDefault="005B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C30" w:rsidRDefault="005B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  <w:p w:rsidR="005B6C30" w:rsidRDefault="005B6C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C30" w:rsidRDefault="005B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C30" w:rsidRDefault="005B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C30" w:rsidRDefault="005B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</w:tbl>
    <w:p w:rsidR="005B6C30" w:rsidRDefault="005B6C30" w:rsidP="005B6C30">
      <w:pPr>
        <w:ind w:firstLine="709"/>
        <w:jc w:val="both"/>
        <w:rPr>
          <w:sz w:val="2"/>
          <w:szCs w:val="2"/>
        </w:rPr>
      </w:pPr>
    </w:p>
    <w:p w:rsidR="005B6C30" w:rsidRDefault="005B6C30" w:rsidP="005B6C30">
      <w:pPr>
        <w:rPr>
          <w:vanish/>
        </w:rPr>
      </w:pPr>
    </w:p>
    <w:tbl>
      <w:tblPr>
        <w:tblW w:w="15876" w:type="dxa"/>
        <w:tblInd w:w="-459" w:type="dxa"/>
        <w:tblLook w:val="01E0" w:firstRow="1" w:lastRow="1" w:firstColumn="1" w:lastColumn="1" w:noHBand="0" w:noVBand="0"/>
      </w:tblPr>
      <w:tblGrid>
        <w:gridCol w:w="29922"/>
        <w:gridCol w:w="2217"/>
      </w:tblGrid>
      <w:tr w:rsidR="005B6C30" w:rsidTr="005B6C30">
        <w:trPr>
          <w:trHeight w:val="2283"/>
        </w:trPr>
        <w:tc>
          <w:tcPr>
            <w:tcW w:w="7655" w:type="dxa"/>
            <w:hideMark/>
          </w:tcPr>
          <w:tbl>
            <w:tblPr>
              <w:tblStyle w:val="a6"/>
              <w:tblW w:w="15310" w:type="dxa"/>
              <w:tblInd w:w="312" w:type="dxa"/>
              <w:tblLook w:val="04A0" w:firstRow="1" w:lastRow="0" w:firstColumn="1" w:lastColumn="0" w:noHBand="0" w:noVBand="1"/>
            </w:tblPr>
            <w:tblGrid>
              <w:gridCol w:w="557"/>
              <w:gridCol w:w="5255"/>
              <w:gridCol w:w="4536"/>
              <w:gridCol w:w="1985"/>
              <w:gridCol w:w="2977"/>
            </w:tblGrid>
            <w:tr w:rsidR="00F107B3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107B3" w:rsidRPr="003C01D6" w:rsidRDefault="00F107B3" w:rsidP="00E737DB">
                  <w:pPr>
                    <w:jc w:val="center"/>
                  </w:pPr>
                  <w:r w:rsidRPr="003C01D6">
                    <w:t>1.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107B3" w:rsidRPr="003C01D6" w:rsidRDefault="00F107B3" w:rsidP="00E737DB">
                  <w:pPr>
                    <w:jc w:val="center"/>
                  </w:pPr>
                  <w:r>
                    <w:t>Организация и проведение мероприятия,  направленного на раннее выявление учащихся, допускающих немедицинское употребление наркотических средств и психотропных веществ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F107B3" w:rsidP="001E0D55">
                  <w:pPr>
                    <w:jc w:val="center"/>
                  </w:pPr>
                  <w:r w:rsidRPr="003C01D6">
                    <w:t xml:space="preserve">Отдел образования, молодежной </w:t>
                  </w:r>
                  <w:r w:rsidR="001E0D55">
                    <w:t>Администрации Знаменского</w:t>
                  </w:r>
                  <w:r>
                    <w:t xml:space="preserve">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Default="009D6D7A" w:rsidP="00E737DB">
                  <w:pPr>
                    <w:jc w:val="center"/>
                  </w:pPr>
                  <w:r>
                    <w:t>Ежегодно</w:t>
                  </w:r>
                </w:p>
                <w:p w:rsidR="009D6D7A" w:rsidRPr="003C01D6" w:rsidRDefault="009D6D7A" w:rsidP="003706FC">
                  <w:pPr>
                    <w:jc w:val="center"/>
                  </w:pPr>
                  <w:r>
                    <w:t xml:space="preserve">(в соответствии с </w:t>
                  </w:r>
                  <w:r w:rsidR="003706FC">
                    <w:t>приказом Департамента Образования)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>
                    <w:t>«</w:t>
                  </w:r>
                  <w:r w:rsidRPr="006A1549">
                    <w:t>Комплексные меры противодействия злоупотреблению наркотическими средствами и их незаконному обороту»</w:t>
                  </w:r>
                </w:p>
                <w:p w:rsidR="00F107B3" w:rsidRPr="003C01D6" w:rsidRDefault="00F107B3" w:rsidP="006A1549">
                  <w:pPr>
                    <w:jc w:val="center"/>
                  </w:pPr>
                </w:p>
              </w:tc>
            </w:tr>
            <w:tr w:rsidR="00F107B3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107B3" w:rsidRPr="003C01D6" w:rsidRDefault="00F107B3" w:rsidP="00E737DB">
                  <w:pPr>
                    <w:jc w:val="center"/>
                  </w:pPr>
                  <w:r w:rsidRPr="003C01D6">
                    <w:t>2.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107B3" w:rsidRPr="003C01D6" w:rsidRDefault="00F107B3" w:rsidP="00E737DB">
                  <w:pPr>
                    <w:jc w:val="center"/>
                  </w:pPr>
                  <w:r w:rsidRPr="003C01D6">
                    <w:t xml:space="preserve">Разработка методических рекомендаций в помощь </w:t>
                  </w:r>
                  <w:r>
                    <w:t xml:space="preserve">образовательным организациям по проведению </w:t>
                  </w:r>
                  <w:r w:rsidRPr="003C01D6">
                    <w:t xml:space="preserve">работы  </w:t>
                  </w:r>
                  <w:r>
                    <w:t xml:space="preserve">по профилактике </w:t>
                  </w:r>
                  <w:r w:rsidRPr="003C01D6">
                    <w:t xml:space="preserve">наркомании, среди </w:t>
                  </w:r>
                  <w:r>
                    <w:t xml:space="preserve">учащихся 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Default="00F107B3" w:rsidP="00F107B3">
                  <w:pPr>
                    <w:jc w:val="center"/>
                  </w:pPr>
                  <w:r>
                    <w:t xml:space="preserve">Антинаркотическая комиссия </w:t>
                  </w:r>
                  <w:r w:rsidR="001E0D55">
                    <w:t>А</w:t>
                  </w:r>
                  <w:r>
                    <w:t xml:space="preserve">дминистрации </w:t>
                  </w:r>
                </w:p>
                <w:p w:rsidR="00F107B3" w:rsidRPr="003C01D6" w:rsidRDefault="001E0D55" w:rsidP="00F107B3">
                  <w:pPr>
                    <w:jc w:val="center"/>
                  </w:pPr>
                  <w:r>
                    <w:t xml:space="preserve">Знаменского </w:t>
                  </w:r>
                  <w:r w:rsidR="00F107B3">
                    <w:t>района</w:t>
                  </w:r>
                  <w:r w:rsidR="00F107B3" w:rsidRPr="003C01D6">
                    <w:t>;</w:t>
                  </w:r>
                </w:p>
                <w:p w:rsidR="00F107B3" w:rsidRPr="003C01D6" w:rsidRDefault="00F107B3" w:rsidP="00F107B3">
                  <w:pPr>
                    <w:jc w:val="center"/>
                  </w:pPr>
                  <w:r w:rsidRPr="003C01D6">
                    <w:t>БУЗ ОО «</w:t>
                  </w:r>
                  <w:r w:rsidR="001E0D55">
                    <w:t>Знаменская</w:t>
                  </w:r>
                  <w:r w:rsidRPr="003C01D6">
                    <w:t xml:space="preserve"> ЦРБ»;</w:t>
                  </w:r>
                </w:p>
                <w:p w:rsidR="00F107B3" w:rsidRPr="003C01D6" w:rsidRDefault="00F107B3" w:rsidP="00F107B3"/>
                <w:p w:rsidR="00F107B3" w:rsidRPr="003C01D6" w:rsidRDefault="00F107B3" w:rsidP="00E737DB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3706FC" w:rsidP="00E737DB">
                  <w:pPr>
                    <w:jc w:val="center"/>
                  </w:pPr>
                  <w:r>
                    <w:t xml:space="preserve">Постоянно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F107B3" w:rsidRPr="003C01D6" w:rsidRDefault="00F107B3" w:rsidP="00E737DB">
                  <w:pPr>
                    <w:jc w:val="center"/>
                  </w:pPr>
                </w:p>
              </w:tc>
            </w:tr>
            <w:tr w:rsidR="00F107B3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107B3" w:rsidRPr="003C01D6" w:rsidRDefault="00F107B3" w:rsidP="00E737DB">
                  <w:pPr>
                    <w:jc w:val="center"/>
                  </w:pPr>
                  <w:r w:rsidRPr="003C01D6">
                    <w:t>3.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107B3" w:rsidRPr="003C01D6" w:rsidRDefault="00F107B3" w:rsidP="00E737DB">
                  <w:pPr>
                    <w:jc w:val="center"/>
                  </w:pPr>
                  <w:r>
                    <w:t>О</w:t>
                  </w:r>
                  <w:r w:rsidRPr="003C01D6">
                    <w:t>рганизаци</w:t>
                  </w:r>
                  <w:r>
                    <w:t>я</w:t>
                  </w:r>
                  <w:r w:rsidRPr="003C01D6">
                    <w:t xml:space="preserve"> лекционно – просветительской, профилактической работы среди населения района</w:t>
                  </w:r>
                  <w:r>
                    <w:t xml:space="preserve"> о вреде наркомании, в том числе по профилактике преступлений и правонарушений по линии незаконного оборота наркотиков 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Default="00F107B3" w:rsidP="00F107B3">
                  <w:pPr>
                    <w:jc w:val="center"/>
                  </w:pPr>
                  <w:r>
                    <w:t xml:space="preserve">Антинаркотическая комиссия администрации </w:t>
                  </w:r>
                </w:p>
                <w:p w:rsidR="00F107B3" w:rsidRDefault="001E0D55" w:rsidP="00F107B3">
                  <w:pPr>
                    <w:jc w:val="center"/>
                  </w:pPr>
                  <w:r>
                    <w:t>Знаменского</w:t>
                  </w:r>
                  <w:r w:rsidR="00F107B3">
                    <w:t xml:space="preserve"> района</w:t>
                  </w:r>
                  <w:r w:rsidR="00F107B3" w:rsidRPr="003C01D6">
                    <w:t xml:space="preserve"> </w:t>
                  </w:r>
                </w:p>
                <w:p w:rsidR="00F107B3" w:rsidRDefault="001E0D55" w:rsidP="00F107B3">
                  <w:pPr>
                    <w:jc w:val="center"/>
                  </w:pPr>
                  <w:r>
                    <w:t>ПП (Знаменский) МО МВД России «Хотынецкое»</w:t>
                  </w:r>
                  <w:r w:rsidR="00F107B3" w:rsidRPr="003C01D6">
                    <w:t xml:space="preserve"> (по согласованию)</w:t>
                  </w:r>
                </w:p>
                <w:p w:rsidR="00F107B3" w:rsidRPr="003C01D6" w:rsidRDefault="001E0D55" w:rsidP="001E0D55">
                  <w:pPr>
                    <w:jc w:val="center"/>
                  </w:pPr>
                  <w:r>
                    <w:t xml:space="preserve">БУЗ ОО «Знаменская </w:t>
                  </w:r>
                  <w:r w:rsidR="00F107B3" w:rsidRPr="003C01D6">
                    <w:t>ЦРБ» (по согласованию)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3706FC" w:rsidP="00E737DB">
                  <w:pPr>
                    <w:jc w:val="center"/>
                  </w:pPr>
                  <w:r>
                    <w:t xml:space="preserve">Постоянно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F107B3" w:rsidRPr="003C01D6" w:rsidRDefault="00F107B3" w:rsidP="00E737DB">
                  <w:pPr>
                    <w:jc w:val="center"/>
                  </w:pPr>
                </w:p>
              </w:tc>
            </w:tr>
            <w:tr w:rsidR="00F107B3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107B3" w:rsidRPr="003C01D6" w:rsidRDefault="00F107B3" w:rsidP="00E737DB">
                  <w:pPr>
                    <w:jc w:val="center"/>
                  </w:pPr>
                  <w:r>
                    <w:t>4</w:t>
                  </w:r>
                  <w:r w:rsidRPr="003C01D6">
                    <w:t>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107B3" w:rsidRPr="003C01D6" w:rsidRDefault="00F107B3" w:rsidP="00E737DB">
                  <w:pPr>
                    <w:jc w:val="center"/>
                  </w:pPr>
                  <w:r w:rsidRPr="003C01D6">
                    <w:t xml:space="preserve"> Организация общественно – значимой акции «Даже не пробуй», посвященной дню борьбы с </w:t>
                  </w:r>
                  <w:r w:rsidRPr="003C01D6">
                    <w:lastRenderedPageBreak/>
                    <w:t>наркоманией и незаконным оборотом наркотиков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F107B3" w:rsidP="00F107B3">
                  <w:pPr>
                    <w:jc w:val="center"/>
                  </w:pPr>
                  <w:r w:rsidRPr="003C01D6">
                    <w:lastRenderedPageBreak/>
                    <w:t xml:space="preserve">Отдел образования </w:t>
                  </w:r>
                  <w:r w:rsidR="001E0D55">
                    <w:t>А</w:t>
                  </w:r>
                  <w:r w:rsidRPr="003C01D6">
                    <w:t xml:space="preserve">дминистрации </w:t>
                  </w:r>
                  <w:r w:rsidR="001E0D55">
                    <w:t xml:space="preserve">Знаменского </w:t>
                  </w:r>
                  <w:r w:rsidRPr="003C01D6">
                    <w:t xml:space="preserve">района; </w:t>
                  </w:r>
                </w:p>
                <w:p w:rsidR="00F107B3" w:rsidRDefault="00F107B3" w:rsidP="00F107B3">
                  <w:pPr>
                    <w:jc w:val="center"/>
                  </w:pPr>
                  <w:r>
                    <w:lastRenderedPageBreak/>
                    <w:t xml:space="preserve">Антинаркотическая комиссия администрации </w:t>
                  </w:r>
                </w:p>
                <w:p w:rsidR="00F107B3" w:rsidRDefault="001E0D55" w:rsidP="00F107B3">
                  <w:pPr>
                    <w:jc w:val="center"/>
                  </w:pPr>
                  <w:r>
                    <w:t xml:space="preserve">Знаменского </w:t>
                  </w:r>
                  <w:r w:rsidR="00F107B3">
                    <w:t>района;</w:t>
                  </w:r>
                </w:p>
                <w:p w:rsidR="00F107B3" w:rsidRPr="003C01D6" w:rsidRDefault="001E0D55" w:rsidP="00F107B3">
                  <w:pPr>
                    <w:jc w:val="center"/>
                  </w:pPr>
                  <w:r w:rsidRPr="001E0D55">
                    <w:t>ПП (Знаменский) МО МВД России «Хотынецкое»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3706FC" w:rsidP="00E737DB">
                  <w:pPr>
                    <w:jc w:val="center"/>
                  </w:pPr>
                  <w:r>
                    <w:lastRenderedPageBreak/>
                    <w:t xml:space="preserve">Ежегодно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 xml:space="preserve">«Комплексные меры противодействия злоупотреблению </w:t>
                  </w:r>
                  <w:r w:rsidRPr="006A1549">
                    <w:lastRenderedPageBreak/>
                    <w:t>наркотическими средствами и их незаконному обороту»</w:t>
                  </w:r>
                </w:p>
                <w:p w:rsidR="00F107B3" w:rsidRPr="003C01D6" w:rsidRDefault="00F107B3" w:rsidP="00E737DB">
                  <w:pPr>
                    <w:jc w:val="center"/>
                  </w:pPr>
                </w:p>
              </w:tc>
            </w:tr>
            <w:tr w:rsidR="00F107B3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107B3" w:rsidRPr="003C01D6" w:rsidRDefault="00F107B3" w:rsidP="00E737DB">
                  <w:pPr>
                    <w:jc w:val="center"/>
                  </w:pPr>
                  <w:r>
                    <w:lastRenderedPageBreak/>
                    <w:t>5</w:t>
                  </w:r>
                  <w:r w:rsidRPr="003C01D6">
                    <w:t>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107B3" w:rsidRPr="003C01D6" w:rsidRDefault="00F107B3" w:rsidP="00E737DB">
                  <w:pPr>
                    <w:jc w:val="center"/>
                  </w:pPr>
                  <w:r w:rsidRPr="003C01D6">
                    <w:t xml:space="preserve"> Организация и проведение фестиваля творчества молодежи и учащихся 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F107B3" w:rsidP="00F107B3">
                  <w:pPr>
                    <w:jc w:val="center"/>
                  </w:pPr>
                  <w:r w:rsidRPr="003C01D6">
                    <w:t>Секретарь АНК</w:t>
                  </w:r>
                  <w:r>
                    <w:t xml:space="preserve"> администрации </w:t>
                  </w:r>
                  <w:r w:rsidR="001E0D55">
                    <w:t xml:space="preserve">Знаменского </w:t>
                  </w:r>
                  <w:r>
                    <w:t>района</w:t>
                  </w:r>
                  <w:r w:rsidRPr="003C01D6">
                    <w:t>;</w:t>
                  </w:r>
                </w:p>
                <w:p w:rsidR="00F107B3" w:rsidRPr="003C01D6" w:rsidRDefault="00F107B3" w:rsidP="00E47BF2">
                  <w:pPr>
                    <w:jc w:val="center"/>
                  </w:pPr>
                  <w:r w:rsidRPr="003C01D6">
                    <w:t>Отдел культуры</w:t>
                  </w:r>
                  <w:r w:rsidR="00E47BF2">
                    <w:t>, искусства</w:t>
                  </w:r>
                  <w:r w:rsidRPr="003C01D6">
                    <w:t xml:space="preserve"> и архивного дела </w:t>
                  </w:r>
                  <w:r w:rsidR="00E47BF2">
                    <w:t>А</w:t>
                  </w:r>
                  <w:r w:rsidRPr="003C01D6">
                    <w:t xml:space="preserve">дминистрации </w:t>
                  </w:r>
                  <w:r w:rsidR="00E47BF2">
                    <w:t xml:space="preserve">Знаменского </w:t>
                  </w:r>
                  <w:r w:rsidRPr="003C01D6">
                    <w:t>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3706FC" w:rsidP="00E737DB">
                  <w:pPr>
                    <w:jc w:val="center"/>
                  </w:pPr>
                  <w:r>
                    <w:t xml:space="preserve">Ежегодно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F107B3" w:rsidRPr="003C01D6" w:rsidRDefault="00F107B3" w:rsidP="00E737DB">
                  <w:pPr>
                    <w:jc w:val="center"/>
                  </w:pPr>
                </w:p>
              </w:tc>
            </w:tr>
            <w:tr w:rsidR="00F107B3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107B3" w:rsidRPr="003C01D6" w:rsidRDefault="00F107B3" w:rsidP="00E737DB">
                  <w:pPr>
                    <w:jc w:val="center"/>
                  </w:pPr>
                  <w:r>
                    <w:t>6</w:t>
                  </w:r>
                  <w:r w:rsidRPr="003C01D6">
                    <w:t>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107B3" w:rsidRDefault="00E47BF2" w:rsidP="00E737DB">
                  <w:pPr>
                    <w:jc w:val="center"/>
                  </w:pPr>
                  <w:r w:rsidRPr="003C01D6">
                    <w:t xml:space="preserve">Организация </w:t>
                  </w:r>
                  <w:r>
                    <w:t>и</w:t>
                  </w:r>
                  <w:r w:rsidR="00F107B3">
                    <w:t xml:space="preserve"> участие подростков и молодежи в  </w:t>
                  </w:r>
                  <w:r w:rsidR="00F107B3" w:rsidRPr="003C01D6">
                    <w:t>районных</w:t>
                  </w:r>
                  <w:r w:rsidR="00F107B3">
                    <w:t xml:space="preserve">, областных </w:t>
                  </w:r>
                  <w:r w:rsidR="00F107B3" w:rsidRPr="003C01D6">
                    <w:t xml:space="preserve"> соревнований </w:t>
                  </w:r>
                  <w:r w:rsidR="00F107B3">
                    <w:t>по различным видам спорта</w:t>
                  </w:r>
                </w:p>
                <w:p w:rsidR="00F107B3" w:rsidRPr="003C01D6" w:rsidRDefault="00F107B3" w:rsidP="00E737DB">
                  <w:pPr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Default="00F107B3" w:rsidP="00E737DB">
                  <w:pPr>
                    <w:jc w:val="center"/>
                  </w:pPr>
                  <w:r w:rsidRPr="003C01D6">
                    <w:t xml:space="preserve">Отдел образования </w:t>
                  </w:r>
                  <w:r w:rsidR="001E0D55">
                    <w:t>А</w:t>
                  </w:r>
                  <w:r w:rsidRPr="003C01D6">
                    <w:t xml:space="preserve">дминистрации </w:t>
                  </w:r>
                  <w:r w:rsidR="001E0D55">
                    <w:t>Знаменского</w:t>
                  </w:r>
                  <w:r w:rsidRPr="003C01D6">
                    <w:t xml:space="preserve"> района</w:t>
                  </w:r>
                </w:p>
                <w:p w:rsidR="00F107B3" w:rsidRPr="003C01D6" w:rsidRDefault="00F107B3" w:rsidP="001E0D55">
                  <w:pPr>
                    <w:jc w:val="center"/>
                  </w:pPr>
                  <w:r>
                    <w:t xml:space="preserve">Образовательные организации </w:t>
                  </w:r>
                  <w:r w:rsidR="001E0D55">
                    <w:t xml:space="preserve">Знаменского </w:t>
                  </w:r>
                  <w:r>
                    <w:t>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3706FC" w:rsidP="00E737DB">
                  <w:pPr>
                    <w:jc w:val="center"/>
                  </w:pPr>
                  <w:r>
                    <w:t xml:space="preserve">Постоянно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F107B3" w:rsidRPr="003C01D6" w:rsidRDefault="00F107B3" w:rsidP="00E737DB">
                  <w:pPr>
                    <w:jc w:val="center"/>
                  </w:pPr>
                </w:p>
              </w:tc>
            </w:tr>
            <w:tr w:rsidR="00F107B3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107B3" w:rsidRPr="003C01D6" w:rsidRDefault="00F107B3" w:rsidP="00E737DB">
                  <w:pPr>
                    <w:jc w:val="center"/>
                  </w:pPr>
                  <w:r>
                    <w:t>7</w:t>
                  </w:r>
                  <w:r w:rsidRPr="003C01D6">
                    <w:t>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107B3" w:rsidRPr="003C01D6" w:rsidRDefault="00F107B3" w:rsidP="00E737DB">
                  <w:pPr>
                    <w:jc w:val="center"/>
                  </w:pPr>
                  <w:r w:rsidRPr="003C01D6">
                    <w:t>Содействие в  прохождении реабилитации лиц, прошедших лечение от алкогольной, наркотической зависимости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F107B3" w:rsidP="001E0D55">
                  <w:pPr>
                    <w:jc w:val="center"/>
                  </w:pPr>
                  <w:r w:rsidRPr="003C01D6">
                    <w:t>БУЗ ОО «</w:t>
                  </w:r>
                  <w:r w:rsidR="001E0D55">
                    <w:t>Знаменская</w:t>
                  </w:r>
                  <w:r w:rsidRPr="003C01D6">
                    <w:t xml:space="preserve"> ЦРБ»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3706FC" w:rsidP="00E737DB">
                  <w:pPr>
                    <w:jc w:val="center"/>
                  </w:pPr>
                  <w:r>
                    <w:t xml:space="preserve">Постоянно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F107B3" w:rsidRPr="003C01D6" w:rsidRDefault="00F107B3" w:rsidP="00E737DB">
                  <w:pPr>
                    <w:jc w:val="center"/>
                  </w:pPr>
                </w:p>
              </w:tc>
            </w:tr>
            <w:tr w:rsidR="00F107B3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107B3" w:rsidRDefault="00F107B3" w:rsidP="00E737DB">
                  <w:pPr>
                    <w:jc w:val="center"/>
                  </w:pPr>
                  <w:r>
                    <w:t>10.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107B3" w:rsidRPr="003C01D6" w:rsidRDefault="00F107B3" w:rsidP="001E0D55">
                  <w:pPr>
                    <w:jc w:val="center"/>
                  </w:pPr>
                  <w:r>
                    <w:t xml:space="preserve">Организация и проведение конкурсов среди учащихся образовательных организаций </w:t>
                  </w:r>
                  <w:r w:rsidR="001E0D55">
                    <w:t xml:space="preserve">Знаменского </w:t>
                  </w:r>
                  <w:r>
                    <w:t xml:space="preserve">района 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Default="00F107B3" w:rsidP="001E0D55">
                  <w:pPr>
                    <w:jc w:val="center"/>
                  </w:pPr>
                  <w:r>
                    <w:t xml:space="preserve">Антинаркотическая комиссия администрации </w:t>
                  </w:r>
                  <w:r w:rsidR="001E0D55">
                    <w:t>Знаменского</w:t>
                  </w:r>
                  <w:r>
                    <w:t xml:space="preserve">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Default="003706FC" w:rsidP="00E737DB">
                  <w:pPr>
                    <w:jc w:val="center"/>
                  </w:pPr>
                  <w:r>
                    <w:t xml:space="preserve">Ежегодно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F107B3" w:rsidRDefault="00F107B3" w:rsidP="00E737DB">
                  <w:pPr>
                    <w:jc w:val="center"/>
                  </w:pPr>
                </w:p>
              </w:tc>
            </w:tr>
            <w:tr w:rsidR="00F107B3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107B3" w:rsidRPr="003C01D6" w:rsidRDefault="00F107B3" w:rsidP="00E737DB">
                  <w:pPr>
                    <w:jc w:val="center"/>
                  </w:pPr>
                  <w:r>
                    <w:t>11</w:t>
                  </w:r>
                  <w:r w:rsidRPr="003C01D6">
                    <w:t>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107B3" w:rsidRPr="003C01D6" w:rsidRDefault="00F107B3" w:rsidP="00E737DB">
                  <w:pPr>
                    <w:jc w:val="center"/>
                  </w:pPr>
                  <w:r w:rsidRPr="003C01D6">
                    <w:t xml:space="preserve">Направление на профессиональное обучение лиц, признанных в установленном порядке безработными, в соответствии с медицинскими показателями и возможностями службы </w:t>
                  </w:r>
                  <w:r w:rsidRPr="003C01D6">
                    <w:lastRenderedPageBreak/>
                    <w:t>занятости по профессиям, имеющим спрос на рынке труда района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F107B3" w:rsidP="00F107B3">
                  <w:pPr>
                    <w:jc w:val="center"/>
                  </w:pPr>
                  <w:r w:rsidRPr="003C01D6">
                    <w:lastRenderedPageBreak/>
                    <w:t xml:space="preserve">КУ ОО «Центр занятости населения </w:t>
                  </w:r>
                  <w:r w:rsidR="001E0D55">
                    <w:t xml:space="preserve">Знаменского </w:t>
                  </w:r>
                  <w:r w:rsidRPr="003C01D6">
                    <w:t>района»;</w:t>
                  </w:r>
                </w:p>
                <w:p w:rsidR="00F107B3" w:rsidRPr="003C01D6" w:rsidRDefault="00F107B3" w:rsidP="001E0D55">
                  <w:pPr>
                    <w:jc w:val="center"/>
                  </w:pPr>
                  <w:r w:rsidRPr="003C01D6">
                    <w:t xml:space="preserve">Администрация </w:t>
                  </w:r>
                  <w:r w:rsidR="001E0D55">
                    <w:t>Знаменского</w:t>
                  </w:r>
                  <w:r w:rsidRPr="003C01D6">
                    <w:t xml:space="preserve">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107B3" w:rsidRPr="003C01D6" w:rsidRDefault="003706FC" w:rsidP="00E737DB">
                  <w:pPr>
                    <w:jc w:val="center"/>
                  </w:pPr>
                  <w:r>
                    <w:t>Постоянно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 xml:space="preserve">«Комплексные меры противодействия злоупотреблению наркотическими </w:t>
                  </w:r>
                  <w:r w:rsidRPr="006A1549">
                    <w:lastRenderedPageBreak/>
                    <w:t>средствами и их незаконному обороту»</w:t>
                  </w:r>
                </w:p>
                <w:p w:rsidR="00F107B3" w:rsidRPr="003C01D6" w:rsidRDefault="00F107B3" w:rsidP="00E737DB">
                  <w:pPr>
                    <w:jc w:val="center"/>
                  </w:pPr>
                </w:p>
              </w:tc>
            </w:tr>
            <w:tr w:rsidR="00E76DBB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E76DBB" w:rsidRDefault="00E76DBB" w:rsidP="00E737DB">
                  <w:pPr>
                    <w:jc w:val="center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E76DBB" w:rsidRPr="003C01D6" w:rsidRDefault="00E76DBB" w:rsidP="00E737DB">
                  <w:pPr>
                    <w:jc w:val="center"/>
                  </w:pPr>
                  <w:r>
                    <w:t xml:space="preserve">Оказание </w:t>
                  </w:r>
                  <w:r w:rsidR="009D6D7A">
                    <w:t>психологической помощи лицам в ней нуждающихся, в том числе несовершеннолетним, оказавшихся в трудной жизненной ситуации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6DBB" w:rsidRPr="003C01D6" w:rsidRDefault="009D6D7A" w:rsidP="001E0D55">
                  <w:pPr>
                    <w:jc w:val="center"/>
                  </w:pPr>
                  <w:r>
                    <w:t xml:space="preserve">БУ ОО «КЦСОН </w:t>
                  </w:r>
                  <w:r w:rsidR="001E0D55">
                    <w:t>Знаменского</w:t>
                  </w:r>
                  <w:r>
                    <w:t xml:space="preserve"> района»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6DBB" w:rsidRPr="003C01D6" w:rsidRDefault="003706FC" w:rsidP="00E737DB">
                  <w:pPr>
                    <w:jc w:val="center"/>
                  </w:pPr>
                  <w:r>
                    <w:t>Постоянно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E76DBB" w:rsidRPr="003C01D6" w:rsidRDefault="009D226F" w:rsidP="001E0D55">
                  <w:pPr>
                    <w:jc w:val="center"/>
                  </w:pPr>
                  <w:r>
                    <w:t xml:space="preserve"> </w:t>
                  </w:r>
                </w:p>
              </w:tc>
            </w:tr>
            <w:tr w:rsidR="009D6D7A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9D6D7A" w:rsidRDefault="009D6D7A" w:rsidP="00E737DB">
                  <w:pPr>
                    <w:jc w:val="center"/>
                  </w:pPr>
                  <w:r>
                    <w:t>13.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9D6D7A" w:rsidRDefault="009D6D7A" w:rsidP="009D6D7A">
                  <w:pPr>
                    <w:jc w:val="center"/>
                  </w:pPr>
                  <w:r>
                    <w:t>Организация проверки жилищно – бытовых условий проживания несовершеннолетних, состоящих на различных видах учета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6D7A" w:rsidRDefault="009D6D7A" w:rsidP="001E0D55">
                  <w:pPr>
                    <w:jc w:val="center"/>
                  </w:pPr>
                  <w:r>
                    <w:t xml:space="preserve">Социальный патруль </w:t>
                  </w:r>
                  <w:r w:rsidR="001E0D55">
                    <w:t xml:space="preserve">Знаменского </w:t>
                  </w:r>
                  <w:r>
                    <w:t>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6D7A" w:rsidRPr="003C01D6" w:rsidRDefault="003706FC" w:rsidP="00E737DB">
                  <w:pPr>
                    <w:jc w:val="center"/>
                  </w:pPr>
                  <w:r>
                    <w:t>Постоянно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6D7A" w:rsidRDefault="009D6D7A" w:rsidP="00E737DB">
                  <w:pPr>
                    <w:jc w:val="center"/>
                  </w:pPr>
                </w:p>
                <w:p w:rsidR="006A1549" w:rsidRPr="006A1549" w:rsidRDefault="006A1549" w:rsidP="006A1549">
                  <w:pPr>
                    <w:jc w:val="center"/>
                  </w:pPr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9D6D7A" w:rsidRPr="003C01D6" w:rsidRDefault="009D6D7A" w:rsidP="00E737DB">
                  <w:pPr>
                    <w:jc w:val="center"/>
                  </w:pPr>
                </w:p>
              </w:tc>
            </w:tr>
            <w:tr w:rsidR="009D6D7A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9D6D7A" w:rsidRDefault="009D6D7A" w:rsidP="00E737DB">
                  <w:pPr>
                    <w:jc w:val="center"/>
                  </w:pPr>
                  <w:r>
                    <w:t>14.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9D6D7A" w:rsidRDefault="009D6D7A" w:rsidP="009D6D7A">
                  <w:pPr>
                    <w:jc w:val="center"/>
                  </w:pPr>
                  <w:r>
                    <w:t>Организация выявления и проведения индивидуально профилактической работы с учащимися, не посещающих учебные занятия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6D7A" w:rsidRDefault="009D6D7A" w:rsidP="001E0D55">
                  <w:pPr>
                    <w:jc w:val="center"/>
                  </w:pPr>
                  <w:r>
                    <w:t xml:space="preserve">Комиссия по делам несовершеннолетних </w:t>
                  </w:r>
                  <w:r w:rsidR="001E0D55">
                    <w:t>и защите их прав Администрации Знаменского</w:t>
                  </w:r>
                  <w:r>
                    <w:t xml:space="preserve"> района совместно с руководителя</w:t>
                  </w:r>
                  <w:r w:rsidR="001E0D55">
                    <w:t>ми образовательных организаций Знаменского</w:t>
                  </w:r>
                  <w:r>
                    <w:t xml:space="preserve">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6D7A" w:rsidRPr="003C01D6" w:rsidRDefault="003706FC" w:rsidP="00E737DB">
                  <w:pPr>
                    <w:jc w:val="center"/>
                  </w:pPr>
                  <w:r>
                    <w:t>Постоянно в течении учебного года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9D6D7A" w:rsidRDefault="009D6D7A" w:rsidP="001E0D55"/>
              </w:tc>
            </w:tr>
            <w:tr w:rsidR="009D6D7A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9D6D7A" w:rsidRDefault="009D6D7A" w:rsidP="00E737DB">
                  <w:pPr>
                    <w:jc w:val="center"/>
                  </w:pPr>
                  <w:r>
                    <w:t>15.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9D6D7A" w:rsidRDefault="009D6D7A" w:rsidP="009D6D7A">
                  <w:pPr>
                    <w:jc w:val="center"/>
                  </w:pPr>
                  <w:r>
                    <w:t>Организация и проведение физкультурно – спортивных дней здоровья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6D7A" w:rsidRDefault="009D6D7A" w:rsidP="009D6D7A">
                  <w:pPr>
                    <w:jc w:val="center"/>
                  </w:pPr>
                  <w:r w:rsidRPr="003C01D6">
                    <w:t xml:space="preserve">Отдел образования </w:t>
                  </w:r>
                  <w:r w:rsidR="001E0D55">
                    <w:t>А</w:t>
                  </w:r>
                  <w:r w:rsidRPr="003C01D6">
                    <w:t xml:space="preserve">дминистрации </w:t>
                  </w:r>
                  <w:r w:rsidR="001E0D55">
                    <w:t>Знаменского</w:t>
                  </w:r>
                  <w:r w:rsidRPr="003C01D6">
                    <w:t xml:space="preserve"> района</w:t>
                  </w:r>
                </w:p>
                <w:p w:rsidR="009D6D7A" w:rsidRDefault="009D6D7A" w:rsidP="009D6D7A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6D7A" w:rsidRPr="003C01D6" w:rsidRDefault="003706FC" w:rsidP="00E737DB">
                  <w:pPr>
                    <w:jc w:val="center"/>
                  </w:pPr>
                  <w:r>
                    <w:t>Постоянно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9D6D7A" w:rsidRDefault="009D6D7A" w:rsidP="00E737DB">
                  <w:pPr>
                    <w:jc w:val="center"/>
                  </w:pPr>
                </w:p>
              </w:tc>
            </w:tr>
            <w:tr w:rsidR="009D6D7A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9D6D7A" w:rsidRDefault="009D6D7A" w:rsidP="00E737DB">
                  <w:pPr>
                    <w:jc w:val="center"/>
                  </w:pPr>
                  <w:r>
                    <w:t>16.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9D6D7A" w:rsidRDefault="009D6D7A" w:rsidP="001E0D55">
                  <w:pPr>
                    <w:jc w:val="center"/>
                  </w:pPr>
                  <w:r>
                    <w:t xml:space="preserve">Организация работы добровольной народной дружины на территории </w:t>
                  </w:r>
                  <w:r w:rsidR="001E0D55">
                    <w:t xml:space="preserve">Знаменского </w:t>
                  </w:r>
                  <w:r>
                    <w:t xml:space="preserve">района 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6D7A" w:rsidRPr="003C01D6" w:rsidRDefault="009D6D7A" w:rsidP="001E0D55">
                  <w:pPr>
                    <w:jc w:val="center"/>
                  </w:pPr>
                  <w:r>
                    <w:t xml:space="preserve">Администрация </w:t>
                  </w:r>
                  <w:r w:rsidR="001E0D55">
                    <w:t>Знаменского</w:t>
                  </w:r>
                  <w:r>
                    <w:t xml:space="preserve"> района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6D7A" w:rsidRPr="003C01D6" w:rsidRDefault="003706FC" w:rsidP="00E737DB">
                  <w:pPr>
                    <w:jc w:val="center"/>
                  </w:pPr>
                  <w:r>
                    <w:t>Постоянно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9D6D7A" w:rsidRDefault="009D6D7A" w:rsidP="00E737DB">
                  <w:pPr>
                    <w:jc w:val="center"/>
                  </w:pPr>
                </w:p>
              </w:tc>
            </w:tr>
            <w:tr w:rsidR="009D6D7A" w:rsidRPr="003C01D6" w:rsidTr="00F107B3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9D6D7A" w:rsidRDefault="009D6D7A" w:rsidP="00E737DB">
                  <w:pPr>
                    <w:jc w:val="center"/>
                  </w:pPr>
                  <w:r>
                    <w:lastRenderedPageBreak/>
                    <w:t>17.</w:t>
                  </w:r>
                </w:p>
              </w:tc>
              <w:tc>
                <w:tcPr>
                  <w:tcW w:w="525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9D6D7A" w:rsidRDefault="009D6D7A" w:rsidP="009D6D7A">
                  <w:pPr>
                    <w:jc w:val="center"/>
                  </w:pPr>
                  <w:r w:rsidRPr="00EB0E27">
                    <w:rPr>
                      <w:color w:val="000000"/>
                    </w:rPr>
                    <w:t>Проведение мероприятий по выявлению и уничтожению незаконных посевов и очагов дикорастущих наркосодержащих растений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6D7A" w:rsidRDefault="003706FC" w:rsidP="009D6D7A">
                  <w:pPr>
                    <w:jc w:val="center"/>
                  </w:pPr>
                  <w:r>
                    <w:t>Главы сельских поселений</w:t>
                  </w:r>
                </w:p>
                <w:p w:rsidR="003706FC" w:rsidRDefault="001E0D55" w:rsidP="009D6D7A">
                  <w:pPr>
                    <w:jc w:val="center"/>
                  </w:pPr>
                  <w:r w:rsidRPr="001E0D55">
                    <w:t>ПП (Знаменский) МО МВД России «Хотынецкое»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6D7A" w:rsidRPr="003C01D6" w:rsidRDefault="003706FC" w:rsidP="00E737DB">
                  <w:pPr>
                    <w:jc w:val="center"/>
                  </w:pPr>
                  <w:r>
                    <w:t>Постоянно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A1549" w:rsidRPr="006A1549" w:rsidRDefault="006A1549" w:rsidP="006A1549">
                  <w:pPr>
                    <w:jc w:val="center"/>
                  </w:pPr>
                  <w:r w:rsidRPr="006A1549">
                    <w:t>«Комплексные меры противодействия злоупотреблению наркотическими средствами и их незаконному обороту»</w:t>
                  </w:r>
                </w:p>
                <w:p w:rsidR="009D6D7A" w:rsidRDefault="009D6D7A" w:rsidP="00867362">
                  <w:pPr>
                    <w:jc w:val="center"/>
                  </w:pPr>
                </w:p>
              </w:tc>
            </w:tr>
          </w:tbl>
          <w:p w:rsidR="00B61829" w:rsidRDefault="00B61829" w:rsidP="00B61829"/>
          <w:p w:rsidR="005B6C30" w:rsidRDefault="005B6C30">
            <w:pPr>
              <w:ind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5B6C30" w:rsidRDefault="005B6C30">
            <w:pPr>
              <w:ind w:righ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6C30" w:rsidRDefault="005B6C30">
            <w:pPr>
              <w:ind w:right="-10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vAlign w:val="bottom"/>
            <w:hideMark/>
          </w:tcPr>
          <w:p w:rsidR="005B6C30" w:rsidRDefault="005B6C30">
            <w:pPr>
              <w:tabs>
                <w:tab w:val="left" w:pos="4680"/>
              </w:tabs>
              <w:ind w:right="1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_______________ А. М. Кабин</w:t>
            </w:r>
          </w:p>
        </w:tc>
      </w:tr>
    </w:tbl>
    <w:p w:rsidR="005B6C30" w:rsidRDefault="005B6C30" w:rsidP="00B61829">
      <w:pPr>
        <w:spacing w:line="288" w:lineRule="auto"/>
        <w:rPr>
          <w:sz w:val="26"/>
          <w:szCs w:val="26"/>
        </w:rPr>
      </w:pPr>
    </w:p>
    <w:p w:rsidR="005B6C30" w:rsidRDefault="005B6C30" w:rsidP="005B6C30">
      <w:pPr>
        <w:spacing w:line="288" w:lineRule="auto"/>
        <w:ind w:firstLine="709"/>
        <w:jc w:val="right"/>
        <w:rPr>
          <w:sz w:val="26"/>
          <w:szCs w:val="26"/>
        </w:rPr>
      </w:pPr>
    </w:p>
    <w:p w:rsidR="005B6C30" w:rsidRDefault="005B6C30" w:rsidP="005B6C30">
      <w:pPr>
        <w:spacing w:line="288" w:lineRule="auto"/>
        <w:ind w:firstLine="709"/>
        <w:jc w:val="right"/>
        <w:rPr>
          <w:sz w:val="26"/>
          <w:szCs w:val="26"/>
        </w:rPr>
      </w:pPr>
    </w:p>
    <w:p w:rsidR="005B6C30" w:rsidRDefault="005B6C30" w:rsidP="005B6C30">
      <w:pPr>
        <w:spacing w:line="288" w:lineRule="auto"/>
        <w:ind w:firstLine="709"/>
        <w:jc w:val="right"/>
        <w:rPr>
          <w:sz w:val="26"/>
          <w:szCs w:val="26"/>
        </w:rPr>
      </w:pPr>
    </w:p>
    <w:p w:rsidR="005B6C30" w:rsidRDefault="005B6C30" w:rsidP="005B6C30">
      <w:pPr>
        <w:spacing w:line="288" w:lineRule="auto"/>
        <w:rPr>
          <w:sz w:val="26"/>
          <w:szCs w:val="26"/>
        </w:rPr>
      </w:pPr>
    </w:p>
    <w:sectPr w:rsidR="005B6C30" w:rsidSect="00F107B3">
      <w:pgSz w:w="16838" w:h="11906" w:orient="landscape"/>
      <w:pgMar w:top="851" w:right="567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36" w:rsidRDefault="00D51736" w:rsidP="005B6C30">
      <w:r>
        <w:separator/>
      </w:r>
    </w:p>
  </w:endnote>
  <w:endnote w:type="continuationSeparator" w:id="0">
    <w:p w:rsidR="00D51736" w:rsidRDefault="00D51736" w:rsidP="005B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36" w:rsidRDefault="00D51736" w:rsidP="005B6C30">
      <w:r>
        <w:separator/>
      </w:r>
    </w:p>
  </w:footnote>
  <w:footnote w:type="continuationSeparator" w:id="0">
    <w:p w:rsidR="00D51736" w:rsidRDefault="00D51736" w:rsidP="005B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FEE"/>
    <w:multiLevelType w:val="multilevel"/>
    <w:tmpl w:val="59C2CD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30"/>
    <w:rsid w:val="000B1509"/>
    <w:rsid w:val="001E0D55"/>
    <w:rsid w:val="003706FC"/>
    <w:rsid w:val="004C613A"/>
    <w:rsid w:val="004C74F6"/>
    <w:rsid w:val="0052296F"/>
    <w:rsid w:val="005A6D33"/>
    <w:rsid w:val="005B6C30"/>
    <w:rsid w:val="005C7BD8"/>
    <w:rsid w:val="006A1549"/>
    <w:rsid w:val="00730368"/>
    <w:rsid w:val="007553FE"/>
    <w:rsid w:val="00793FF6"/>
    <w:rsid w:val="00867362"/>
    <w:rsid w:val="009D226F"/>
    <w:rsid w:val="009D6D7A"/>
    <w:rsid w:val="00A9568B"/>
    <w:rsid w:val="00AF76A8"/>
    <w:rsid w:val="00B61829"/>
    <w:rsid w:val="00C36CFB"/>
    <w:rsid w:val="00D51736"/>
    <w:rsid w:val="00E47BF2"/>
    <w:rsid w:val="00E76DBB"/>
    <w:rsid w:val="00E87FD3"/>
    <w:rsid w:val="00F107B3"/>
    <w:rsid w:val="00F66304"/>
    <w:rsid w:val="00F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D5F87-0718-434A-BA69-6F307DB3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568B"/>
    <w:pPr>
      <w:keepNext/>
      <w:jc w:val="both"/>
      <w:outlineLvl w:val="1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68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B6C3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B6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B6C30"/>
    <w:rPr>
      <w:vertAlign w:val="superscript"/>
    </w:rPr>
  </w:style>
  <w:style w:type="table" w:styleId="a6">
    <w:name w:val="Table Grid"/>
    <w:basedOn w:val="a1"/>
    <w:uiPriority w:val="59"/>
    <w:rsid w:val="00B61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кнд</cp:lastModifiedBy>
  <cp:revision>2</cp:revision>
  <dcterms:created xsi:type="dcterms:W3CDTF">2022-01-26T08:42:00Z</dcterms:created>
  <dcterms:modified xsi:type="dcterms:W3CDTF">2022-01-26T08:42:00Z</dcterms:modified>
</cp:coreProperties>
</file>