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DE" w:rsidRDefault="002D2EDE" w:rsidP="002D2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EDE">
        <w:rPr>
          <w:rFonts w:ascii="Times New Roman" w:hAnsi="Times New Roman" w:cs="Times New Roman"/>
          <w:b/>
          <w:sz w:val="28"/>
          <w:szCs w:val="28"/>
        </w:rPr>
        <w:t xml:space="preserve">Порядок изменения </w:t>
      </w:r>
      <w:r w:rsidR="0055085B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Pr="002D2EDE">
        <w:rPr>
          <w:rFonts w:ascii="Times New Roman" w:hAnsi="Times New Roman" w:cs="Times New Roman"/>
          <w:b/>
          <w:sz w:val="28"/>
          <w:szCs w:val="28"/>
        </w:rPr>
        <w:t>совместной собственности</w:t>
      </w:r>
      <w:r w:rsidR="005508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2ED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5085B">
        <w:rPr>
          <w:rFonts w:ascii="Times New Roman" w:hAnsi="Times New Roman" w:cs="Times New Roman"/>
          <w:b/>
          <w:sz w:val="28"/>
          <w:szCs w:val="28"/>
        </w:rPr>
        <w:t xml:space="preserve">общую </w:t>
      </w:r>
      <w:r w:rsidRPr="002D2EDE">
        <w:rPr>
          <w:rFonts w:ascii="Times New Roman" w:hAnsi="Times New Roman" w:cs="Times New Roman"/>
          <w:b/>
          <w:sz w:val="28"/>
          <w:szCs w:val="28"/>
        </w:rPr>
        <w:t>долевую</w:t>
      </w:r>
      <w:r w:rsidR="0055085B">
        <w:rPr>
          <w:rFonts w:ascii="Times New Roman" w:hAnsi="Times New Roman" w:cs="Times New Roman"/>
          <w:b/>
          <w:sz w:val="28"/>
          <w:szCs w:val="28"/>
        </w:rPr>
        <w:t xml:space="preserve"> собственность</w:t>
      </w:r>
    </w:p>
    <w:p w:rsidR="002D2EDE" w:rsidRPr="002D2EDE" w:rsidRDefault="002D2EDE" w:rsidP="002D2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60127" w:rsidRDefault="00EF0861" w:rsidP="00D60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D60127" w:rsidRPr="00D60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Согласно действующему законодательству имущество, находящееся в собственности двух или нескольких граждан, принадлежит им на праве общей собственности. В случае, когда доля каждого гражданина в общей собственности не определена, имущество считается находящимся в общей совместной собственности. Например, имущество, нажитое супругами во время брака.</w:t>
      </w:r>
      <w:r w:rsidR="00D60127" w:rsidRPr="00D601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D60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="00D60127" w:rsidRPr="00D60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же доля каждого из собственников определена, то считается, что имущество находится в общей долевой собственности этих лиц.</w:t>
      </w:r>
      <w:r w:rsidR="00D60127" w:rsidRPr="00D601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D60127" w:rsidRPr="00D60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определенных жизненных ситуациях у граждан, совместно владеющих </w:t>
      </w:r>
      <w:r w:rsidR="00BF03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недвижимым имуществом</w:t>
      </w:r>
      <w:r w:rsidR="00D60127" w:rsidRPr="00D60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может возникнуть необходимость и желание определиться</w:t>
      </w:r>
      <w:r w:rsidR="00E324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 размером доли каждого из них.</w:t>
      </w:r>
    </w:p>
    <w:p w:rsidR="00D60127" w:rsidRPr="00D60127" w:rsidRDefault="00D60127" w:rsidP="00D6012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  <w:t>В связи с этим разъясняем</w:t>
      </w:r>
      <w:r w:rsidR="00BF03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порядок изменения вида собственности согласно</w:t>
      </w:r>
      <w:r w:rsidR="0077690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действую</w:t>
      </w:r>
      <w:r w:rsidR="00BF03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ще</w:t>
      </w:r>
      <w:r w:rsidR="00E324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</w:t>
      </w:r>
      <w:r w:rsidR="0077690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="00E324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законодательству</w:t>
      </w:r>
      <w:r w:rsidR="0077690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BF03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D601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D60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Имущество, находящееся в долевой собственности, может быть разделено между ее участниками по соглашению участников совместной собственности, в том числе супругов, путем заключения брачного договора или соглашения о разделе общего имущества супругов. Размер долей в этом случае определяют участники совместной собственности. При этом и соглашение, и брачный договор </w:t>
      </w:r>
      <w:proofErr w:type="gramStart"/>
      <w:r w:rsidRPr="00D60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заключаются в письменной форме и должны</w:t>
      </w:r>
      <w:proofErr w:type="gramEnd"/>
      <w:r w:rsidRPr="00D60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быть нотариально удостоверены.</w:t>
      </w:r>
      <w:r w:rsidRPr="00D601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  <w:t>Если же согласие</w:t>
      </w:r>
      <w:r w:rsidR="00E324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между участниками долевой собственности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 выделении доли одним из участников долевой собственности отсутствует</w:t>
      </w:r>
      <w:r w:rsidR="00BF03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любой из </w:t>
      </w:r>
      <w:r w:rsidR="00E324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них</w:t>
      </w:r>
      <w:r w:rsidR="00BF034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D60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вправе в судебном порядке требовать выдела в натуре своей доли из общего имущества. Размер долей в таком случае определяет суд с учетом фактических</w:t>
      </w:r>
      <w:r w:rsidR="00E324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D60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обстоятельств</w:t>
      </w:r>
      <w:r w:rsidR="00E324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D60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дела.</w:t>
      </w:r>
      <w:r w:rsidRPr="00D6012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E324A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ab/>
      </w:r>
      <w:r w:rsidRPr="00D60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некоторых случаях выделить долю одного из участников невозможно (например, в силу неделимости вещи). В таком случае</w:t>
      </w:r>
      <w:r w:rsidR="0055085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D60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выделяющийся собственник имеет право на </w:t>
      </w:r>
      <w:r w:rsidR="0055085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выплату   стоимости принадлежащей ему </w:t>
      </w:r>
      <w:r w:rsidRPr="00D601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доли другими участниками долевой собственности, но только с его согласия.</w:t>
      </w:r>
    </w:p>
    <w:p w:rsidR="00DD3CE6" w:rsidRDefault="00DD3CE6"/>
    <w:p w:rsidR="00E324A4" w:rsidRDefault="00E324A4"/>
    <w:p w:rsidR="00E324A4" w:rsidRDefault="00E324A4"/>
    <w:p w:rsidR="00E324A4" w:rsidRDefault="00E324A4"/>
    <w:p w:rsidR="00E324A4" w:rsidRDefault="00E324A4"/>
    <w:p w:rsidR="00775A1B" w:rsidRDefault="00E324A4" w:rsidP="00775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5B">
        <w:rPr>
          <w:rFonts w:ascii="Times New Roman" w:hAnsi="Times New Roman" w:cs="Times New Roman"/>
          <w:sz w:val="28"/>
          <w:szCs w:val="28"/>
        </w:rPr>
        <w:t>Государственный регистратор</w:t>
      </w:r>
      <w:r w:rsidR="0055085B" w:rsidRPr="0055085B">
        <w:rPr>
          <w:rFonts w:ascii="Times New Roman" w:hAnsi="Times New Roman" w:cs="Times New Roman"/>
          <w:sz w:val="28"/>
          <w:szCs w:val="28"/>
        </w:rPr>
        <w:t xml:space="preserve"> прав</w:t>
      </w:r>
      <w:r w:rsidR="00775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A1B" w:rsidRDefault="00775A1B" w:rsidP="00775A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межмуниципального отдела по Орловскому </w:t>
      </w:r>
    </w:p>
    <w:p w:rsidR="00775A1B" w:rsidRDefault="00775A1B" w:rsidP="00775A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Знаменскому районам Управления </w:t>
      </w:r>
    </w:p>
    <w:p w:rsidR="0055085B" w:rsidRPr="0055085B" w:rsidRDefault="00775A1B" w:rsidP="00775A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Орловской области</w:t>
      </w:r>
      <w:r w:rsidR="0055085B" w:rsidRPr="0055085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5085B">
        <w:rPr>
          <w:rFonts w:ascii="Times New Roman" w:hAnsi="Times New Roman" w:cs="Times New Roman"/>
          <w:sz w:val="28"/>
          <w:szCs w:val="28"/>
        </w:rPr>
        <w:t>Маркин А.М.</w:t>
      </w:r>
      <w:bookmarkStart w:id="0" w:name="_GoBack"/>
      <w:bookmarkEnd w:id="0"/>
    </w:p>
    <w:p w:rsidR="00E324A4" w:rsidRDefault="00E324A4">
      <w:r w:rsidRPr="0055085B">
        <w:rPr>
          <w:sz w:val="28"/>
          <w:szCs w:val="28"/>
        </w:rPr>
        <w:tab/>
      </w:r>
      <w:r w:rsidRPr="0055085B">
        <w:rPr>
          <w:sz w:val="28"/>
          <w:szCs w:val="28"/>
        </w:rPr>
        <w:tab/>
      </w:r>
      <w:r w:rsidRPr="0055085B">
        <w:rPr>
          <w:sz w:val="28"/>
          <w:szCs w:val="28"/>
        </w:rPr>
        <w:tab/>
      </w:r>
      <w:r w:rsidRPr="0055085B">
        <w:rPr>
          <w:sz w:val="28"/>
          <w:szCs w:val="28"/>
        </w:rPr>
        <w:tab/>
      </w:r>
      <w:r w:rsidRPr="0055085B">
        <w:rPr>
          <w:sz w:val="28"/>
          <w:szCs w:val="28"/>
        </w:rPr>
        <w:tab/>
      </w:r>
      <w:r w:rsidRPr="0055085B">
        <w:rPr>
          <w:sz w:val="28"/>
          <w:szCs w:val="28"/>
        </w:rPr>
        <w:tab/>
      </w:r>
      <w:r w:rsidRPr="0055085B">
        <w:rPr>
          <w:sz w:val="28"/>
          <w:szCs w:val="28"/>
        </w:rPr>
        <w:tab/>
      </w:r>
      <w:r w:rsidRPr="0055085B">
        <w:rPr>
          <w:sz w:val="28"/>
          <w:szCs w:val="28"/>
        </w:rPr>
        <w:tab/>
      </w:r>
    </w:p>
    <w:sectPr w:rsidR="00E324A4" w:rsidSect="00DD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127"/>
    <w:rsid w:val="0008278D"/>
    <w:rsid w:val="002D2EDE"/>
    <w:rsid w:val="0055085B"/>
    <w:rsid w:val="00775A1B"/>
    <w:rsid w:val="0077690D"/>
    <w:rsid w:val="00BF0345"/>
    <w:rsid w:val="00D60127"/>
    <w:rsid w:val="00DD3CE6"/>
    <w:rsid w:val="00E324A4"/>
    <w:rsid w:val="00E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E6"/>
  </w:style>
  <w:style w:type="paragraph" w:styleId="4">
    <w:name w:val="heading 4"/>
    <w:basedOn w:val="a"/>
    <w:link w:val="40"/>
    <w:uiPriority w:val="9"/>
    <w:qFormat/>
    <w:rsid w:val="00D60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01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1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MorSi</dc:creator>
  <cp:keywords/>
  <dc:description/>
  <cp:lastModifiedBy>Орел 17</cp:lastModifiedBy>
  <cp:revision>8</cp:revision>
  <dcterms:created xsi:type="dcterms:W3CDTF">2019-05-04T07:06:00Z</dcterms:created>
  <dcterms:modified xsi:type="dcterms:W3CDTF">2019-05-16T06:41:00Z</dcterms:modified>
</cp:coreProperties>
</file>