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9A" w:rsidRPr="00180555" w:rsidRDefault="0065359A" w:rsidP="006535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8055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Смотр-конкурс на лучшее состояние условий и охраны труда в органи</w:t>
      </w:r>
      <w:r w:rsidR="004A0BA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зациях Знаменского района в 2019 году по итогам 2018</w:t>
      </w:r>
      <w:r w:rsidRPr="0018055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года</w:t>
      </w:r>
    </w:p>
    <w:p w:rsidR="0065359A" w:rsidRPr="0065359A" w:rsidRDefault="0065359A" w:rsidP="006535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</w:p>
    <w:p w:rsidR="0065359A" w:rsidRPr="0066148C" w:rsidRDefault="0065359A" w:rsidP="006535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Знаменского района сообщает о том, что в настоящее время объявлен районный смотр-конкурс на лучшее состояние условий и охраны труда в организациях Знаменского района.</w:t>
      </w:r>
    </w:p>
    <w:p w:rsidR="0065359A" w:rsidRPr="0066148C" w:rsidRDefault="0065359A" w:rsidP="006535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проводится ежегодно в целях повышения эффективности работы по созданию и обеспечению благоприятных и безопасных условий труда, снижения производственного травматизма и предупреждения профессиональных заболеваний в организациях Знаменского района.</w:t>
      </w:r>
    </w:p>
    <w:p w:rsidR="0065359A" w:rsidRPr="0066148C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Смотр-конкурс проводится в соответствии с постановлением администрации района </w:t>
      </w:r>
      <w:r w:rsidR="0066148C" w:rsidRPr="0066148C">
        <w:rPr>
          <w:rFonts w:ascii="Times New Roman" w:hAnsi="Times New Roman" w:cs="Times New Roman"/>
          <w:sz w:val="28"/>
          <w:szCs w:val="28"/>
        </w:rPr>
        <w:t>Знаменского района от 10 декабря 2012 года № 268 «О районном смотре-конкурсе на лучшее состояние условий и охраны труда в организациях, расположенных на территории Знаменского муниципального района»</w:t>
      </w: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9A" w:rsidRPr="0066148C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Приглашаем организации Знаменского района всех форм собственности принять участие в</w:t>
      </w:r>
      <w:r w:rsidR="004A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смотре-конкурсе в 2019 году по итогам 2018</w:t>
      </w: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5359A" w:rsidRPr="0066148C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случае положительного решения об участии в конкурсе Вам необходимо </w:t>
      </w:r>
      <w:r w:rsidR="00BE3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08.02.2019</w:t>
      </w:r>
      <w:r w:rsidRPr="00661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 администрацию района (отдел экономики и трудовых ресурсов, 3-й этаж) или по факсу (8 486 62 2-13-46) заявку на участие в районном смотре-конкурсе и показатели смотра</w:t>
      </w:r>
      <w:r w:rsidR="004A0BA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 за 2018</w:t>
      </w:r>
      <w:r w:rsidRPr="0066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65359A" w:rsidRPr="00180555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Контактный номер телефона: 8 (48662) 2-13-19. Главный специалист отдела экономики и трудовых ресурсов администрации района </w:t>
      </w:r>
      <w:proofErr w:type="spellStart"/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Зварыгина</w:t>
      </w:r>
      <w:proofErr w:type="spellEnd"/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Светлана Валерьевна.</w:t>
      </w:r>
    </w:p>
    <w:p w:rsidR="0065359A" w:rsidRPr="0065359A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5359A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53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Pr="0065359A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65359A" w:rsidRPr="0065359A" w:rsidRDefault="0065359A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53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834AC9" w:rsidRPr="00180555" w:rsidRDefault="0065359A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Фирменный бланк организации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Администрация Знаменского района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DD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5359A" w:rsidRPr="00180555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районном смотре-конкурсе</w:t>
      </w:r>
    </w:p>
    <w:p w:rsidR="00834AC9" w:rsidRPr="00180555" w:rsidRDefault="0065359A" w:rsidP="0083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лучшее состояние условий и охраны труда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59A" w:rsidRPr="00180555" w:rsidRDefault="0065359A" w:rsidP="0083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муниципального района Орловской области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5359A" w:rsidRPr="00180555" w:rsidRDefault="00834AC9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__, расположенную ____________________________________________________</w:t>
      </w:r>
    </w:p>
    <w:p w:rsidR="00834AC9" w:rsidRPr="00180555" w:rsidRDefault="00834AC9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(фактический и юридический адреса организации, вид экономической</w:t>
      </w:r>
      <w:proofErr w:type="gramEnd"/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деятельности, телефон (факс) для связи)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участника районного смотра-конкурса на лучшее состояние условий и охраны труда в организациях 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Знаменского муниципального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сведений, указанных в настоящей заявке и прилагаем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 ней документах, гарантирую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9A" w:rsidRPr="00180555" w:rsidRDefault="00834AC9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="0065359A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заявитель не является банкротом, не находится в стадии ликвидации, не имеет за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долженности по заработной плате, социальным выплатам и уплате налогов.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показатели для пров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районного смотра-конкурса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лучшее состояние условий и охраны труда.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5F6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65359A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профкома, иного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работниками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      _________________________</w:t>
      </w:r>
    </w:p>
    <w:p w:rsidR="0065359A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инициалы)</w:t>
      </w:r>
    </w:p>
    <w:p w:rsidR="00DD3BD4" w:rsidRDefault="00DD3BD4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0145F6" w:rsidRDefault="000145F6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145F6" w:rsidRPr="000145F6" w:rsidRDefault="000145F6" w:rsidP="00DD3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районного смотра-конкурса на лучшее состояние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 охраны труда</w:t>
      </w:r>
    </w:p>
    <w:p w:rsidR="000145F6" w:rsidRPr="000145F6" w:rsidRDefault="0065359A" w:rsidP="00014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в____________________________________________________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65359A" w:rsidRPr="000145F6" w:rsidRDefault="000145F6" w:rsidP="00014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района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0145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DD32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3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0"/>
        <w:gridCol w:w="6992"/>
        <w:gridCol w:w="1418"/>
        <w:gridCol w:w="1712"/>
      </w:tblGrid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отчетного года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59A" w:rsidRPr="000145F6" w:rsidRDefault="00180555" w:rsidP="00DD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предыдущего года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ind w:left="-339" w:hanging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работников, занятых </w:t>
            </w:r>
            <w:r w:rsidR="000145F6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условиях, не отвечающих санитарно-гигиеническим нормам (в</w:t>
            </w:r>
            <w:r w:rsid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процентах от их общей численности), всего</w:t>
            </w:r>
            <w:r w:rsidR="000145F6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0145F6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работников, получающих компенсации за тяжелые работы и работы с вредными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условиями труда (в процентах от их общей численности), всего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прошедших периодические медицинские осмотры (в процентах к общему числу работников, которым положено их пройти)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мест, где проведена аттестация рабочих мест по условиям труда</w:t>
            </w:r>
            <w:r w:rsidR="0018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(специальная оценка условий труда)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процентах от общего их числа)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180555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производственного травматизма на производстве: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DD3BD4">
        <w:trPr>
          <w:trHeight w:val="840"/>
        </w:trPr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180555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  <w:r w:rsidR="0065359A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частоты несчастных случаев (число несчастных случаев на производстве в расчете на 1000 работающих)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18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тяжести несчастных случаев (число дней нетрудоспособности у пострадавших от несчастных случаев на производстве в расчете на одного работающего)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средств на мероприятия по охране труда в расчете на одного работающего, рублей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санитарно-бытовыми помещениями (комнаты приема пищи, гардеробные, душевые, умывальные, комнаты личной гигиены женщин), в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процентах к нормам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работников спецодеждой,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спецобувью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другими средствами индивидуальной защиты, в процентах к нормам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руководителей, специалистов и работников, прошедших обучение и проверку знаний требований охраны труда, в процентах от общей численности работающих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="00E0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(специалиста) по охране труда в организации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4AF2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кабинетов (уголков) по охране труда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59A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Pr="000145F6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0145F6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организации        ____________      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5359A" w:rsidRP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профкома, иного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</w:p>
    <w:p w:rsidR="0065359A" w:rsidRPr="000145F6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      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5359A" w:rsidRP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D43B3E" w:rsidRPr="000145F6" w:rsidRDefault="00BD3B7C">
      <w:pPr>
        <w:rPr>
          <w:rFonts w:ascii="Times New Roman" w:hAnsi="Times New Roman" w:cs="Times New Roman"/>
          <w:sz w:val="28"/>
          <w:szCs w:val="28"/>
        </w:rPr>
      </w:pPr>
    </w:p>
    <w:sectPr w:rsidR="00D43B3E" w:rsidRPr="000145F6" w:rsidSect="00A01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7C" w:rsidRDefault="00BD3B7C" w:rsidP="00180555">
      <w:pPr>
        <w:spacing w:after="0" w:line="240" w:lineRule="auto"/>
      </w:pPr>
      <w:r>
        <w:separator/>
      </w:r>
    </w:p>
  </w:endnote>
  <w:endnote w:type="continuationSeparator" w:id="0">
    <w:p w:rsidR="00BD3B7C" w:rsidRDefault="00BD3B7C" w:rsidP="0018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7C" w:rsidRDefault="00BD3B7C" w:rsidP="00180555">
      <w:pPr>
        <w:spacing w:after="0" w:line="240" w:lineRule="auto"/>
      </w:pPr>
      <w:r>
        <w:separator/>
      </w:r>
    </w:p>
  </w:footnote>
  <w:footnote w:type="continuationSeparator" w:id="0">
    <w:p w:rsidR="00BD3B7C" w:rsidRDefault="00BD3B7C" w:rsidP="0018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59A"/>
    <w:rsid w:val="000145F6"/>
    <w:rsid w:val="00180555"/>
    <w:rsid w:val="00311E11"/>
    <w:rsid w:val="004A0BA9"/>
    <w:rsid w:val="0056297F"/>
    <w:rsid w:val="005F1F5E"/>
    <w:rsid w:val="0065359A"/>
    <w:rsid w:val="0066148C"/>
    <w:rsid w:val="0071520C"/>
    <w:rsid w:val="00834AC9"/>
    <w:rsid w:val="00A011F0"/>
    <w:rsid w:val="00B460A8"/>
    <w:rsid w:val="00BC1D06"/>
    <w:rsid w:val="00BD3B7C"/>
    <w:rsid w:val="00BE364B"/>
    <w:rsid w:val="00C80CF7"/>
    <w:rsid w:val="00C904CF"/>
    <w:rsid w:val="00CC40A4"/>
    <w:rsid w:val="00DB6054"/>
    <w:rsid w:val="00DD32FC"/>
    <w:rsid w:val="00DD3BD4"/>
    <w:rsid w:val="00E04AF2"/>
    <w:rsid w:val="00E0582A"/>
    <w:rsid w:val="00EA2CC4"/>
    <w:rsid w:val="00F8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F0"/>
  </w:style>
  <w:style w:type="paragraph" w:styleId="1">
    <w:name w:val="heading 1"/>
    <w:basedOn w:val="a"/>
    <w:link w:val="10"/>
    <w:uiPriority w:val="9"/>
    <w:qFormat/>
    <w:rsid w:val="00653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59A"/>
  </w:style>
  <w:style w:type="paragraph" w:styleId="a4">
    <w:name w:val="header"/>
    <w:basedOn w:val="a"/>
    <w:link w:val="a5"/>
    <w:uiPriority w:val="99"/>
    <w:semiHidden/>
    <w:unhideWhenUsed/>
    <w:rsid w:val="001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555"/>
  </w:style>
  <w:style w:type="paragraph" w:styleId="a6">
    <w:name w:val="footer"/>
    <w:basedOn w:val="a"/>
    <w:link w:val="a7"/>
    <w:uiPriority w:val="99"/>
    <w:semiHidden/>
    <w:unhideWhenUsed/>
    <w:rsid w:val="001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Экономика2</cp:lastModifiedBy>
  <cp:revision>6</cp:revision>
  <cp:lastPrinted>2017-01-20T20:28:00Z</cp:lastPrinted>
  <dcterms:created xsi:type="dcterms:W3CDTF">2019-01-15T12:39:00Z</dcterms:created>
  <dcterms:modified xsi:type="dcterms:W3CDTF">2019-01-17T06:38:00Z</dcterms:modified>
</cp:coreProperties>
</file>