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8" w:rsidRPr="00E61006" w:rsidRDefault="00EF3A78" w:rsidP="00EF3A7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о доходах, о расходах, об имуществе и обязательствах имущественного характера</w:t>
      </w:r>
    </w:p>
    <w:p w:rsidR="00EF3A78" w:rsidRPr="00E61006" w:rsidRDefault="00EF3A78" w:rsidP="00EF3A7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депутатов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Селиховского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сельского Совета народных депутатов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Знаменского района Орловской области</w:t>
      </w:r>
    </w:p>
    <w:p w:rsidR="00EF3A78" w:rsidRPr="00E61006" w:rsidRDefault="00EF3A78" w:rsidP="00EF3A7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(председателя  </w:t>
      </w:r>
      <w:proofErr w:type="spellStart"/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Селиховского</w:t>
      </w:r>
      <w:proofErr w:type="spellEnd"/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сельского Совета народных депутатов)</w:t>
      </w:r>
    </w:p>
    <w:p w:rsidR="00EF3A78" w:rsidRPr="00E61006" w:rsidRDefault="00EF3A78" w:rsidP="00EF3A7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 пери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од с 1 января 2021 г. по 31 декабря 2021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</w:t>
      </w:r>
    </w:p>
    <w:p w:rsidR="00EF3A78" w:rsidRPr="00E61006" w:rsidRDefault="00EF3A78" w:rsidP="00EF3A7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5880"/>
        <w:gridCol w:w="1377"/>
        <w:gridCol w:w="2126"/>
        <w:gridCol w:w="1276"/>
        <w:gridCol w:w="1134"/>
        <w:gridCol w:w="2033"/>
      </w:tblGrid>
      <w:tr w:rsidR="00EF3A78" w:rsidRPr="003B79D6" w:rsidTr="000F3B8C">
        <w:tc>
          <w:tcPr>
            <w:tcW w:w="1215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№   </w:t>
            </w:r>
            <w:proofErr w:type="gramStart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377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Деклари</w:t>
            </w:r>
            <w:proofErr w:type="spellEnd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-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 годовой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доход (руб.)</w:t>
            </w:r>
          </w:p>
        </w:tc>
        <w:tc>
          <w:tcPr>
            <w:tcW w:w="4536" w:type="dxa"/>
            <w:gridSpan w:val="3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или </w:t>
            </w:r>
            <w:proofErr w:type="gramStart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2033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Перечень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 (вид, марка)</w:t>
            </w:r>
          </w:p>
        </w:tc>
      </w:tr>
      <w:tr w:rsidR="00EF3A78" w:rsidRPr="003B79D6" w:rsidTr="000F3B8C"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вид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площадь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033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3A78" w:rsidRPr="003B79D6" w:rsidTr="000F3B8C">
        <w:tc>
          <w:tcPr>
            <w:tcW w:w="1215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Думчев</w:t>
            </w:r>
            <w:proofErr w:type="spellEnd"/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Михаил Михайлович,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ПредседательСелиховского</w:t>
            </w:r>
            <w:proofErr w:type="spellEnd"/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Совета народных депутатов Знаменского района Орловской области</w:t>
            </w:r>
          </w:p>
        </w:tc>
        <w:tc>
          <w:tcPr>
            <w:tcW w:w="1377" w:type="dxa"/>
            <w:vMerge w:val="restart"/>
          </w:tcPr>
          <w:p w:rsidR="00EF3A78" w:rsidRPr="000D1A8F" w:rsidRDefault="00EF3A78" w:rsidP="000F3B8C">
            <w:r w:rsidRPr="000D1A8F">
              <w:t>694341,97</w:t>
            </w:r>
          </w:p>
          <w:p w:rsidR="00EF3A78" w:rsidRPr="000D1A8F" w:rsidRDefault="00EF3A78" w:rsidP="000F3B8C"/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(собственность)1/6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</w:tcPr>
          <w:p w:rsidR="00EF3A78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Фольксваген 2к кадди,2009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Самоходное шасси,1980</w:t>
            </w:r>
          </w:p>
        </w:tc>
      </w:tr>
      <w:tr w:rsidR="00EF3A78" w:rsidRPr="003B79D6" w:rsidTr="000F3B8C">
        <w:trPr>
          <w:trHeight w:val="615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3A78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 1/6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3A78" w:rsidRPr="003B79D6" w:rsidTr="000F3B8C">
        <w:trPr>
          <w:trHeight w:val="585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3A78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3A78" w:rsidRPr="003B79D6" w:rsidTr="000F3B8C">
        <w:trPr>
          <w:trHeight w:val="492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7" w:type="dxa"/>
            <w:vMerge w:val="restart"/>
          </w:tcPr>
          <w:p w:rsidR="00EF3A78" w:rsidRPr="000D1A8F" w:rsidRDefault="00EF3A78" w:rsidP="000F3B8C">
            <w:r>
              <w:t>377983,88</w:t>
            </w: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(собственность)1/6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79D6">
              <w:rPr>
                <w:rFonts w:ascii="Times New Roman" w:eastAsia="Times New Roman" w:hAnsi="Times New Roman"/>
                <w:lang w:eastAsia="ru-RU"/>
              </w:rPr>
              <w:t>133,4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EF3A78" w:rsidRPr="003B79D6" w:rsidTr="000F3B8C">
        <w:trPr>
          <w:trHeight w:val="708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(собственность)1/6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79D6"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3A78" w:rsidRPr="003B79D6" w:rsidTr="000F3B8C">
        <w:trPr>
          <w:trHeight w:val="540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Несовершеннолетний ребенок </w:t>
            </w: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377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(собственность)1/6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133,4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EF3A78" w:rsidRPr="003B79D6" w:rsidTr="000F3B8C">
        <w:trPr>
          <w:trHeight w:val="769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(собственность)1/6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3A78" w:rsidRPr="004104F8" w:rsidTr="000F3B8C">
        <w:tc>
          <w:tcPr>
            <w:tcW w:w="1215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БенидзеДемири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Александрович</w:t>
            </w:r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,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Заместитель </w:t>
            </w:r>
            <w:proofErr w:type="spellStart"/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председателяСелиховского</w:t>
            </w:r>
            <w:proofErr w:type="spellEnd"/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Совета народных депутатов Знаменского района Орловской области</w:t>
            </w:r>
          </w:p>
        </w:tc>
        <w:tc>
          <w:tcPr>
            <w:tcW w:w="1377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417503,20</w:t>
            </w: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(собственность)1/4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DAEWOO NEXIA, </w:t>
            </w:r>
            <w:proofErr w:type="gramStart"/>
            <w:r w:rsidRPr="003B79D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2011</w:t>
            </w: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 w:rsidRPr="003B79D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.,</w:t>
            </w:r>
            <w:proofErr w:type="gramEnd"/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EF3A78" w:rsidRPr="003B79D6" w:rsidTr="000F3B8C">
        <w:trPr>
          <w:trHeight w:val="495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3A78" w:rsidRPr="003B79D6" w:rsidTr="000F3B8C">
        <w:trPr>
          <w:trHeight w:val="492"/>
        </w:trPr>
        <w:tc>
          <w:tcPr>
            <w:tcW w:w="1215" w:type="dxa"/>
            <w:vMerge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7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278490,97</w:t>
            </w: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before="100"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(собственность)1/4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57,9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79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EF3A78" w:rsidRPr="003B79D6" w:rsidTr="000F3B8C">
        <w:trPr>
          <w:trHeight w:val="828"/>
        </w:trPr>
        <w:tc>
          <w:tcPr>
            <w:tcW w:w="1215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3B79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0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9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Тормасова</w:t>
            </w:r>
            <w:proofErr w:type="spellEnd"/>
            <w:r w:rsidRPr="003B79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 Евгеньевна,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Совета народных депутатов Знаменского района Орловской области</w:t>
            </w:r>
          </w:p>
        </w:tc>
        <w:tc>
          <w:tcPr>
            <w:tcW w:w="1377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346745,77</w:t>
            </w:r>
          </w:p>
        </w:tc>
        <w:tc>
          <w:tcPr>
            <w:tcW w:w="212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-2-х ком</w:t>
            </w:r>
          </w:p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собственность) 1/2</w:t>
            </w:r>
          </w:p>
        </w:tc>
        <w:tc>
          <w:tcPr>
            <w:tcW w:w="1276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4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</w:tcPr>
          <w:p w:rsidR="00EF3A78" w:rsidRPr="003B79D6" w:rsidRDefault="00EF3A78" w:rsidP="000F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E5D99" w:rsidRDefault="00DE5D99"/>
    <w:sectPr w:rsidR="00DE5D99" w:rsidSect="00EF3A7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A78"/>
    <w:rsid w:val="00215650"/>
    <w:rsid w:val="00955529"/>
    <w:rsid w:val="00A26ED5"/>
    <w:rsid w:val="00DE5D99"/>
    <w:rsid w:val="00E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2022-05-05T07:34:00Z</dcterms:created>
  <dcterms:modified xsi:type="dcterms:W3CDTF">2022-05-05T07:35:00Z</dcterms:modified>
</cp:coreProperties>
</file>