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C4" w:rsidRPr="001F0371" w:rsidRDefault="00E551C4" w:rsidP="00E55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7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551C4" w:rsidRPr="0059566C" w:rsidRDefault="00E551C4" w:rsidP="00E551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566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 и </w:t>
      </w:r>
      <w:proofErr w:type="gramStart"/>
      <w:r w:rsidRPr="0059566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59566C">
        <w:rPr>
          <w:rFonts w:ascii="Times New Roman" w:hAnsi="Times New Roman" w:cs="Times New Roman"/>
          <w:sz w:val="28"/>
          <w:szCs w:val="28"/>
        </w:rPr>
        <w:t xml:space="preserve"> не являющихся  муниципальными  служащими  с указанием фактических затрат</w:t>
      </w:r>
    </w:p>
    <w:p w:rsidR="00E551C4" w:rsidRPr="0059566C" w:rsidRDefault="00E551C4" w:rsidP="00E551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566C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E551C4" w:rsidRPr="0059566C" w:rsidRDefault="00E551C4" w:rsidP="00E551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6C">
        <w:rPr>
          <w:rFonts w:ascii="Times New Roman" w:hAnsi="Times New Roman" w:cs="Times New Roman"/>
          <w:b/>
          <w:sz w:val="28"/>
          <w:szCs w:val="28"/>
        </w:rPr>
        <w:t>за</w:t>
      </w:r>
      <w:r w:rsidR="00063C97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956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3C97">
        <w:rPr>
          <w:rFonts w:ascii="Times New Roman" w:hAnsi="Times New Roman" w:cs="Times New Roman"/>
          <w:b/>
          <w:sz w:val="28"/>
          <w:szCs w:val="28"/>
        </w:rPr>
        <w:t>а</w:t>
      </w:r>
    </w:p>
    <w:p w:rsidR="00E551C4" w:rsidRDefault="00E551C4" w:rsidP="00E551C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471"/>
        <w:gridCol w:w="2583"/>
        <w:gridCol w:w="2201"/>
      </w:tblGrid>
      <w:tr w:rsidR="00E551C4" w:rsidRPr="0059566C" w:rsidTr="0048120D">
        <w:tc>
          <w:tcPr>
            <w:tcW w:w="2008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56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муниципальных служащих, чел.</w:t>
            </w:r>
          </w:p>
        </w:tc>
        <w:tc>
          <w:tcPr>
            <w:tcW w:w="261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работников, не являющихся муниципальными служащими (выборная должность), чел.</w:t>
            </w:r>
          </w:p>
        </w:tc>
        <w:tc>
          <w:tcPr>
            <w:tcW w:w="2381" w:type="dxa"/>
          </w:tcPr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затраты на их содержание, </w:t>
            </w:r>
            <w:proofErr w:type="spellStart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5956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51C4" w:rsidRPr="0059566C" w:rsidRDefault="00173AB9" w:rsidP="0048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 полугодие</w:t>
            </w:r>
            <w:r w:rsidR="00E5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E551C4" w:rsidRPr="0059566C" w:rsidTr="0048120D">
        <w:tc>
          <w:tcPr>
            <w:tcW w:w="2008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Селиховского</w:t>
            </w:r>
            <w:proofErr w:type="spellEnd"/>
            <w:r w:rsidRPr="005956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Знаменского района  Орловской области</w:t>
            </w:r>
          </w:p>
        </w:tc>
        <w:tc>
          <w:tcPr>
            <w:tcW w:w="2566" w:type="dxa"/>
          </w:tcPr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(Ведущий специалист) </w:t>
            </w:r>
          </w:p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4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(Глава поселения)</w:t>
            </w:r>
          </w:p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36688" w:rsidRDefault="00436688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8" w:rsidRDefault="00436688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C4" w:rsidRDefault="00063C97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357,7</w:t>
            </w:r>
          </w:p>
          <w:p w:rsidR="00063C97" w:rsidRPr="0059566C" w:rsidRDefault="00063C97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1C4" w:rsidRPr="0059566C" w:rsidTr="0048120D">
        <w:tc>
          <w:tcPr>
            <w:tcW w:w="2008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Итого по органам МСУ</w:t>
            </w:r>
          </w:p>
        </w:tc>
        <w:tc>
          <w:tcPr>
            <w:tcW w:w="256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E551C4" w:rsidRPr="0059566C" w:rsidRDefault="00E551C4" w:rsidP="00481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551C4" w:rsidRPr="0059566C" w:rsidRDefault="00063C97" w:rsidP="0048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357,7</w:t>
            </w:r>
          </w:p>
        </w:tc>
      </w:tr>
    </w:tbl>
    <w:p w:rsidR="00E551C4" w:rsidRPr="0059566C" w:rsidRDefault="00E551C4" w:rsidP="00E551C4">
      <w:pPr>
        <w:rPr>
          <w:rFonts w:ascii="Times New Roman" w:hAnsi="Times New Roman" w:cs="Times New Roman"/>
          <w:sz w:val="28"/>
          <w:szCs w:val="28"/>
        </w:rPr>
      </w:pPr>
    </w:p>
    <w:p w:rsidR="00E551C4" w:rsidRPr="0059566C" w:rsidRDefault="00E551C4" w:rsidP="00E551C4">
      <w:pPr>
        <w:rPr>
          <w:rFonts w:ascii="Times New Roman" w:hAnsi="Times New Roman" w:cs="Times New Roman"/>
          <w:sz w:val="28"/>
          <w:szCs w:val="28"/>
        </w:rPr>
      </w:pPr>
    </w:p>
    <w:p w:rsidR="00E551C4" w:rsidRPr="0059566C" w:rsidRDefault="00E551C4" w:rsidP="00E551C4">
      <w:pPr>
        <w:rPr>
          <w:rFonts w:ascii="Times New Roman" w:hAnsi="Times New Roman" w:cs="Times New Roman"/>
          <w:sz w:val="28"/>
          <w:szCs w:val="28"/>
        </w:rPr>
      </w:pPr>
    </w:p>
    <w:p w:rsidR="001F2E3A" w:rsidRDefault="001F2E3A"/>
    <w:sectPr w:rsidR="001F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C4"/>
    <w:rsid w:val="00063C97"/>
    <w:rsid w:val="00173AB9"/>
    <w:rsid w:val="001F2E3A"/>
    <w:rsid w:val="00436688"/>
    <w:rsid w:val="00E5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2020-05-25T11:51:00Z</cp:lastPrinted>
  <dcterms:created xsi:type="dcterms:W3CDTF">2020-05-25T11:50:00Z</dcterms:created>
  <dcterms:modified xsi:type="dcterms:W3CDTF">2020-10-06T12:33:00Z</dcterms:modified>
</cp:coreProperties>
</file>