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A1" w:rsidRPr="008559A1" w:rsidRDefault="008559A1" w:rsidP="0085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9A1">
        <w:rPr>
          <w:rFonts w:ascii="Times New Roman" w:hAnsi="Times New Roman" w:cs="Times New Roman"/>
          <w:sz w:val="28"/>
          <w:szCs w:val="28"/>
        </w:rPr>
        <w:t>СВЕДЕНИЯ</w:t>
      </w:r>
    </w:p>
    <w:p w:rsidR="008559A1" w:rsidRPr="008559A1" w:rsidRDefault="008559A1" w:rsidP="0085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9A1">
        <w:rPr>
          <w:rFonts w:ascii="Times New Roman" w:hAnsi="Times New Roman" w:cs="Times New Roman"/>
          <w:sz w:val="28"/>
          <w:szCs w:val="28"/>
        </w:rPr>
        <w:t xml:space="preserve">о деятельности антинаркотической комиссии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Знаменский</w:t>
      </w:r>
      <w:r w:rsidRPr="008559A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59A1" w:rsidRDefault="008559A1" w:rsidP="0085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9A1">
        <w:rPr>
          <w:rFonts w:ascii="Times New Roman" w:hAnsi="Times New Roman" w:cs="Times New Roman"/>
          <w:sz w:val="28"/>
          <w:szCs w:val="28"/>
        </w:rPr>
        <w:t>за 2021 год</w:t>
      </w:r>
    </w:p>
    <w:p w:rsidR="00A47A79" w:rsidRPr="00507853" w:rsidRDefault="00A47A79" w:rsidP="00A47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853">
        <w:rPr>
          <w:rFonts w:ascii="Times New Roman" w:hAnsi="Times New Roman" w:cs="Times New Roman"/>
          <w:b/>
          <w:sz w:val="28"/>
          <w:szCs w:val="28"/>
          <w:u w:val="single"/>
        </w:rPr>
        <w:t>25 февраля 2021 года</w:t>
      </w:r>
    </w:p>
    <w:p w:rsidR="00A47A79" w:rsidRPr="00A47A79" w:rsidRDefault="00A47A79" w:rsidP="00A4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A79">
        <w:rPr>
          <w:rFonts w:ascii="Times New Roman" w:hAnsi="Times New Roman" w:cs="Times New Roman"/>
          <w:sz w:val="28"/>
          <w:szCs w:val="28"/>
        </w:rPr>
        <w:t xml:space="preserve">1. О работе по раннему выявлению и учету несовершеннолетних, потребляющих </w:t>
      </w:r>
      <w:proofErr w:type="spellStart"/>
      <w:r w:rsidRPr="00A47A7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47A79"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97177F" w:rsidRDefault="00A47A79" w:rsidP="00A4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A79">
        <w:rPr>
          <w:rFonts w:ascii="Times New Roman" w:hAnsi="Times New Roman" w:cs="Times New Roman"/>
          <w:sz w:val="28"/>
          <w:szCs w:val="28"/>
        </w:rPr>
        <w:t xml:space="preserve">2. 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 в 2020 году. Динамика, трудности, задачи на 2021 год (оценка эффективности </w:t>
      </w:r>
      <w:proofErr w:type="spellStart"/>
      <w:r w:rsidRPr="00A47A79">
        <w:rPr>
          <w:rFonts w:ascii="Times New Roman" w:hAnsi="Times New Roman" w:cs="Times New Roman"/>
          <w:sz w:val="28"/>
          <w:szCs w:val="28"/>
        </w:rPr>
        <w:t>наркопрофилактической</w:t>
      </w:r>
      <w:proofErr w:type="spellEnd"/>
      <w:r w:rsidRPr="00A47A79">
        <w:rPr>
          <w:rFonts w:ascii="Times New Roman" w:hAnsi="Times New Roman" w:cs="Times New Roman"/>
          <w:sz w:val="28"/>
          <w:szCs w:val="28"/>
        </w:rPr>
        <w:t xml:space="preserve"> работы общеобразовательной организации и построения индивидуальных маршрутов профилактики)</w:t>
      </w:r>
    </w:p>
    <w:p w:rsidR="00A47A79" w:rsidRDefault="00A47A79" w:rsidP="00971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A79" w:rsidRPr="00507853" w:rsidRDefault="008A0FCD" w:rsidP="00971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853">
        <w:rPr>
          <w:rFonts w:ascii="Times New Roman" w:hAnsi="Times New Roman" w:cs="Times New Roman"/>
          <w:b/>
          <w:sz w:val="28"/>
          <w:szCs w:val="28"/>
          <w:u w:val="single"/>
        </w:rPr>
        <w:t>11 июня 2021 года</w:t>
      </w:r>
    </w:p>
    <w:p w:rsidR="000D1F50" w:rsidRPr="00A47A79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7A79">
        <w:rPr>
          <w:rFonts w:ascii="Times New Roman" w:hAnsi="Times New Roman" w:cs="Times New Roman"/>
          <w:bCs/>
          <w:color w:val="000000"/>
          <w:sz w:val="28"/>
          <w:szCs w:val="28"/>
        </w:rPr>
        <w:t>1.О проведении спортивно-массовых мероприятий, пропагандирующих здоровый образ жизни среди молодежи.</w:t>
      </w:r>
    </w:p>
    <w:tbl>
      <w:tblPr>
        <w:tblW w:w="9800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0D1F50" w:rsidRPr="00A47A79" w:rsidTr="0033052B">
        <w:trPr>
          <w:trHeight w:val="1110"/>
        </w:trPr>
        <w:tc>
          <w:tcPr>
            <w:tcW w:w="4500" w:type="dxa"/>
          </w:tcPr>
          <w:p w:rsidR="000D1F50" w:rsidRPr="00A47A79" w:rsidRDefault="000D1F50" w:rsidP="000D1F5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1F50" w:rsidRPr="00A47A79" w:rsidRDefault="000D1F50" w:rsidP="000D1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A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2.Организация межведомственного взаимодействия в работе по выявление источников поступления в молодежную среду наркотических средств в целях привлечения лиц, поставляющих наркотические средства и психотропные вещества, к уголовной ответственности и пресечения наркоторговли.</w:t>
            </w:r>
          </w:p>
          <w:p w:rsidR="000D1F50" w:rsidRPr="00A47A79" w:rsidRDefault="000D1F50" w:rsidP="000D1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A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3.О результатах деятельности антинаркотических комиссий муниципальных образований Орловской области.</w:t>
            </w:r>
          </w:p>
          <w:p w:rsidR="00507853" w:rsidRDefault="00507853" w:rsidP="005078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507853" w:rsidRPr="00507853" w:rsidRDefault="00507853" w:rsidP="00507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7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28 сентября 2021 года</w:t>
            </w:r>
            <w:bookmarkStart w:id="0" w:name="_GoBack"/>
            <w:bookmarkEnd w:id="0"/>
          </w:p>
          <w:p w:rsidR="00507853" w:rsidRPr="00507853" w:rsidRDefault="00507853" w:rsidP="005078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«Обеспеченность Знаменского района спортивными объектами. Использование спортивной инфраструктуры для организации занятости детей и подростков </w:t>
            </w:r>
            <w:proofErr w:type="gramStart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формирование</w:t>
            </w:r>
            <w:proofErr w:type="gramEnd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здорового образа жизни, ценностных ориентиров, в том числе неприятие пагубных привычек. (директор МБУ ДО «Детско-юношеская спортивная школа Знаменского района Орловской области Сергеев И.Г.)</w:t>
            </w:r>
          </w:p>
          <w:p w:rsidR="00507853" w:rsidRPr="00507853" w:rsidRDefault="00507853" w:rsidP="005078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«О работе учреждений культуры и библиотек района по </w:t>
            </w:r>
            <w:proofErr w:type="gramStart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профилактике  наркомании</w:t>
            </w:r>
            <w:proofErr w:type="gramEnd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токсикомании и алкоголизма в молодежной среде»- (начальник отдела культуры, искусства и архивного дела Администрации Знаменского района (</w:t>
            </w:r>
            <w:proofErr w:type="spellStart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С.В.Черникова</w:t>
            </w:r>
            <w:proofErr w:type="spellEnd"/>
            <w:r w:rsidRPr="00507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D1F50" w:rsidRPr="00A47A79" w:rsidRDefault="000D1F50" w:rsidP="000D1F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1F50" w:rsidRPr="00507853" w:rsidRDefault="00EF3B1F" w:rsidP="0050785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07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23 декабря 2021года</w:t>
            </w:r>
            <w:r w:rsidR="00507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0D1F50" w:rsidRPr="009A1F60" w:rsidTr="0033052B">
        <w:trPr>
          <w:trHeight w:val="1110"/>
        </w:trPr>
        <w:tc>
          <w:tcPr>
            <w:tcW w:w="4500" w:type="dxa"/>
          </w:tcPr>
          <w:p w:rsidR="00EF3B1F" w:rsidRPr="00EF3B1F" w:rsidRDefault="00EF3B1F" w:rsidP="00EF3B1F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«Об организации работы по профилактике токсикомании среди несовершеннолетних в образовательных организациях </w:t>
            </w:r>
            <w:proofErr w:type="gramStart"/>
            <w:r w:rsidRPr="00EF3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анализ</w:t>
            </w:r>
            <w:proofErr w:type="gramEnd"/>
            <w:r w:rsidRPr="00EF3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ситуации, меры по предотвращению вовлечения в употребление токсических веществ, оказание помощи лицам, замеченным в употребление токсических веществ, в том числе использующих </w:t>
            </w:r>
            <w:proofErr w:type="spellStart"/>
            <w:r w:rsidRPr="00EF3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ингалянты</w:t>
            </w:r>
            <w:proofErr w:type="spellEnd"/>
            <w:r w:rsidRPr="00EF3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)» -докладывает Морозова Е.В., начальник отдела образования.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EF3B1F" w:rsidRPr="00EF3B1F" w:rsidTr="00EF3B1F">
              <w:trPr>
                <w:trHeight w:val="1110"/>
              </w:trPr>
              <w:tc>
                <w:tcPr>
                  <w:tcW w:w="9800" w:type="dxa"/>
                </w:tcPr>
                <w:p w:rsidR="00EF3B1F" w:rsidRPr="00EF3B1F" w:rsidRDefault="00EF3B1F" w:rsidP="00EF3B1F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2.</w:t>
                  </w:r>
                  <w:r w:rsidRPr="00EF3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Знаменского района. Проведение ОПО «МАК»-докладывает </w:t>
                  </w:r>
                  <w:proofErr w:type="spellStart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Биджаев</w:t>
                  </w:r>
                  <w:proofErr w:type="spellEnd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А.К., начальник ПП (Знаменский) МО МВД России «</w:t>
                  </w:r>
                  <w:proofErr w:type="spellStart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Хотынецкое</w:t>
                  </w:r>
                  <w:proofErr w:type="spellEnd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  <w:tr w:rsidR="00EF3B1F" w:rsidRPr="00EF3B1F" w:rsidTr="00EF3B1F">
              <w:trPr>
                <w:trHeight w:val="1464"/>
              </w:trPr>
              <w:tc>
                <w:tcPr>
                  <w:tcW w:w="9800" w:type="dxa"/>
                </w:tcPr>
                <w:p w:rsidR="00EF3B1F" w:rsidRPr="00EF3B1F" w:rsidRDefault="00EF3B1F" w:rsidP="00EF3B1F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3.Утверждение плана работы антинаркотической комиссии на 2022 год </w:t>
                  </w:r>
                  <w:proofErr w:type="gramStart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 члены</w:t>
                  </w:r>
                  <w:proofErr w:type="gramEnd"/>
                  <w:r w:rsidRPr="00EF3B1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комиссии).</w:t>
                  </w:r>
                </w:p>
                <w:p w:rsidR="00EF3B1F" w:rsidRPr="00EF3B1F" w:rsidRDefault="00EF3B1F" w:rsidP="00EF3B1F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D1F50" w:rsidRDefault="000D1F50" w:rsidP="000D1F50">
            <w:pPr>
              <w:spacing w:after="0" w:line="240" w:lineRule="auto"/>
              <w:ind w:left="72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0F26AA" w:rsidRDefault="000F26AA"/>
    <w:sectPr w:rsidR="000F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A"/>
    <w:rsid w:val="000D1F50"/>
    <w:rsid w:val="000F26AA"/>
    <w:rsid w:val="00507853"/>
    <w:rsid w:val="008559A1"/>
    <w:rsid w:val="008A0FCD"/>
    <w:rsid w:val="0097177F"/>
    <w:rsid w:val="00A47A79"/>
    <w:rsid w:val="00D730DA"/>
    <w:rsid w:val="00E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9F4"/>
  <w15:chartTrackingRefBased/>
  <w15:docId w15:val="{263C1962-A2B9-4634-8205-AE61D87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кнд</dc:creator>
  <cp:keywords/>
  <dc:description/>
  <cp:lastModifiedBy>кнд</cp:lastModifiedBy>
  <cp:revision>12</cp:revision>
  <dcterms:created xsi:type="dcterms:W3CDTF">2022-01-26T07:29:00Z</dcterms:created>
  <dcterms:modified xsi:type="dcterms:W3CDTF">2022-01-26T08:41:00Z</dcterms:modified>
</cp:coreProperties>
</file>