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5" w:rsidRDefault="004C3465" w:rsidP="004C34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4C3465" w:rsidRDefault="004C3465" w:rsidP="004C34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ОРЛОВСКАЯ ОБЛАСТЬ ЗНАМЕНСКИЙ РАЙОН</w:t>
      </w:r>
    </w:p>
    <w:p w:rsidR="004C3465" w:rsidRPr="000E2E58" w:rsidRDefault="004C3465" w:rsidP="004C34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4C3465" w:rsidRPr="00F415E5" w:rsidRDefault="004C3465" w:rsidP="004C34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E2E58">
        <w:rPr>
          <w:rFonts w:ascii="Times New Roman" w:eastAsia="Times New Roman" w:hAnsi="Times New Roman"/>
          <w:b/>
          <w:color w:val="000000"/>
          <w:sz w:val="28"/>
          <w:szCs w:val="28"/>
        </w:rPr>
        <w:t>ЗНАМЕНСКИЙ СЕЛЬСКИЙ СОВЕТ НАРОДНЫХ ДЕПУТАТОВ</w:t>
      </w:r>
      <w:bookmarkStart w:id="0" w:name="_GoBack"/>
      <w:bookmarkEnd w:id="0"/>
    </w:p>
    <w:p w:rsidR="004C3465" w:rsidRDefault="004C3465" w:rsidP="004C3465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4C3465" w:rsidRDefault="004C3465" w:rsidP="004C3465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4C3465" w:rsidRPr="00A5347B" w:rsidRDefault="004C3465" w:rsidP="004C34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 30 »     мая     2018</w:t>
      </w:r>
      <w:r w:rsidRPr="00A5347B"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№ </w:t>
      </w:r>
      <w:r w:rsidRPr="002420B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7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 </w:t>
      </w:r>
      <w:r w:rsidRPr="002420B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13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5347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5347B">
        <w:rPr>
          <w:rFonts w:ascii="Times New Roman" w:eastAsia="Times New Roman" w:hAnsi="Times New Roman"/>
          <w:color w:val="000000"/>
          <w:sz w:val="28"/>
          <w:szCs w:val="28"/>
        </w:rPr>
        <w:t>СС</w:t>
      </w:r>
    </w:p>
    <w:p w:rsidR="004C3465" w:rsidRDefault="004C3465" w:rsidP="004C3465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4C3465" w:rsidRPr="00F415E5" w:rsidRDefault="004C3465" w:rsidP="004C3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5E5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</w:t>
      </w:r>
    </w:p>
    <w:p w:rsidR="004C3465" w:rsidRPr="00F415E5" w:rsidRDefault="004C3465" w:rsidP="004C3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5E5">
        <w:rPr>
          <w:rFonts w:ascii="Times New Roman" w:hAnsi="Times New Roman" w:cs="Times New Roman"/>
          <w:sz w:val="28"/>
          <w:szCs w:val="28"/>
        </w:rPr>
        <w:t xml:space="preserve">из резервного фонда Знаменского </w:t>
      </w:r>
    </w:p>
    <w:p w:rsidR="004C3465" w:rsidRPr="00F415E5" w:rsidRDefault="004C3465" w:rsidP="004C3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5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C3465" w:rsidRPr="00F415E5" w:rsidRDefault="004C3465" w:rsidP="004C3465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4C3465" w:rsidRPr="00F415E5" w:rsidRDefault="004C3465" w:rsidP="004C3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5E5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резервном фонде администрации Знаменского сельского поселения Знаменского района Орловской области, Протоколом №3 заседания КЧС и ОПБ Знаменского района от 22 апреля 2018 </w:t>
      </w:r>
      <w:r>
        <w:rPr>
          <w:rFonts w:ascii="Times New Roman" w:hAnsi="Times New Roman" w:cs="Times New Roman"/>
          <w:sz w:val="28"/>
          <w:szCs w:val="28"/>
        </w:rPr>
        <w:t>года и Актами</w:t>
      </w:r>
      <w:r w:rsidRPr="00F415E5">
        <w:rPr>
          <w:rFonts w:ascii="Times New Roman" w:hAnsi="Times New Roman" w:cs="Times New Roman"/>
          <w:sz w:val="28"/>
          <w:szCs w:val="28"/>
        </w:rPr>
        <w:t xml:space="preserve"> обследования жилых домов от 22 апреля 201</w:t>
      </w:r>
      <w:r>
        <w:rPr>
          <w:rFonts w:ascii="Times New Roman" w:hAnsi="Times New Roman" w:cs="Times New Roman"/>
          <w:sz w:val="28"/>
          <w:szCs w:val="28"/>
        </w:rPr>
        <w:t xml:space="preserve">8 года, Знаменский сельский Совет народных депутатов Знаменского района Орловской области </w:t>
      </w:r>
    </w:p>
    <w:p w:rsidR="004C3465" w:rsidRPr="00F415E5" w:rsidRDefault="004C3465" w:rsidP="004C3465">
      <w:pPr>
        <w:tabs>
          <w:tab w:val="left" w:pos="4470"/>
        </w:tabs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spacing w:val="40"/>
          <w:sz w:val="28"/>
          <w:szCs w:val="28"/>
        </w:rPr>
        <w:tab/>
      </w:r>
      <w:r w:rsidRPr="00F415E5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4C3465" w:rsidRDefault="004C3465" w:rsidP="004C34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денежные средства из резервного фонда Знаменского сельского поселения:</w:t>
      </w:r>
    </w:p>
    <w:p w:rsidR="004C3465" w:rsidRDefault="004C3465" w:rsidP="004C3465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Чекомазову</w:t>
      </w:r>
      <w:proofErr w:type="spellEnd"/>
      <w:r>
        <w:rPr>
          <w:sz w:val="28"/>
          <w:szCs w:val="28"/>
        </w:rPr>
        <w:t xml:space="preserve"> Ивану Сергеевичу для оказания мер социальной поддержки (приобретение 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 xml:space="preserve"> в количестве 3 (трех) штук, планка ветровая в количестве 5(пяти) штук), </w:t>
      </w:r>
      <w:r w:rsidRPr="002C50E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8250 (восемь тысяч двести пятьдесят рублей) 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пострадавшему в результате стихийного бедствия</w:t>
      </w:r>
      <w:r w:rsidRPr="00F11775">
        <w:rPr>
          <w:sz w:val="28"/>
          <w:szCs w:val="28"/>
        </w:rPr>
        <w:t>.</w:t>
      </w:r>
    </w:p>
    <w:p w:rsidR="004C3465" w:rsidRPr="008D30B3" w:rsidRDefault="004C3465" w:rsidP="004C3465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Бабич Валентине Семеновне для оказания мер социальной поддержки (приобретение рубероида в количестве 2 (двух) штук, гвоздей шиферных), </w:t>
      </w:r>
      <w:r w:rsidRPr="002C50E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725 (семьсот двадцать пять рублей) 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пострадавшей в результате стихийного бедствия</w:t>
      </w:r>
      <w:r w:rsidRPr="00F11775">
        <w:rPr>
          <w:sz w:val="28"/>
          <w:szCs w:val="28"/>
        </w:rPr>
        <w:t>.</w:t>
      </w:r>
    </w:p>
    <w:p w:rsidR="004C3465" w:rsidRPr="007F4E36" w:rsidRDefault="004C3465" w:rsidP="004C34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40066">
        <w:rPr>
          <w:sz w:val="28"/>
          <w:szCs w:val="28"/>
        </w:rPr>
        <w:t>Контроль за</w:t>
      </w:r>
      <w:proofErr w:type="gramEnd"/>
      <w:r w:rsidRPr="00C40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решения </w:t>
      </w:r>
      <w:r w:rsidRPr="00C40066">
        <w:rPr>
          <w:sz w:val="28"/>
          <w:szCs w:val="28"/>
        </w:rPr>
        <w:t xml:space="preserve"> оставляю за  </w:t>
      </w:r>
      <w:r w:rsidRPr="007F4E36">
        <w:rPr>
          <w:sz w:val="28"/>
          <w:szCs w:val="28"/>
        </w:rPr>
        <w:t>собой.</w:t>
      </w:r>
    </w:p>
    <w:p w:rsidR="004C3465" w:rsidRPr="00A138C2" w:rsidRDefault="004C3465" w:rsidP="004C3465">
      <w:pPr>
        <w:jc w:val="both"/>
        <w:rPr>
          <w:sz w:val="28"/>
          <w:szCs w:val="28"/>
        </w:rPr>
      </w:pPr>
    </w:p>
    <w:p w:rsidR="004C3465" w:rsidRDefault="004C3465" w:rsidP="004C34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4C3465" w:rsidRPr="00A138C2" w:rsidRDefault="004C3465" w:rsidP="004C346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   В.В. Титова</w:t>
      </w:r>
    </w:p>
    <w:p w:rsidR="004C3465" w:rsidRPr="00A138C2" w:rsidRDefault="004C3465" w:rsidP="004C3465">
      <w:pPr>
        <w:jc w:val="both"/>
        <w:rPr>
          <w:sz w:val="28"/>
          <w:szCs w:val="28"/>
        </w:rPr>
      </w:pPr>
    </w:p>
    <w:p w:rsidR="00000000" w:rsidRDefault="004C34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91A"/>
    <w:multiLevelType w:val="hybridMultilevel"/>
    <w:tmpl w:val="461274E2"/>
    <w:lvl w:ilvl="0" w:tplc="B970A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65"/>
    <w:rsid w:val="004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C3465"/>
    <w:pPr>
      <w:spacing w:after="0" w:line="240" w:lineRule="auto"/>
    </w:pPr>
  </w:style>
  <w:style w:type="paragraph" w:customStyle="1" w:styleId="a5">
    <w:name w:val="Текст в заданном формате"/>
    <w:basedOn w:val="a"/>
    <w:rsid w:val="004C346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2018-06-06T12:58:00Z</dcterms:created>
  <dcterms:modified xsi:type="dcterms:W3CDTF">2018-06-06T12:58:00Z</dcterms:modified>
</cp:coreProperties>
</file>