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57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2121"/>
        <w:gridCol w:w="1701"/>
        <w:gridCol w:w="1954"/>
        <w:gridCol w:w="1078"/>
        <w:gridCol w:w="1518"/>
        <w:gridCol w:w="1518"/>
        <w:gridCol w:w="1659"/>
        <w:gridCol w:w="2006"/>
        <w:gridCol w:w="1682"/>
        <w:gridCol w:w="2390"/>
      </w:tblGrid>
      <w:tr w:rsidR="006054BF" w:rsidTr="00623FBB">
        <w:trPr>
          <w:trHeight w:val="787"/>
        </w:trPr>
        <w:tc>
          <w:tcPr>
            <w:tcW w:w="18157" w:type="dxa"/>
            <w:gridSpan w:val="11"/>
          </w:tcPr>
          <w:p w:rsidR="006054BF" w:rsidRDefault="008A2863" w:rsidP="00623F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Сведения о </w:t>
            </w:r>
            <w:proofErr w:type="gramStart"/>
            <w:r>
              <w:rPr>
                <w:sz w:val="36"/>
                <w:szCs w:val="36"/>
              </w:rPr>
              <w:t>муниципальном</w:t>
            </w:r>
            <w:proofErr w:type="gramEnd"/>
            <w:r>
              <w:rPr>
                <w:sz w:val="36"/>
                <w:szCs w:val="36"/>
              </w:rPr>
              <w:t xml:space="preserve"> недвижимом имущества</w:t>
            </w:r>
          </w:p>
          <w:p w:rsidR="008A2863" w:rsidRPr="008A2863" w:rsidRDefault="008A2863" w:rsidP="00623FBB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Узкинское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сельское</w:t>
            </w:r>
            <w:proofErr w:type="gramEnd"/>
            <w:r>
              <w:rPr>
                <w:sz w:val="36"/>
                <w:szCs w:val="36"/>
              </w:rPr>
              <w:t xml:space="preserve"> поселения</w:t>
            </w:r>
          </w:p>
        </w:tc>
      </w:tr>
      <w:tr w:rsidR="00623FBB" w:rsidTr="00623FBB">
        <w:trPr>
          <w:trHeight w:val="787"/>
        </w:trPr>
        <w:tc>
          <w:tcPr>
            <w:tcW w:w="18157" w:type="dxa"/>
            <w:gridSpan w:val="11"/>
          </w:tcPr>
          <w:p w:rsidR="00623FBB" w:rsidRDefault="00623FBB" w:rsidP="00623FBB">
            <w:pPr>
              <w:jc w:val="center"/>
            </w:pPr>
            <w:r>
              <w:t>Недвижимое имущество</w:t>
            </w:r>
          </w:p>
        </w:tc>
      </w:tr>
      <w:tr w:rsidR="00573A93" w:rsidTr="00623FBB">
        <w:trPr>
          <w:trHeight w:val="1139"/>
        </w:trPr>
        <w:tc>
          <w:tcPr>
            <w:tcW w:w="530" w:type="dxa"/>
          </w:tcPr>
          <w:p w:rsidR="006054BF" w:rsidRDefault="008A2863" w:rsidP="006054B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1" w:type="dxa"/>
          </w:tcPr>
          <w:p w:rsidR="008A2863" w:rsidRDefault="008A2863" w:rsidP="006054BF">
            <w:r>
              <w:t>Наименование объекта недвижимости</w:t>
            </w:r>
          </w:p>
        </w:tc>
        <w:tc>
          <w:tcPr>
            <w:tcW w:w="1701" w:type="dxa"/>
          </w:tcPr>
          <w:p w:rsidR="006054BF" w:rsidRDefault="008A2863" w:rsidP="006054BF">
            <w:r>
              <w:t>Адрес</w:t>
            </w:r>
          </w:p>
        </w:tc>
        <w:tc>
          <w:tcPr>
            <w:tcW w:w="1954" w:type="dxa"/>
          </w:tcPr>
          <w:p w:rsidR="006054BF" w:rsidRDefault="008A2863" w:rsidP="006054BF">
            <w:r>
              <w:t>Кадастровый номер недвижимого имущества</w:t>
            </w:r>
          </w:p>
        </w:tc>
        <w:tc>
          <w:tcPr>
            <w:tcW w:w="1078" w:type="dxa"/>
          </w:tcPr>
          <w:p w:rsidR="006054BF" w:rsidRDefault="008A2863" w:rsidP="006054BF">
            <w:r>
              <w:t>Площадь объекта (</w:t>
            </w:r>
            <w:proofErr w:type="spellStart"/>
            <w:r>
              <w:t>кв</w:t>
            </w:r>
            <w:proofErr w:type="gramStart"/>
            <w:r>
              <w:t>,м</w:t>
            </w:r>
            <w:proofErr w:type="spellEnd"/>
            <w:proofErr w:type="gramEnd"/>
            <w:r>
              <w:t>)</w:t>
            </w:r>
          </w:p>
        </w:tc>
        <w:tc>
          <w:tcPr>
            <w:tcW w:w="1518" w:type="dxa"/>
          </w:tcPr>
          <w:p w:rsidR="006054BF" w:rsidRDefault="008A2863" w:rsidP="006054BF">
            <w:r>
              <w:t>Балансовая стоимость недвижимого имущества/ остаточная стоимость</w:t>
            </w:r>
            <w:r w:rsidR="00573A93">
              <w:t xml:space="preserve">, </w:t>
            </w:r>
            <w:proofErr w:type="spellStart"/>
            <w:r w:rsidR="00573A93">
              <w:t>тыс</w:t>
            </w:r>
            <w:proofErr w:type="gramStart"/>
            <w:r w:rsidR="00573A93">
              <w:t>.р</w:t>
            </w:r>
            <w:proofErr w:type="gramEnd"/>
            <w:r w:rsidR="00573A93">
              <w:t>уб</w:t>
            </w:r>
            <w:proofErr w:type="spellEnd"/>
          </w:p>
        </w:tc>
        <w:tc>
          <w:tcPr>
            <w:tcW w:w="1518" w:type="dxa"/>
          </w:tcPr>
          <w:p w:rsidR="006054BF" w:rsidRDefault="00573A93" w:rsidP="006054BF">
            <w:r>
              <w:t>Кадастровая стоимость недвижимого имущества</w:t>
            </w:r>
          </w:p>
        </w:tc>
        <w:tc>
          <w:tcPr>
            <w:tcW w:w="1659" w:type="dxa"/>
          </w:tcPr>
          <w:p w:rsidR="006054BF" w:rsidRDefault="00573A93" w:rsidP="006054BF">
            <w:r>
              <w:t xml:space="preserve">Даты возникновения и прекращения права </w:t>
            </w:r>
            <w:proofErr w:type="spellStart"/>
            <w:r>
              <w:t>мун</w:t>
            </w:r>
            <w:proofErr w:type="spellEnd"/>
            <w:r>
              <w:t>. собственности на недвижимое имущество</w:t>
            </w:r>
          </w:p>
        </w:tc>
        <w:tc>
          <w:tcPr>
            <w:tcW w:w="2006" w:type="dxa"/>
          </w:tcPr>
          <w:p w:rsidR="006054BF" w:rsidRDefault="00573A93" w:rsidP="006054BF">
            <w:r>
              <w:t xml:space="preserve">Реквизиты документов оснований возникновения права </w:t>
            </w:r>
            <w:proofErr w:type="spellStart"/>
            <w:r>
              <w:t>мун</w:t>
            </w:r>
            <w:proofErr w:type="gramStart"/>
            <w:r>
              <w:t>.с</w:t>
            </w:r>
            <w:proofErr w:type="gramEnd"/>
            <w:r>
              <w:t>обственности</w:t>
            </w:r>
            <w:proofErr w:type="spellEnd"/>
            <w:r>
              <w:t xml:space="preserve"> на </w:t>
            </w:r>
            <w:proofErr w:type="spellStart"/>
            <w:r>
              <w:t>недвиж</w:t>
            </w:r>
            <w:proofErr w:type="spellEnd"/>
            <w:r>
              <w:t xml:space="preserve">. </w:t>
            </w:r>
            <w:proofErr w:type="spellStart"/>
            <w:r>
              <w:t>имущ-во</w:t>
            </w:r>
            <w:proofErr w:type="spellEnd"/>
          </w:p>
        </w:tc>
        <w:tc>
          <w:tcPr>
            <w:tcW w:w="1682" w:type="dxa"/>
          </w:tcPr>
          <w:p w:rsidR="006054BF" w:rsidRDefault="00573A93" w:rsidP="006054BF">
            <w:r>
              <w:t>Сведения о правообладателе муниципального недвижимого имущества</w:t>
            </w:r>
          </w:p>
        </w:tc>
        <w:tc>
          <w:tcPr>
            <w:tcW w:w="2390" w:type="dxa"/>
          </w:tcPr>
          <w:p w:rsidR="006054BF" w:rsidRDefault="006054BF" w:rsidP="00623FBB">
            <w:pPr>
              <w:ind w:left="-250"/>
            </w:pPr>
          </w:p>
        </w:tc>
      </w:tr>
      <w:tr w:rsidR="00573A93" w:rsidTr="00623FBB">
        <w:trPr>
          <w:trHeight w:val="1624"/>
        </w:trPr>
        <w:tc>
          <w:tcPr>
            <w:tcW w:w="530" w:type="dxa"/>
          </w:tcPr>
          <w:p w:rsidR="006054BF" w:rsidRDefault="00573A93" w:rsidP="006054BF">
            <w:r>
              <w:t>1</w:t>
            </w:r>
          </w:p>
        </w:tc>
        <w:tc>
          <w:tcPr>
            <w:tcW w:w="2121" w:type="dxa"/>
          </w:tcPr>
          <w:p w:rsidR="006054BF" w:rsidRDefault="00573A93" w:rsidP="006054BF">
            <w:r>
              <w:t>Сельская администрация (новая)</w:t>
            </w:r>
            <w:r w:rsidR="00DF0973">
              <w:t xml:space="preserve"> </w:t>
            </w:r>
            <w:proofErr w:type="gramStart"/>
            <w:r w:rsidR="00DF0973">
              <w:t xml:space="preserve">( </w:t>
            </w:r>
            <w:proofErr w:type="gramEnd"/>
            <w:r w:rsidR="00DF0973">
              <w:t>нежилое)</w:t>
            </w:r>
          </w:p>
        </w:tc>
        <w:tc>
          <w:tcPr>
            <w:tcW w:w="1701" w:type="dxa"/>
          </w:tcPr>
          <w:p w:rsidR="006054BF" w:rsidRDefault="00573A93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</w:t>
            </w:r>
            <w:proofErr w:type="spellStart"/>
            <w:r>
              <w:t>ул</w:t>
            </w:r>
            <w:proofErr w:type="spellEnd"/>
            <w:r>
              <w:t xml:space="preserve"> Садовая д.2а</w:t>
            </w:r>
          </w:p>
        </w:tc>
        <w:tc>
          <w:tcPr>
            <w:tcW w:w="1954" w:type="dxa"/>
          </w:tcPr>
          <w:p w:rsidR="006054BF" w:rsidRDefault="00573A93" w:rsidP="006054BF">
            <w:r>
              <w:t>57-57-01/111/2005-046</w:t>
            </w:r>
          </w:p>
        </w:tc>
        <w:tc>
          <w:tcPr>
            <w:tcW w:w="1078" w:type="dxa"/>
          </w:tcPr>
          <w:p w:rsidR="006054BF" w:rsidRDefault="00573A93" w:rsidP="006054BF">
            <w:r>
              <w:t>71,4</w:t>
            </w:r>
          </w:p>
        </w:tc>
        <w:tc>
          <w:tcPr>
            <w:tcW w:w="1518" w:type="dxa"/>
          </w:tcPr>
          <w:p w:rsidR="006054BF" w:rsidRDefault="00826B30" w:rsidP="006054BF">
            <w:r>
              <w:t>186588,0/0</w:t>
            </w:r>
          </w:p>
        </w:tc>
        <w:tc>
          <w:tcPr>
            <w:tcW w:w="1518" w:type="dxa"/>
          </w:tcPr>
          <w:p w:rsidR="006054BF" w:rsidRDefault="00A34000" w:rsidP="006054BF">
            <w:r>
              <w:t>-</w:t>
            </w:r>
          </w:p>
        </w:tc>
        <w:tc>
          <w:tcPr>
            <w:tcW w:w="1659" w:type="dxa"/>
          </w:tcPr>
          <w:p w:rsidR="006054BF" w:rsidRDefault="00E619FF" w:rsidP="006054BF">
            <w:r>
              <w:t>30 декабря 2011г.</w:t>
            </w:r>
          </w:p>
        </w:tc>
        <w:tc>
          <w:tcPr>
            <w:tcW w:w="2006" w:type="dxa"/>
          </w:tcPr>
          <w:p w:rsidR="006054BF" w:rsidRDefault="009107D1" w:rsidP="006054BF">
            <w:r>
              <w:t>Свидетельство о государственной регистрации права от 30 декабря 2011 года 57-АБ №253130</w:t>
            </w:r>
          </w:p>
        </w:tc>
        <w:tc>
          <w:tcPr>
            <w:tcW w:w="1682" w:type="dxa"/>
          </w:tcPr>
          <w:p w:rsidR="006054BF" w:rsidRDefault="009107D1" w:rsidP="006054BF">
            <w:r>
              <w:t xml:space="preserve">Узкинское </w:t>
            </w:r>
            <w:proofErr w:type="gramStart"/>
            <w:r>
              <w:t>сельское</w:t>
            </w:r>
            <w:proofErr w:type="gramEnd"/>
            <w:r>
              <w:t xml:space="preserve"> поселения</w:t>
            </w:r>
          </w:p>
        </w:tc>
        <w:tc>
          <w:tcPr>
            <w:tcW w:w="2390" w:type="dxa"/>
          </w:tcPr>
          <w:p w:rsidR="006054BF" w:rsidRDefault="006054BF" w:rsidP="006054BF"/>
        </w:tc>
      </w:tr>
      <w:tr w:rsidR="00573A93" w:rsidTr="00623FBB">
        <w:trPr>
          <w:trHeight w:val="1507"/>
        </w:trPr>
        <w:tc>
          <w:tcPr>
            <w:tcW w:w="530" w:type="dxa"/>
          </w:tcPr>
          <w:p w:rsidR="006054BF" w:rsidRDefault="00175403" w:rsidP="006054BF">
            <w:r>
              <w:t>2</w:t>
            </w:r>
          </w:p>
        </w:tc>
        <w:tc>
          <w:tcPr>
            <w:tcW w:w="2121" w:type="dxa"/>
          </w:tcPr>
          <w:p w:rsidR="006054BF" w:rsidRDefault="00175403" w:rsidP="006054BF">
            <w:r>
              <w:t>Сельский клуб</w:t>
            </w:r>
          </w:p>
          <w:p w:rsidR="00DF0973" w:rsidRDefault="00DF0973" w:rsidP="006054BF">
            <w:r>
              <w:t>( нежилое)</w:t>
            </w:r>
          </w:p>
        </w:tc>
        <w:tc>
          <w:tcPr>
            <w:tcW w:w="1701" w:type="dxa"/>
          </w:tcPr>
          <w:p w:rsidR="006054BF" w:rsidRDefault="00175403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ул.Центральная</w:t>
            </w:r>
          </w:p>
        </w:tc>
        <w:tc>
          <w:tcPr>
            <w:tcW w:w="1954" w:type="dxa"/>
          </w:tcPr>
          <w:p w:rsidR="006054BF" w:rsidRDefault="00175403" w:rsidP="006054BF">
            <w:r>
              <w:t>57-57-01/111/2005-056</w:t>
            </w:r>
          </w:p>
        </w:tc>
        <w:tc>
          <w:tcPr>
            <w:tcW w:w="1078" w:type="dxa"/>
          </w:tcPr>
          <w:p w:rsidR="006054BF" w:rsidRDefault="00175403" w:rsidP="006054BF">
            <w:r>
              <w:t>136,4</w:t>
            </w:r>
          </w:p>
        </w:tc>
        <w:tc>
          <w:tcPr>
            <w:tcW w:w="1518" w:type="dxa"/>
          </w:tcPr>
          <w:p w:rsidR="006054BF" w:rsidRDefault="00826B30" w:rsidP="006054BF">
            <w:r>
              <w:t>3421,44/0</w:t>
            </w:r>
          </w:p>
        </w:tc>
        <w:tc>
          <w:tcPr>
            <w:tcW w:w="1518" w:type="dxa"/>
          </w:tcPr>
          <w:p w:rsidR="006054BF" w:rsidRDefault="00A34000" w:rsidP="006054BF">
            <w:r>
              <w:t>-</w:t>
            </w:r>
          </w:p>
        </w:tc>
        <w:tc>
          <w:tcPr>
            <w:tcW w:w="1659" w:type="dxa"/>
          </w:tcPr>
          <w:p w:rsidR="006054BF" w:rsidRDefault="00E619FF" w:rsidP="006054BF">
            <w:r>
              <w:t>30 декабря 2011 г.</w:t>
            </w:r>
          </w:p>
        </w:tc>
        <w:tc>
          <w:tcPr>
            <w:tcW w:w="2006" w:type="dxa"/>
          </w:tcPr>
          <w:p w:rsidR="006054BF" w:rsidRDefault="00175403" w:rsidP="006054BF">
            <w:r>
              <w:t>Свидетельство о государственной регистрации права от 30 декабря 2011 года 57-АБ №253131</w:t>
            </w:r>
          </w:p>
        </w:tc>
        <w:tc>
          <w:tcPr>
            <w:tcW w:w="1682" w:type="dxa"/>
          </w:tcPr>
          <w:p w:rsidR="006054BF" w:rsidRDefault="00175403" w:rsidP="006054BF">
            <w:r>
              <w:t xml:space="preserve">Узкинское </w:t>
            </w:r>
            <w:proofErr w:type="gramStart"/>
            <w:r>
              <w:t>сельское</w:t>
            </w:r>
            <w:proofErr w:type="gramEnd"/>
            <w:r>
              <w:t xml:space="preserve"> поселения</w:t>
            </w:r>
          </w:p>
        </w:tc>
        <w:tc>
          <w:tcPr>
            <w:tcW w:w="2390" w:type="dxa"/>
          </w:tcPr>
          <w:p w:rsidR="006054BF" w:rsidRDefault="006054BF" w:rsidP="006054BF"/>
        </w:tc>
      </w:tr>
      <w:tr w:rsidR="00573A93" w:rsidTr="00623FBB">
        <w:trPr>
          <w:trHeight w:val="1222"/>
        </w:trPr>
        <w:tc>
          <w:tcPr>
            <w:tcW w:w="530" w:type="dxa"/>
          </w:tcPr>
          <w:p w:rsidR="006054BF" w:rsidRDefault="00826B30" w:rsidP="006054BF">
            <w:r>
              <w:lastRenderedPageBreak/>
              <w:t>3</w:t>
            </w:r>
          </w:p>
        </w:tc>
        <w:tc>
          <w:tcPr>
            <w:tcW w:w="2121" w:type="dxa"/>
          </w:tcPr>
          <w:p w:rsidR="006054BF" w:rsidRDefault="00DF0973" w:rsidP="006054BF">
            <w:r>
              <w:t xml:space="preserve">Административное здание Старое здание) </w:t>
            </w:r>
            <w:proofErr w:type="gramStart"/>
            <w:r>
              <w:t xml:space="preserve">( </w:t>
            </w:r>
            <w:proofErr w:type="gramEnd"/>
            <w:r>
              <w:t>нежилое)</w:t>
            </w:r>
          </w:p>
        </w:tc>
        <w:tc>
          <w:tcPr>
            <w:tcW w:w="1701" w:type="dxa"/>
          </w:tcPr>
          <w:p w:rsidR="006054BF" w:rsidRDefault="00B173BF" w:rsidP="006054BF">
            <w:r>
              <w:t>с</w:t>
            </w:r>
            <w:proofErr w:type="gramStart"/>
            <w:r w:rsidR="00E619FF">
              <w:t>.У</w:t>
            </w:r>
            <w:proofErr w:type="gramEnd"/>
            <w:r w:rsidR="00E619FF">
              <w:t>зкое</w:t>
            </w:r>
          </w:p>
        </w:tc>
        <w:tc>
          <w:tcPr>
            <w:tcW w:w="1954" w:type="dxa"/>
          </w:tcPr>
          <w:p w:rsidR="006054BF" w:rsidRDefault="00E619FF" w:rsidP="006054BF">
            <w:r>
              <w:t>-</w:t>
            </w:r>
          </w:p>
        </w:tc>
        <w:tc>
          <w:tcPr>
            <w:tcW w:w="1078" w:type="dxa"/>
          </w:tcPr>
          <w:p w:rsidR="006054BF" w:rsidRDefault="00E619FF" w:rsidP="006054BF">
            <w:r>
              <w:t>-</w:t>
            </w:r>
          </w:p>
        </w:tc>
        <w:tc>
          <w:tcPr>
            <w:tcW w:w="1518" w:type="dxa"/>
          </w:tcPr>
          <w:p w:rsidR="006054BF" w:rsidRDefault="00E619FF" w:rsidP="006054BF">
            <w:r>
              <w:t>-</w:t>
            </w:r>
          </w:p>
        </w:tc>
        <w:tc>
          <w:tcPr>
            <w:tcW w:w="1518" w:type="dxa"/>
          </w:tcPr>
          <w:p w:rsidR="006054BF" w:rsidRDefault="00E619FF" w:rsidP="006054BF">
            <w:r>
              <w:t>-</w:t>
            </w:r>
          </w:p>
        </w:tc>
        <w:tc>
          <w:tcPr>
            <w:tcW w:w="1659" w:type="dxa"/>
          </w:tcPr>
          <w:p w:rsidR="006054BF" w:rsidRDefault="00E619FF" w:rsidP="006054BF">
            <w:r>
              <w:t>-</w:t>
            </w:r>
          </w:p>
        </w:tc>
        <w:tc>
          <w:tcPr>
            <w:tcW w:w="2006" w:type="dxa"/>
          </w:tcPr>
          <w:p w:rsidR="006054BF" w:rsidRDefault="00851842" w:rsidP="006054BF">
            <w:r>
              <w:t>Свидетельство о государственной регистрации права</w:t>
            </w:r>
          </w:p>
        </w:tc>
        <w:tc>
          <w:tcPr>
            <w:tcW w:w="1682" w:type="dxa"/>
          </w:tcPr>
          <w:p w:rsidR="006054BF" w:rsidRDefault="00E619FF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054BF" w:rsidRDefault="006054BF" w:rsidP="006054BF"/>
        </w:tc>
      </w:tr>
      <w:tr w:rsidR="00573A93" w:rsidTr="00623FBB">
        <w:trPr>
          <w:trHeight w:val="1390"/>
        </w:trPr>
        <w:tc>
          <w:tcPr>
            <w:tcW w:w="530" w:type="dxa"/>
          </w:tcPr>
          <w:p w:rsidR="006054BF" w:rsidRDefault="00826B30" w:rsidP="006054BF">
            <w:r>
              <w:t>4</w:t>
            </w:r>
          </w:p>
        </w:tc>
        <w:tc>
          <w:tcPr>
            <w:tcW w:w="2121" w:type="dxa"/>
          </w:tcPr>
          <w:p w:rsidR="006054BF" w:rsidRDefault="00815B2B" w:rsidP="006054BF">
            <w:r>
              <w:t>сельский</w:t>
            </w:r>
            <w:r w:rsidR="00826B30">
              <w:t xml:space="preserve"> клуб</w:t>
            </w:r>
          </w:p>
          <w:p w:rsidR="00DF0973" w:rsidRDefault="00DF0973" w:rsidP="006054BF">
            <w:r>
              <w:t>(нежилое)</w:t>
            </w:r>
          </w:p>
        </w:tc>
        <w:tc>
          <w:tcPr>
            <w:tcW w:w="1701" w:type="dxa"/>
          </w:tcPr>
          <w:p w:rsidR="006054BF" w:rsidRDefault="00826B30" w:rsidP="006054BF">
            <w:r>
              <w:t xml:space="preserve">Орловская область Знаменский район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ымрино</w:t>
            </w:r>
            <w:proofErr w:type="spellEnd"/>
          </w:p>
        </w:tc>
        <w:tc>
          <w:tcPr>
            <w:tcW w:w="1954" w:type="dxa"/>
          </w:tcPr>
          <w:p w:rsidR="006054BF" w:rsidRDefault="00826B30" w:rsidP="006054BF">
            <w:r>
              <w:t>57:02:0540101:156</w:t>
            </w:r>
          </w:p>
        </w:tc>
        <w:tc>
          <w:tcPr>
            <w:tcW w:w="1078" w:type="dxa"/>
          </w:tcPr>
          <w:p w:rsidR="006054BF" w:rsidRDefault="00826B30" w:rsidP="006054BF">
            <w:r>
              <w:t>200,0</w:t>
            </w:r>
          </w:p>
        </w:tc>
        <w:tc>
          <w:tcPr>
            <w:tcW w:w="1518" w:type="dxa"/>
          </w:tcPr>
          <w:p w:rsidR="006054BF" w:rsidRDefault="00826B30" w:rsidP="006054BF">
            <w:r>
              <w:t>25000,0/0</w:t>
            </w:r>
          </w:p>
        </w:tc>
        <w:tc>
          <w:tcPr>
            <w:tcW w:w="1518" w:type="dxa"/>
          </w:tcPr>
          <w:p w:rsidR="006054BF" w:rsidRDefault="00815B2B" w:rsidP="006054BF">
            <w:r>
              <w:t>-</w:t>
            </w:r>
          </w:p>
        </w:tc>
        <w:tc>
          <w:tcPr>
            <w:tcW w:w="1659" w:type="dxa"/>
          </w:tcPr>
          <w:p w:rsidR="006054BF" w:rsidRDefault="007C412E" w:rsidP="006054BF">
            <w:r>
              <w:t>-</w:t>
            </w:r>
          </w:p>
        </w:tc>
        <w:tc>
          <w:tcPr>
            <w:tcW w:w="2006" w:type="dxa"/>
          </w:tcPr>
          <w:p w:rsidR="006054BF" w:rsidRDefault="00851842" w:rsidP="006054BF">
            <w:r>
              <w:t>Свидетельство о государственной регистрации права</w:t>
            </w:r>
          </w:p>
        </w:tc>
        <w:tc>
          <w:tcPr>
            <w:tcW w:w="1682" w:type="dxa"/>
          </w:tcPr>
          <w:p w:rsidR="006054BF" w:rsidRDefault="00826B30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054BF" w:rsidRDefault="006054BF" w:rsidP="006054BF"/>
        </w:tc>
      </w:tr>
      <w:tr w:rsidR="00826B30" w:rsidTr="00623FBB">
        <w:trPr>
          <w:trHeight w:val="1390"/>
        </w:trPr>
        <w:tc>
          <w:tcPr>
            <w:tcW w:w="530" w:type="dxa"/>
          </w:tcPr>
          <w:p w:rsidR="00826B30" w:rsidRDefault="00826B30" w:rsidP="006054BF">
            <w:r>
              <w:t>5</w:t>
            </w:r>
          </w:p>
        </w:tc>
        <w:tc>
          <w:tcPr>
            <w:tcW w:w="2121" w:type="dxa"/>
          </w:tcPr>
          <w:p w:rsidR="00826B30" w:rsidRDefault="00826B30" w:rsidP="006054BF">
            <w:r>
              <w:t>Сарай для дров</w:t>
            </w:r>
          </w:p>
          <w:p w:rsidR="00DF0973" w:rsidRDefault="00DF0973" w:rsidP="006054BF">
            <w:r>
              <w:t>( нежилое)</w:t>
            </w:r>
          </w:p>
        </w:tc>
        <w:tc>
          <w:tcPr>
            <w:tcW w:w="1701" w:type="dxa"/>
          </w:tcPr>
          <w:p w:rsidR="00826B30" w:rsidRDefault="00826B30" w:rsidP="006054BF">
            <w:r>
              <w:t>Орловская область Знаменский район 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826B30" w:rsidRDefault="00826B30" w:rsidP="006054BF">
            <w:r>
              <w:t>57:02:0370101:200</w:t>
            </w:r>
          </w:p>
        </w:tc>
        <w:tc>
          <w:tcPr>
            <w:tcW w:w="1078" w:type="dxa"/>
          </w:tcPr>
          <w:p w:rsidR="00826B30" w:rsidRDefault="00826B30" w:rsidP="006054BF">
            <w:r>
              <w:t>48,2</w:t>
            </w:r>
          </w:p>
        </w:tc>
        <w:tc>
          <w:tcPr>
            <w:tcW w:w="1518" w:type="dxa"/>
          </w:tcPr>
          <w:p w:rsidR="00826B30" w:rsidRDefault="00826B30" w:rsidP="006054BF">
            <w:r>
              <w:t>3320,0/0</w:t>
            </w:r>
          </w:p>
        </w:tc>
        <w:tc>
          <w:tcPr>
            <w:tcW w:w="1518" w:type="dxa"/>
          </w:tcPr>
          <w:p w:rsidR="00826B30" w:rsidRDefault="007C412E" w:rsidP="006054BF">
            <w:r>
              <w:t>-</w:t>
            </w:r>
          </w:p>
        </w:tc>
        <w:tc>
          <w:tcPr>
            <w:tcW w:w="1659" w:type="dxa"/>
          </w:tcPr>
          <w:p w:rsidR="00826B30" w:rsidRDefault="00E94589" w:rsidP="006054BF">
            <w:r>
              <w:t>-</w:t>
            </w:r>
          </w:p>
        </w:tc>
        <w:tc>
          <w:tcPr>
            <w:tcW w:w="2006" w:type="dxa"/>
          </w:tcPr>
          <w:p w:rsidR="00826B30" w:rsidRDefault="00851842" w:rsidP="006054BF">
            <w:r>
              <w:t>Свидетельство о государственной регистрации права</w:t>
            </w:r>
          </w:p>
        </w:tc>
        <w:tc>
          <w:tcPr>
            <w:tcW w:w="1682" w:type="dxa"/>
          </w:tcPr>
          <w:p w:rsidR="00826B30" w:rsidRDefault="00826B30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826B30" w:rsidRDefault="00826B30" w:rsidP="006054BF"/>
        </w:tc>
      </w:tr>
      <w:tr w:rsidR="00623FBB" w:rsidTr="00565F09">
        <w:trPr>
          <w:trHeight w:val="477"/>
        </w:trPr>
        <w:tc>
          <w:tcPr>
            <w:tcW w:w="18157" w:type="dxa"/>
            <w:gridSpan w:val="11"/>
          </w:tcPr>
          <w:p w:rsidR="00623FBB" w:rsidRDefault="00623FBB" w:rsidP="00623FBB">
            <w:pPr>
              <w:jc w:val="center"/>
            </w:pPr>
            <w:r>
              <w:t>Движимое имущество</w:t>
            </w:r>
          </w:p>
        </w:tc>
      </w:tr>
      <w:tr w:rsidR="00B173BF" w:rsidTr="00623FBB">
        <w:trPr>
          <w:trHeight w:val="1363"/>
        </w:trPr>
        <w:tc>
          <w:tcPr>
            <w:tcW w:w="530" w:type="dxa"/>
          </w:tcPr>
          <w:p w:rsidR="00B173BF" w:rsidRDefault="00B173BF" w:rsidP="006054BF">
            <w:r>
              <w:t>1</w:t>
            </w:r>
          </w:p>
        </w:tc>
        <w:tc>
          <w:tcPr>
            <w:tcW w:w="2121" w:type="dxa"/>
          </w:tcPr>
          <w:p w:rsidR="00B173BF" w:rsidRDefault="00B173BF" w:rsidP="006054BF">
            <w:r>
              <w:t>Компьютер в сборе</w:t>
            </w:r>
            <w:r w:rsidR="006C69F0">
              <w:t xml:space="preserve"> (</w:t>
            </w:r>
            <w:proofErr w:type="spellStart"/>
            <w:r w:rsidR="006C69F0">
              <w:t>клавиатура</w:t>
            </w:r>
            <w:proofErr w:type="gramStart"/>
            <w:r w:rsidR="006C69F0">
              <w:t>,м</w:t>
            </w:r>
            <w:proofErr w:type="gramEnd"/>
            <w:r w:rsidR="006C69F0">
              <w:t>ышь</w:t>
            </w:r>
            <w:proofErr w:type="spellEnd"/>
            <w:r w:rsidR="006C69F0">
              <w:t xml:space="preserve">, </w:t>
            </w:r>
            <w:proofErr w:type="spellStart"/>
            <w:r w:rsidR="006C69F0">
              <w:t>монитор,системный</w:t>
            </w:r>
            <w:proofErr w:type="spellEnd"/>
            <w:r w:rsidR="006C69F0">
              <w:t xml:space="preserve"> блок)</w:t>
            </w:r>
            <w:r w:rsidR="00E94589">
              <w:t xml:space="preserve"> кол-во-1</w:t>
            </w:r>
          </w:p>
        </w:tc>
        <w:tc>
          <w:tcPr>
            <w:tcW w:w="1701" w:type="dxa"/>
          </w:tcPr>
          <w:p w:rsidR="00B173BF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173BF" w:rsidRDefault="003A0DAA" w:rsidP="006054BF">
            <w:r>
              <w:t>-</w:t>
            </w:r>
          </w:p>
        </w:tc>
        <w:tc>
          <w:tcPr>
            <w:tcW w:w="1078" w:type="dxa"/>
          </w:tcPr>
          <w:p w:rsidR="00B173BF" w:rsidRDefault="003A0DAA" w:rsidP="006054BF">
            <w:r>
              <w:t>-</w:t>
            </w:r>
          </w:p>
        </w:tc>
        <w:tc>
          <w:tcPr>
            <w:tcW w:w="1518" w:type="dxa"/>
          </w:tcPr>
          <w:p w:rsidR="00B173BF" w:rsidRDefault="006C69F0" w:rsidP="006054BF">
            <w:r>
              <w:t>25299,80/0</w:t>
            </w:r>
          </w:p>
        </w:tc>
        <w:tc>
          <w:tcPr>
            <w:tcW w:w="1518" w:type="dxa"/>
          </w:tcPr>
          <w:p w:rsidR="00B173BF" w:rsidRDefault="003A0DAA" w:rsidP="006054BF">
            <w:r>
              <w:t>-</w:t>
            </w:r>
          </w:p>
        </w:tc>
        <w:tc>
          <w:tcPr>
            <w:tcW w:w="1659" w:type="dxa"/>
          </w:tcPr>
          <w:p w:rsidR="00B173BF" w:rsidRDefault="003A0DAA" w:rsidP="006054BF">
            <w:r>
              <w:t>-</w:t>
            </w:r>
          </w:p>
        </w:tc>
        <w:tc>
          <w:tcPr>
            <w:tcW w:w="2006" w:type="dxa"/>
          </w:tcPr>
          <w:p w:rsidR="00B173BF" w:rsidRDefault="00DF0973" w:rsidP="006054BF">
            <w:r>
              <w:t>2017г.</w:t>
            </w:r>
          </w:p>
        </w:tc>
        <w:tc>
          <w:tcPr>
            <w:tcW w:w="1682" w:type="dxa"/>
          </w:tcPr>
          <w:p w:rsidR="00B173BF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173BF" w:rsidRDefault="00B173BF" w:rsidP="006054BF"/>
        </w:tc>
      </w:tr>
      <w:tr w:rsidR="00B173BF" w:rsidTr="00623FBB">
        <w:trPr>
          <w:trHeight w:val="1363"/>
        </w:trPr>
        <w:tc>
          <w:tcPr>
            <w:tcW w:w="530" w:type="dxa"/>
          </w:tcPr>
          <w:p w:rsidR="00B173BF" w:rsidRDefault="006C69F0" w:rsidP="006054BF">
            <w:r>
              <w:t>2</w:t>
            </w:r>
          </w:p>
        </w:tc>
        <w:tc>
          <w:tcPr>
            <w:tcW w:w="2121" w:type="dxa"/>
          </w:tcPr>
          <w:p w:rsidR="00E94589" w:rsidRDefault="006C69F0" w:rsidP="006054BF">
            <w:r>
              <w:t>Компьютер новы</w:t>
            </w:r>
            <w:r w:rsidR="00E94589">
              <w:t>й</w:t>
            </w:r>
          </w:p>
          <w:p w:rsidR="00E94589" w:rsidRDefault="00E94589" w:rsidP="006054BF">
            <w:r>
              <w:t>Кол-во 1</w:t>
            </w:r>
          </w:p>
          <w:p w:rsidR="00B173BF" w:rsidRDefault="00B173BF" w:rsidP="006054BF"/>
        </w:tc>
        <w:tc>
          <w:tcPr>
            <w:tcW w:w="1701" w:type="dxa"/>
          </w:tcPr>
          <w:p w:rsidR="00B173BF" w:rsidRDefault="00851842" w:rsidP="00DF0973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</w:t>
            </w:r>
            <w:r>
              <w:lastRenderedPageBreak/>
              <w:t>ул.Садовая</w:t>
            </w:r>
            <w:r w:rsidR="00DF0973">
              <w:t>2а</w:t>
            </w:r>
          </w:p>
        </w:tc>
        <w:tc>
          <w:tcPr>
            <w:tcW w:w="1954" w:type="dxa"/>
          </w:tcPr>
          <w:p w:rsidR="00B173BF" w:rsidRDefault="00C81570" w:rsidP="006054BF">
            <w:r>
              <w:lastRenderedPageBreak/>
              <w:t>-</w:t>
            </w:r>
          </w:p>
        </w:tc>
        <w:tc>
          <w:tcPr>
            <w:tcW w:w="1078" w:type="dxa"/>
          </w:tcPr>
          <w:p w:rsidR="00B173BF" w:rsidRDefault="00C81570" w:rsidP="006054BF">
            <w:r>
              <w:t>-</w:t>
            </w:r>
          </w:p>
        </w:tc>
        <w:tc>
          <w:tcPr>
            <w:tcW w:w="1518" w:type="dxa"/>
          </w:tcPr>
          <w:p w:rsidR="00B173BF" w:rsidRDefault="006C69F0" w:rsidP="006054BF">
            <w:r>
              <w:t>35700,0/0</w:t>
            </w:r>
          </w:p>
        </w:tc>
        <w:tc>
          <w:tcPr>
            <w:tcW w:w="1518" w:type="dxa"/>
          </w:tcPr>
          <w:p w:rsidR="00B173BF" w:rsidRDefault="00C81570" w:rsidP="006054BF">
            <w:r>
              <w:t>-</w:t>
            </w:r>
          </w:p>
        </w:tc>
        <w:tc>
          <w:tcPr>
            <w:tcW w:w="1659" w:type="dxa"/>
          </w:tcPr>
          <w:p w:rsidR="00B173BF" w:rsidRDefault="00C81570" w:rsidP="006054BF">
            <w:r>
              <w:t>-</w:t>
            </w:r>
          </w:p>
        </w:tc>
        <w:tc>
          <w:tcPr>
            <w:tcW w:w="2006" w:type="dxa"/>
          </w:tcPr>
          <w:p w:rsidR="00B173BF" w:rsidRDefault="00DF0973" w:rsidP="006054BF">
            <w:r>
              <w:t>2015г.</w:t>
            </w:r>
          </w:p>
        </w:tc>
        <w:tc>
          <w:tcPr>
            <w:tcW w:w="1682" w:type="dxa"/>
          </w:tcPr>
          <w:p w:rsidR="00B173BF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173BF" w:rsidRDefault="00B173BF" w:rsidP="006054BF"/>
        </w:tc>
      </w:tr>
      <w:tr w:rsidR="006C69F0" w:rsidTr="00623FBB">
        <w:trPr>
          <w:trHeight w:val="1363"/>
        </w:trPr>
        <w:tc>
          <w:tcPr>
            <w:tcW w:w="530" w:type="dxa"/>
          </w:tcPr>
          <w:p w:rsidR="006C69F0" w:rsidRDefault="006C69F0" w:rsidP="006054BF">
            <w:r>
              <w:lastRenderedPageBreak/>
              <w:t>3</w:t>
            </w:r>
          </w:p>
        </w:tc>
        <w:tc>
          <w:tcPr>
            <w:tcW w:w="2121" w:type="dxa"/>
          </w:tcPr>
          <w:p w:rsidR="006C69F0" w:rsidRDefault="006C69F0" w:rsidP="006054BF">
            <w:r>
              <w:t>Компьютер старый</w:t>
            </w:r>
          </w:p>
          <w:p w:rsidR="00E94589" w:rsidRDefault="00E94589" w:rsidP="006054BF">
            <w:r>
              <w:t>Кол-во 1</w:t>
            </w:r>
          </w:p>
        </w:tc>
        <w:tc>
          <w:tcPr>
            <w:tcW w:w="1701" w:type="dxa"/>
          </w:tcPr>
          <w:p w:rsidR="006C69F0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6C69F0" w:rsidRDefault="00C81570" w:rsidP="006054BF">
            <w:r>
              <w:t>-</w:t>
            </w:r>
          </w:p>
        </w:tc>
        <w:tc>
          <w:tcPr>
            <w:tcW w:w="1078" w:type="dxa"/>
          </w:tcPr>
          <w:p w:rsidR="006C69F0" w:rsidRDefault="00C81570" w:rsidP="006054BF">
            <w:r>
              <w:t>-</w:t>
            </w:r>
          </w:p>
        </w:tc>
        <w:tc>
          <w:tcPr>
            <w:tcW w:w="1518" w:type="dxa"/>
          </w:tcPr>
          <w:p w:rsidR="006C69F0" w:rsidRDefault="006C69F0" w:rsidP="006054BF">
            <w:r>
              <w:t>28174,0/0</w:t>
            </w:r>
          </w:p>
        </w:tc>
        <w:tc>
          <w:tcPr>
            <w:tcW w:w="1518" w:type="dxa"/>
          </w:tcPr>
          <w:p w:rsidR="006C69F0" w:rsidRDefault="00C81570" w:rsidP="006054BF">
            <w:r>
              <w:t>-</w:t>
            </w:r>
          </w:p>
        </w:tc>
        <w:tc>
          <w:tcPr>
            <w:tcW w:w="1659" w:type="dxa"/>
          </w:tcPr>
          <w:p w:rsidR="006C69F0" w:rsidRDefault="00C81570" w:rsidP="006054BF">
            <w:r>
              <w:t>-</w:t>
            </w:r>
          </w:p>
        </w:tc>
        <w:tc>
          <w:tcPr>
            <w:tcW w:w="2006" w:type="dxa"/>
          </w:tcPr>
          <w:p w:rsidR="006C69F0" w:rsidRDefault="00DF0973" w:rsidP="006054BF">
            <w:r>
              <w:t>2007г.</w:t>
            </w:r>
          </w:p>
        </w:tc>
        <w:tc>
          <w:tcPr>
            <w:tcW w:w="1682" w:type="dxa"/>
          </w:tcPr>
          <w:p w:rsidR="006C69F0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C69F0" w:rsidRDefault="006C69F0" w:rsidP="006054BF"/>
        </w:tc>
      </w:tr>
      <w:tr w:rsidR="006C69F0" w:rsidTr="00623FBB">
        <w:trPr>
          <w:trHeight w:val="1363"/>
        </w:trPr>
        <w:tc>
          <w:tcPr>
            <w:tcW w:w="530" w:type="dxa"/>
          </w:tcPr>
          <w:p w:rsidR="006C69F0" w:rsidRDefault="006C69F0" w:rsidP="006054BF">
            <w:r>
              <w:t>4</w:t>
            </w:r>
          </w:p>
        </w:tc>
        <w:tc>
          <w:tcPr>
            <w:tcW w:w="2121" w:type="dxa"/>
          </w:tcPr>
          <w:p w:rsidR="006C69F0" w:rsidRDefault="006C69F0" w:rsidP="006054BF">
            <w:r>
              <w:t>Огнетушитель</w:t>
            </w:r>
          </w:p>
          <w:p w:rsidR="00E94589" w:rsidRDefault="00E94589" w:rsidP="006054BF">
            <w:r>
              <w:t>Кол-во 1</w:t>
            </w:r>
          </w:p>
        </w:tc>
        <w:tc>
          <w:tcPr>
            <w:tcW w:w="1701" w:type="dxa"/>
          </w:tcPr>
          <w:p w:rsidR="006C69F0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6C69F0" w:rsidRDefault="00C81570" w:rsidP="006054BF">
            <w:r>
              <w:t>-</w:t>
            </w:r>
          </w:p>
        </w:tc>
        <w:tc>
          <w:tcPr>
            <w:tcW w:w="1078" w:type="dxa"/>
          </w:tcPr>
          <w:p w:rsidR="006C69F0" w:rsidRDefault="00C81570" w:rsidP="006054BF">
            <w:r>
              <w:t>-</w:t>
            </w:r>
          </w:p>
        </w:tc>
        <w:tc>
          <w:tcPr>
            <w:tcW w:w="1518" w:type="dxa"/>
          </w:tcPr>
          <w:p w:rsidR="006C69F0" w:rsidRDefault="006C69F0" w:rsidP="006054BF">
            <w:r>
              <w:t>3680,0/0</w:t>
            </w:r>
          </w:p>
        </w:tc>
        <w:tc>
          <w:tcPr>
            <w:tcW w:w="1518" w:type="dxa"/>
          </w:tcPr>
          <w:p w:rsidR="006C69F0" w:rsidRDefault="00C81570" w:rsidP="006054BF">
            <w:r>
              <w:t>-</w:t>
            </w:r>
          </w:p>
        </w:tc>
        <w:tc>
          <w:tcPr>
            <w:tcW w:w="1659" w:type="dxa"/>
          </w:tcPr>
          <w:p w:rsidR="006C69F0" w:rsidRDefault="00C81570" w:rsidP="006054BF">
            <w:r>
              <w:t>-</w:t>
            </w:r>
          </w:p>
        </w:tc>
        <w:tc>
          <w:tcPr>
            <w:tcW w:w="2006" w:type="dxa"/>
          </w:tcPr>
          <w:p w:rsidR="006C69F0" w:rsidRDefault="00DF0973" w:rsidP="006054BF">
            <w:r>
              <w:t>2012г.</w:t>
            </w:r>
          </w:p>
        </w:tc>
        <w:tc>
          <w:tcPr>
            <w:tcW w:w="1682" w:type="dxa"/>
          </w:tcPr>
          <w:p w:rsidR="006C69F0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C69F0" w:rsidRDefault="006C69F0" w:rsidP="006054BF"/>
        </w:tc>
      </w:tr>
      <w:tr w:rsidR="006C69F0" w:rsidTr="00623FBB">
        <w:trPr>
          <w:trHeight w:val="1363"/>
        </w:trPr>
        <w:tc>
          <w:tcPr>
            <w:tcW w:w="530" w:type="dxa"/>
          </w:tcPr>
          <w:p w:rsidR="006C69F0" w:rsidRDefault="006C69F0" w:rsidP="006054BF">
            <w:r>
              <w:t>5</w:t>
            </w:r>
          </w:p>
        </w:tc>
        <w:tc>
          <w:tcPr>
            <w:tcW w:w="2121" w:type="dxa"/>
          </w:tcPr>
          <w:p w:rsidR="006C69F0" w:rsidRDefault="006C69F0" w:rsidP="006054BF">
            <w:r>
              <w:t>Принтер М</w:t>
            </w:r>
            <w:r>
              <w:rPr>
                <w:lang w:val="en-US"/>
              </w:rPr>
              <w:t>F</w:t>
            </w:r>
            <w:r>
              <w:t>-4018</w:t>
            </w:r>
          </w:p>
          <w:p w:rsidR="00E94589" w:rsidRPr="006C69F0" w:rsidRDefault="00E94589" w:rsidP="006054BF">
            <w:r>
              <w:t>Кол-во 1</w:t>
            </w:r>
          </w:p>
        </w:tc>
        <w:tc>
          <w:tcPr>
            <w:tcW w:w="1701" w:type="dxa"/>
          </w:tcPr>
          <w:p w:rsidR="006C69F0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6C69F0" w:rsidRDefault="00C81570" w:rsidP="006054BF">
            <w:r>
              <w:t>-</w:t>
            </w:r>
          </w:p>
        </w:tc>
        <w:tc>
          <w:tcPr>
            <w:tcW w:w="1078" w:type="dxa"/>
          </w:tcPr>
          <w:p w:rsidR="006C69F0" w:rsidRDefault="00C81570" w:rsidP="006054BF">
            <w:r>
              <w:t>-</w:t>
            </w:r>
          </w:p>
        </w:tc>
        <w:tc>
          <w:tcPr>
            <w:tcW w:w="1518" w:type="dxa"/>
          </w:tcPr>
          <w:p w:rsidR="006C69F0" w:rsidRDefault="006C69F0" w:rsidP="006054BF">
            <w:r>
              <w:t>6900,0/0</w:t>
            </w:r>
          </w:p>
        </w:tc>
        <w:tc>
          <w:tcPr>
            <w:tcW w:w="1518" w:type="dxa"/>
          </w:tcPr>
          <w:p w:rsidR="006C69F0" w:rsidRDefault="00C81570" w:rsidP="006054BF">
            <w:r>
              <w:t>-</w:t>
            </w:r>
          </w:p>
        </w:tc>
        <w:tc>
          <w:tcPr>
            <w:tcW w:w="1659" w:type="dxa"/>
          </w:tcPr>
          <w:p w:rsidR="006C69F0" w:rsidRDefault="00C81570" w:rsidP="006054BF">
            <w:r>
              <w:t>-</w:t>
            </w:r>
          </w:p>
        </w:tc>
        <w:tc>
          <w:tcPr>
            <w:tcW w:w="2006" w:type="dxa"/>
          </w:tcPr>
          <w:p w:rsidR="006C69F0" w:rsidRDefault="00DF0973" w:rsidP="006054BF">
            <w:r>
              <w:t>2012г.</w:t>
            </w:r>
          </w:p>
        </w:tc>
        <w:tc>
          <w:tcPr>
            <w:tcW w:w="1682" w:type="dxa"/>
          </w:tcPr>
          <w:p w:rsidR="006C69F0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C69F0" w:rsidRDefault="006C69F0" w:rsidP="006054BF"/>
        </w:tc>
      </w:tr>
      <w:tr w:rsidR="006C69F0" w:rsidTr="00623FBB">
        <w:trPr>
          <w:trHeight w:val="1363"/>
        </w:trPr>
        <w:tc>
          <w:tcPr>
            <w:tcW w:w="530" w:type="dxa"/>
          </w:tcPr>
          <w:p w:rsidR="006C69F0" w:rsidRDefault="006C69F0" w:rsidP="006054BF">
            <w:r>
              <w:t>6</w:t>
            </w:r>
          </w:p>
        </w:tc>
        <w:tc>
          <w:tcPr>
            <w:tcW w:w="2121" w:type="dxa"/>
          </w:tcPr>
          <w:p w:rsidR="006C69F0" w:rsidRDefault="006C69F0" w:rsidP="006054BF">
            <w:r>
              <w:t>Модем</w:t>
            </w:r>
            <w:r w:rsidR="00E94589">
              <w:t xml:space="preserve"> </w:t>
            </w:r>
          </w:p>
          <w:p w:rsidR="00E94589" w:rsidRDefault="00E94589" w:rsidP="006054BF">
            <w:r>
              <w:t>Кол-во 1</w:t>
            </w:r>
          </w:p>
        </w:tc>
        <w:tc>
          <w:tcPr>
            <w:tcW w:w="1701" w:type="dxa"/>
          </w:tcPr>
          <w:p w:rsidR="006C69F0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ул.Садовая </w:t>
            </w:r>
            <w:r>
              <w:lastRenderedPageBreak/>
              <w:t>д.2а</w:t>
            </w:r>
          </w:p>
        </w:tc>
        <w:tc>
          <w:tcPr>
            <w:tcW w:w="1954" w:type="dxa"/>
          </w:tcPr>
          <w:p w:rsidR="006C69F0" w:rsidRDefault="006C69F0" w:rsidP="006054BF"/>
        </w:tc>
        <w:tc>
          <w:tcPr>
            <w:tcW w:w="1078" w:type="dxa"/>
          </w:tcPr>
          <w:p w:rsidR="006C69F0" w:rsidRDefault="006C69F0" w:rsidP="006054BF"/>
        </w:tc>
        <w:tc>
          <w:tcPr>
            <w:tcW w:w="1518" w:type="dxa"/>
          </w:tcPr>
          <w:p w:rsidR="006C69F0" w:rsidRDefault="006C69F0" w:rsidP="006054BF">
            <w:r>
              <w:t>4000,0/0</w:t>
            </w:r>
          </w:p>
        </w:tc>
        <w:tc>
          <w:tcPr>
            <w:tcW w:w="1518" w:type="dxa"/>
          </w:tcPr>
          <w:p w:rsidR="006C69F0" w:rsidRDefault="006C69F0" w:rsidP="006054BF"/>
        </w:tc>
        <w:tc>
          <w:tcPr>
            <w:tcW w:w="1659" w:type="dxa"/>
          </w:tcPr>
          <w:p w:rsidR="006C69F0" w:rsidRDefault="006C69F0" w:rsidP="006054BF"/>
        </w:tc>
        <w:tc>
          <w:tcPr>
            <w:tcW w:w="2006" w:type="dxa"/>
          </w:tcPr>
          <w:p w:rsidR="006C69F0" w:rsidRDefault="006C69F0" w:rsidP="006054BF"/>
        </w:tc>
        <w:tc>
          <w:tcPr>
            <w:tcW w:w="1682" w:type="dxa"/>
          </w:tcPr>
          <w:p w:rsidR="006C69F0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C69F0" w:rsidRDefault="006C69F0" w:rsidP="006054BF"/>
        </w:tc>
      </w:tr>
      <w:tr w:rsidR="006C69F0" w:rsidTr="00623FBB">
        <w:trPr>
          <w:trHeight w:val="1363"/>
        </w:trPr>
        <w:tc>
          <w:tcPr>
            <w:tcW w:w="530" w:type="dxa"/>
          </w:tcPr>
          <w:p w:rsidR="006C69F0" w:rsidRDefault="006C69F0" w:rsidP="006054BF">
            <w:r>
              <w:lastRenderedPageBreak/>
              <w:t>7</w:t>
            </w:r>
          </w:p>
        </w:tc>
        <w:tc>
          <w:tcPr>
            <w:tcW w:w="2121" w:type="dxa"/>
          </w:tcPr>
          <w:p w:rsidR="006C69F0" w:rsidRDefault="006C69F0" w:rsidP="006054BF">
            <w:r>
              <w:t>Электрическая пишущая машинка</w:t>
            </w:r>
          </w:p>
          <w:p w:rsidR="00E94589" w:rsidRDefault="00E94589" w:rsidP="006054BF">
            <w:r>
              <w:t>Кол-во 1</w:t>
            </w:r>
          </w:p>
        </w:tc>
        <w:tc>
          <w:tcPr>
            <w:tcW w:w="1701" w:type="dxa"/>
          </w:tcPr>
          <w:p w:rsidR="006C69F0" w:rsidRDefault="00851842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6C69F0" w:rsidRDefault="00C81570" w:rsidP="006054BF">
            <w:r>
              <w:t>-</w:t>
            </w:r>
          </w:p>
        </w:tc>
        <w:tc>
          <w:tcPr>
            <w:tcW w:w="1078" w:type="dxa"/>
          </w:tcPr>
          <w:p w:rsidR="006C69F0" w:rsidRDefault="00C81570" w:rsidP="006054BF">
            <w:r>
              <w:t>-</w:t>
            </w:r>
          </w:p>
        </w:tc>
        <w:tc>
          <w:tcPr>
            <w:tcW w:w="1518" w:type="dxa"/>
          </w:tcPr>
          <w:p w:rsidR="006C69F0" w:rsidRDefault="006C69F0" w:rsidP="006054BF">
            <w:r>
              <w:t>3150,0/0</w:t>
            </w:r>
          </w:p>
        </w:tc>
        <w:tc>
          <w:tcPr>
            <w:tcW w:w="1518" w:type="dxa"/>
          </w:tcPr>
          <w:p w:rsidR="006C69F0" w:rsidRDefault="00C81570" w:rsidP="006054BF">
            <w:r>
              <w:t>-</w:t>
            </w:r>
          </w:p>
        </w:tc>
        <w:tc>
          <w:tcPr>
            <w:tcW w:w="1659" w:type="dxa"/>
          </w:tcPr>
          <w:p w:rsidR="006C69F0" w:rsidRDefault="00C81570" w:rsidP="006054BF">
            <w:r>
              <w:t>-</w:t>
            </w:r>
          </w:p>
        </w:tc>
        <w:tc>
          <w:tcPr>
            <w:tcW w:w="2006" w:type="dxa"/>
          </w:tcPr>
          <w:p w:rsidR="006C69F0" w:rsidRDefault="00B04774" w:rsidP="006054BF">
            <w:r>
              <w:t>2006г.</w:t>
            </w:r>
          </w:p>
        </w:tc>
        <w:tc>
          <w:tcPr>
            <w:tcW w:w="1682" w:type="dxa"/>
          </w:tcPr>
          <w:p w:rsidR="006C69F0" w:rsidRDefault="00851842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6C69F0" w:rsidRDefault="006C69F0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8</w:t>
            </w:r>
          </w:p>
        </w:tc>
        <w:tc>
          <w:tcPr>
            <w:tcW w:w="2121" w:type="dxa"/>
          </w:tcPr>
          <w:p w:rsidR="00B04774" w:rsidRDefault="00B04774" w:rsidP="006054BF">
            <w:r>
              <w:t>Пожарная сигнализация</w:t>
            </w:r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19016,0/0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2007г.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9</w:t>
            </w:r>
          </w:p>
        </w:tc>
        <w:tc>
          <w:tcPr>
            <w:tcW w:w="2121" w:type="dxa"/>
          </w:tcPr>
          <w:p w:rsidR="00B04774" w:rsidRDefault="00B04774" w:rsidP="006054BF">
            <w:r>
              <w:t>Рация</w:t>
            </w:r>
          </w:p>
          <w:p w:rsidR="00B04774" w:rsidRDefault="00B04774" w:rsidP="006054BF">
            <w:r>
              <w:t xml:space="preserve"> 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1399,0/0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2006г.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10</w:t>
            </w:r>
          </w:p>
        </w:tc>
        <w:tc>
          <w:tcPr>
            <w:tcW w:w="2121" w:type="dxa"/>
          </w:tcPr>
          <w:p w:rsidR="00B04774" w:rsidRDefault="00B04774" w:rsidP="006054BF">
            <w:r>
              <w:t>Магнитофон</w:t>
            </w:r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ул.Садовая </w:t>
            </w:r>
            <w:r>
              <w:lastRenderedPageBreak/>
              <w:t>д.2а</w:t>
            </w:r>
          </w:p>
        </w:tc>
        <w:tc>
          <w:tcPr>
            <w:tcW w:w="1954" w:type="dxa"/>
          </w:tcPr>
          <w:p w:rsidR="00B04774" w:rsidRDefault="00B04774" w:rsidP="006054BF">
            <w:r>
              <w:lastRenderedPageBreak/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1362,5/0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2006г.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lastRenderedPageBreak/>
              <w:t>11</w:t>
            </w:r>
          </w:p>
        </w:tc>
        <w:tc>
          <w:tcPr>
            <w:tcW w:w="2121" w:type="dxa"/>
          </w:tcPr>
          <w:p w:rsidR="00B04774" w:rsidRDefault="00B04774" w:rsidP="006054BF">
            <w:r>
              <w:t>Магнитофон</w:t>
            </w:r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2086,35/0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2006г.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12</w:t>
            </w:r>
          </w:p>
        </w:tc>
        <w:tc>
          <w:tcPr>
            <w:tcW w:w="2121" w:type="dxa"/>
          </w:tcPr>
          <w:p w:rsidR="00B04774" w:rsidRDefault="00B04774" w:rsidP="006054BF">
            <w:proofErr w:type="spellStart"/>
            <w:r>
              <w:t>Высокочистотный</w:t>
            </w:r>
            <w:proofErr w:type="spellEnd"/>
            <w:r>
              <w:t xml:space="preserve">  преобразователь</w:t>
            </w:r>
          </w:p>
          <w:p w:rsidR="00B04774" w:rsidRDefault="00B04774" w:rsidP="006054BF">
            <w:r>
              <w:t xml:space="preserve"> 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54500,0/0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2014г.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13</w:t>
            </w:r>
          </w:p>
        </w:tc>
        <w:tc>
          <w:tcPr>
            <w:tcW w:w="2121" w:type="dxa"/>
          </w:tcPr>
          <w:p w:rsidR="00B04774" w:rsidRDefault="00B04774" w:rsidP="006054BF">
            <w:r>
              <w:t>Счетчик газовый</w:t>
            </w:r>
          </w:p>
          <w:p w:rsidR="00B04774" w:rsidRDefault="00B04774" w:rsidP="006054BF">
            <w:r>
              <w:t xml:space="preserve"> 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1950,0/0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2008г.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14</w:t>
            </w:r>
          </w:p>
        </w:tc>
        <w:tc>
          <w:tcPr>
            <w:tcW w:w="2121" w:type="dxa"/>
          </w:tcPr>
          <w:p w:rsidR="00B04774" w:rsidRDefault="00B04774" w:rsidP="006054BF">
            <w:r>
              <w:t xml:space="preserve">Насос водонапорный </w:t>
            </w:r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ул.Садовая </w:t>
            </w:r>
            <w:r>
              <w:lastRenderedPageBreak/>
              <w:t>д.2а</w:t>
            </w:r>
          </w:p>
        </w:tc>
        <w:tc>
          <w:tcPr>
            <w:tcW w:w="1954" w:type="dxa"/>
          </w:tcPr>
          <w:p w:rsidR="00B04774" w:rsidRDefault="00B04774" w:rsidP="006054BF">
            <w:r>
              <w:lastRenderedPageBreak/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21150,0/0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2012г.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lastRenderedPageBreak/>
              <w:t>15</w:t>
            </w:r>
          </w:p>
        </w:tc>
        <w:tc>
          <w:tcPr>
            <w:tcW w:w="2121" w:type="dxa"/>
          </w:tcPr>
          <w:p w:rsidR="00B04774" w:rsidRDefault="00B04774" w:rsidP="006054BF">
            <w:r>
              <w:t xml:space="preserve">Стол </w:t>
            </w:r>
            <w:proofErr w:type="spellStart"/>
            <w:r>
              <w:t>двухтумбовый</w:t>
            </w:r>
            <w:proofErr w:type="spellEnd"/>
          </w:p>
          <w:p w:rsidR="00B04774" w:rsidRDefault="00B04774" w:rsidP="006054BF">
            <w:r>
              <w:t>Кол-во 5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925,0/0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2005г.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16</w:t>
            </w:r>
          </w:p>
        </w:tc>
        <w:tc>
          <w:tcPr>
            <w:tcW w:w="2121" w:type="dxa"/>
          </w:tcPr>
          <w:p w:rsidR="00B04774" w:rsidRDefault="00B04774" w:rsidP="006054BF">
            <w:r>
              <w:t>Сейф железный</w:t>
            </w:r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449,0/0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2005г.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17</w:t>
            </w:r>
          </w:p>
        </w:tc>
        <w:tc>
          <w:tcPr>
            <w:tcW w:w="2121" w:type="dxa"/>
          </w:tcPr>
          <w:p w:rsidR="00B04774" w:rsidRDefault="00B04774" w:rsidP="006054BF">
            <w:r>
              <w:t>Сейф железный новый</w:t>
            </w:r>
          </w:p>
          <w:p w:rsidR="00B04774" w:rsidRDefault="00B04774" w:rsidP="006054BF">
            <w:r>
              <w:t>Кол-во 2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6630,0/0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2012г.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19</w:t>
            </w:r>
          </w:p>
        </w:tc>
        <w:tc>
          <w:tcPr>
            <w:tcW w:w="2121" w:type="dxa"/>
          </w:tcPr>
          <w:p w:rsidR="00B04774" w:rsidRDefault="00B04774" w:rsidP="006054BF">
            <w:r>
              <w:t>Шкаф книжный</w:t>
            </w:r>
          </w:p>
          <w:p w:rsidR="00B04774" w:rsidRDefault="00B04774" w:rsidP="006054BF"/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 xml:space="preserve">зкое ул.Садовая </w:t>
            </w:r>
            <w:r>
              <w:lastRenderedPageBreak/>
              <w:t>д.2а</w:t>
            </w:r>
          </w:p>
        </w:tc>
        <w:tc>
          <w:tcPr>
            <w:tcW w:w="1954" w:type="dxa"/>
          </w:tcPr>
          <w:p w:rsidR="00B04774" w:rsidRDefault="00B04774" w:rsidP="006054BF">
            <w:r>
              <w:lastRenderedPageBreak/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1565,0/0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2005г.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lastRenderedPageBreak/>
              <w:t>20</w:t>
            </w:r>
          </w:p>
        </w:tc>
        <w:tc>
          <w:tcPr>
            <w:tcW w:w="2121" w:type="dxa"/>
          </w:tcPr>
          <w:p w:rsidR="00B04774" w:rsidRDefault="00B04774" w:rsidP="006054BF">
            <w:r>
              <w:t xml:space="preserve">Шкаф </w:t>
            </w:r>
            <w:proofErr w:type="spellStart"/>
            <w:r>
              <w:t>двухдверный</w:t>
            </w:r>
            <w:proofErr w:type="spellEnd"/>
          </w:p>
          <w:p w:rsidR="00B04774" w:rsidRDefault="00B04774" w:rsidP="006054BF">
            <w:r>
              <w:t>Кол-во 1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238,0/0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2005г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21</w:t>
            </w:r>
          </w:p>
        </w:tc>
        <w:tc>
          <w:tcPr>
            <w:tcW w:w="2121" w:type="dxa"/>
          </w:tcPr>
          <w:p w:rsidR="00B04774" w:rsidRDefault="00B04774" w:rsidP="006054BF">
            <w:r>
              <w:t>Машинка пишущая</w:t>
            </w:r>
          </w:p>
          <w:p w:rsidR="00B04774" w:rsidRDefault="00B04774" w:rsidP="006054BF">
            <w:r>
              <w:t>(</w:t>
            </w:r>
            <w:proofErr w:type="spellStart"/>
            <w:r>
              <w:t>портапив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800,0/0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2005г.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22</w:t>
            </w:r>
          </w:p>
        </w:tc>
        <w:tc>
          <w:tcPr>
            <w:tcW w:w="2121" w:type="dxa"/>
          </w:tcPr>
          <w:p w:rsidR="00B04774" w:rsidRDefault="00B04774" w:rsidP="006054BF">
            <w:r>
              <w:t>Принтер</w:t>
            </w:r>
          </w:p>
        </w:tc>
        <w:tc>
          <w:tcPr>
            <w:tcW w:w="1701" w:type="dxa"/>
          </w:tcPr>
          <w:p w:rsidR="00B04774" w:rsidRDefault="00B04774" w:rsidP="006054BF">
            <w:r>
              <w:t>Орловская область Знаменский район с</w:t>
            </w:r>
            <w:proofErr w:type="gramStart"/>
            <w:r>
              <w:t>.У</w:t>
            </w:r>
            <w:proofErr w:type="gramEnd"/>
            <w:r>
              <w:t>зкое ул.Садовая д.2а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8378,69/0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2018г.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  <w:tr w:rsidR="00B04774" w:rsidTr="00623FBB">
        <w:trPr>
          <w:trHeight w:val="1363"/>
        </w:trPr>
        <w:tc>
          <w:tcPr>
            <w:tcW w:w="530" w:type="dxa"/>
          </w:tcPr>
          <w:p w:rsidR="00B04774" w:rsidRDefault="00B04774" w:rsidP="006054BF">
            <w:r>
              <w:t>23</w:t>
            </w:r>
          </w:p>
        </w:tc>
        <w:tc>
          <w:tcPr>
            <w:tcW w:w="2121" w:type="dxa"/>
          </w:tcPr>
          <w:p w:rsidR="00B04774" w:rsidRDefault="00B04774" w:rsidP="006054BF">
            <w:r>
              <w:t>Печь дровяная</w:t>
            </w:r>
          </w:p>
        </w:tc>
        <w:tc>
          <w:tcPr>
            <w:tcW w:w="1701" w:type="dxa"/>
          </w:tcPr>
          <w:p w:rsidR="00B04774" w:rsidRDefault="00B04774" w:rsidP="004D27D6">
            <w:r>
              <w:t xml:space="preserve">Орловская область Знаменский район  </w:t>
            </w:r>
            <w:proofErr w:type="spellStart"/>
            <w:r>
              <w:t>с</w:t>
            </w:r>
            <w:proofErr w:type="gramStart"/>
            <w:r>
              <w:t>,М</w:t>
            </w:r>
            <w:proofErr w:type="gramEnd"/>
            <w:r>
              <w:t>ымрино</w:t>
            </w:r>
            <w:proofErr w:type="spellEnd"/>
            <w:r>
              <w:t xml:space="preserve"> ДК</w:t>
            </w:r>
          </w:p>
        </w:tc>
        <w:tc>
          <w:tcPr>
            <w:tcW w:w="1954" w:type="dxa"/>
          </w:tcPr>
          <w:p w:rsidR="00B04774" w:rsidRDefault="00B04774" w:rsidP="006054BF">
            <w:r>
              <w:t>-</w:t>
            </w:r>
          </w:p>
        </w:tc>
        <w:tc>
          <w:tcPr>
            <w:tcW w:w="1078" w:type="dxa"/>
          </w:tcPr>
          <w:p w:rsidR="00B04774" w:rsidRDefault="00B04774" w:rsidP="006054BF">
            <w:r>
              <w:t>-</w:t>
            </w:r>
          </w:p>
        </w:tc>
        <w:tc>
          <w:tcPr>
            <w:tcW w:w="1518" w:type="dxa"/>
          </w:tcPr>
          <w:p w:rsidR="00B04774" w:rsidRDefault="00B04774" w:rsidP="006054BF">
            <w:r>
              <w:t>12000,0/0</w:t>
            </w:r>
          </w:p>
        </w:tc>
        <w:tc>
          <w:tcPr>
            <w:tcW w:w="1518" w:type="dxa"/>
          </w:tcPr>
          <w:p w:rsidR="00B04774" w:rsidRDefault="00B04774" w:rsidP="006054BF">
            <w:r>
              <w:t>-</w:t>
            </w:r>
          </w:p>
        </w:tc>
        <w:tc>
          <w:tcPr>
            <w:tcW w:w="1659" w:type="dxa"/>
          </w:tcPr>
          <w:p w:rsidR="00B04774" w:rsidRDefault="00B04774" w:rsidP="006054BF">
            <w:r>
              <w:t>-</w:t>
            </w:r>
          </w:p>
        </w:tc>
        <w:tc>
          <w:tcPr>
            <w:tcW w:w="2006" w:type="dxa"/>
          </w:tcPr>
          <w:p w:rsidR="00B04774" w:rsidRDefault="00B04774" w:rsidP="006054BF">
            <w:r>
              <w:t>2018г.</w:t>
            </w:r>
          </w:p>
        </w:tc>
        <w:tc>
          <w:tcPr>
            <w:tcW w:w="1682" w:type="dxa"/>
          </w:tcPr>
          <w:p w:rsidR="00B04774" w:rsidRDefault="00B04774" w:rsidP="006054BF">
            <w:r>
              <w:t>Узкинское сельское поселение</w:t>
            </w:r>
          </w:p>
        </w:tc>
        <w:tc>
          <w:tcPr>
            <w:tcW w:w="2390" w:type="dxa"/>
          </w:tcPr>
          <w:p w:rsidR="00B04774" w:rsidRDefault="00B04774" w:rsidP="006054BF"/>
        </w:tc>
      </w:tr>
    </w:tbl>
    <w:p w:rsidR="000F0C25" w:rsidRPr="006054BF" w:rsidRDefault="000F0C25" w:rsidP="00623FBB">
      <w:pPr>
        <w:ind w:right="-739"/>
      </w:pPr>
    </w:p>
    <w:sectPr w:rsidR="000F0C25" w:rsidRPr="006054BF" w:rsidSect="008B5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98E"/>
    <w:rsid w:val="00013256"/>
    <w:rsid w:val="0008281F"/>
    <w:rsid w:val="000E7E12"/>
    <w:rsid w:val="000F0C25"/>
    <w:rsid w:val="00175403"/>
    <w:rsid w:val="001E6F26"/>
    <w:rsid w:val="00316D6D"/>
    <w:rsid w:val="00336E89"/>
    <w:rsid w:val="003A0DAA"/>
    <w:rsid w:val="00455E8D"/>
    <w:rsid w:val="004B6825"/>
    <w:rsid w:val="004D27D6"/>
    <w:rsid w:val="00573A93"/>
    <w:rsid w:val="005A448B"/>
    <w:rsid w:val="006054BF"/>
    <w:rsid w:val="00623FBB"/>
    <w:rsid w:val="00652F79"/>
    <w:rsid w:val="006C69F0"/>
    <w:rsid w:val="006F79E8"/>
    <w:rsid w:val="00744FA1"/>
    <w:rsid w:val="007C412E"/>
    <w:rsid w:val="00815B2B"/>
    <w:rsid w:val="00826B30"/>
    <w:rsid w:val="00851842"/>
    <w:rsid w:val="008A2863"/>
    <w:rsid w:val="008B598E"/>
    <w:rsid w:val="009107D1"/>
    <w:rsid w:val="00943141"/>
    <w:rsid w:val="00A34000"/>
    <w:rsid w:val="00A96079"/>
    <w:rsid w:val="00AD0EDE"/>
    <w:rsid w:val="00AE013A"/>
    <w:rsid w:val="00AE1F72"/>
    <w:rsid w:val="00B04774"/>
    <w:rsid w:val="00B173BF"/>
    <w:rsid w:val="00C12970"/>
    <w:rsid w:val="00C379A9"/>
    <w:rsid w:val="00C81570"/>
    <w:rsid w:val="00DA07EC"/>
    <w:rsid w:val="00DC3D72"/>
    <w:rsid w:val="00DF0973"/>
    <w:rsid w:val="00E619FF"/>
    <w:rsid w:val="00E94589"/>
    <w:rsid w:val="00F9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Admin</cp:lastModifiedBy>
  <cp:revision>17</cp:revision>
  <dcterms:created xsi:type="dcterms:W3CDTF">2019-02-26T11:08:00Z</dcterms:created>
  <dcterms:modified xsi:type="dcterms:W3CDTF">2019-02-28T11:03:00Z</dcterms:modified>
</cp:coreProperties>
</file>