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4A" w:rsidRDefault="00764E4A" w:rsidP="00764E4A">
      <w:pPr>
        <w:pStyle w:val="2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C74824" w:rsidRDefault="00C74824" w:rsidP="00C74824">
      <w:pPr>
        <w:pStyle w:val="2"/>
        <w:spacing w:line="360" w:lineRule="auto"/>
        <w:rPr>
          <w:rFonts w:ascii="Arial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>РОССИЙСКАЯ  ФЕДЕРАЦИЯ</w:t>
      </w:r>
    </w:p>
    <w:p w:rsidR="001037D3" w:rsidRDefault="001037D3" w:rsidP="001037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1037D3" w:rsidRPr="001037D3" w:rsidRDefault="001037D3" w:rsidP="001037D3">
      <w:pPr>
        <w:jc w:val="center"/>
        <w:rPr>
          <w:rFonts w:eastAsia="Arial Unicode MS"/>
          <w:b/>
        </w:rPr>
      </w:pPr>
      <w:r>
        <w:rPr>
          <w:rFonts w:ascii="Arial" w:hAnsi="Arial" w:cs="Arial"/>
          <w:b/>
          <w:sz w:val="24"/>
          <w:szCs w:val="24"/>
        </w:rPr>
        <w:t>ЗНАМЕНСКИЙ РАЙОН</w:t>
      </w:r>
    </w:p>
    <w:p w:rsidR="00C74824" w:rsidRPr="00CC2373" w:rsidRDefault="001454E6" w:rsidP="00C74824">
      <w:pPr>
        <w:pStyle w:val="1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СЕЛИХОВСКИЙ</w:t>
      </w:r>
      <w:r w:rsidR="00C74824" w:rsidRPr="00CC2373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</w:p>
    <w:p w:rsidR="00C74824" w:rsidRPr="00CC2373" w:rsidRDefault="00C74824" w:rsidP="001037D3">
      <w:pPr>
        <w:pStyle w:val="1"/>
        <w:rPr>
          <w:rFonts w:ascii="Arial" w:hAnsi="Arial" w:cs="Arial"/>
          <w:sz w:val="24"/>
          <w:szCs w:val="24"/>
        </w:rPr>
      </w:pPr>
    </w:p>
    <w:p w:rsidR="00C74824" w:rsidRPr="00CC2373" w:rsidRDefault="00F906AE" w:rsidP="00C748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>Р Е Ш Е Н И Е</w:t>
      </w: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от  «»  202</w:t>
      </w:r>
      <w:r w:rsidR="00121BE9">
        <w:rPr>
          <w:rFonts w:ascii="Arial" w:hAnsi="Arial" w:cs="Arial"/>
          <w:sz w:val="24"/>
          <w:szCs w:val="24"/>
        </w:rPr>
        <w:t>3</w:t>
      </w:r>
      <w:r w:rsidRPr="002F2521">
        <w:rPr>
          <w:rFonts w:ascii="Arial" w:hAnsi="Arial" w:cs="Arial"/>
          <w:sz w:val="24"/>
          <w:szCs w:val="24"/>
        </w:rPr>
        <w:t xml:space="preserve"> года</w:t>
      </w:r>
      <w:r w:rsidR="00992A8B">
        <w:rPr>
          <w:rFonts w:ascii="Arial" w:hAnsi="Arial" w:cs="Arial"/>
          <w:sz w:val="24"/>
          <w:szCs w:val="24"/>
        </w:rPr>
        <w:tab/>
      </w:r>
      <w:r w:rsidR="008A385E">
        <w:rPr>
          <w:rFonts w:ascii="Arial" w:hAnsi="Arial" w:cs="Arial"/>
          <w:sz w:val="24"/>
          <w:szCs w:val="24"/>
        </w:rPr>
        <w:tab/>
      </w:r>
      <w:r w:rsidR="008A385E">
        <w:rPr>
          <w:rFonts w:ascii="Arial" w:hAnsi="Arial" w:cs="Arial"/>
          <w:sz w:val="24"/>
          <w:szCs w:val="24"/>
        </w:rPr>
        <w:tab/>
      </w:r>
      <w:r w:rsidR="00992A8B">
        <w:rPr>
          <w:rFonts w:ascii="Arial" w:hAnsi="Arial" w:cs="Arial"/>
          <w:sz w:val="24"/>
          <w:szCs w:val="24"/>
        </w:rPr>
        <w:tab/>
      </w:r>
      <w:r w:rsidR="00286185">
        <w:rPr>
          <w:rFonts w:ascii="Arial" w:hAnsi="Arial" w:cs="Arial"/>
          <w:sz w:val="24"/>
          <w:szCs w:val="24"/>
        </w:rPr>
        <w:tab/>
      </w:r>
      <w:r w:rsidR="0028645D" w:rsidRPr="002F2521">
        <w:rPr>
          <w:rFonts w:ascii="Arial" w:hAnsi="Arial" w:cs="Arial"/>
          <w:sz w:val="24"/>
          <w:szCs w:val="24"/>
        </w:rPr>
        <w:t>№</w:t>
      </w:r>
      <w:r w:rsidRPr="002F2521">
        <w:rPr>
          <w:rFonts w:ascii="Arial" w:hAnsi="Arial" w:cs="Arial"/>
          <w:sz w:val="24"/>
          <w:szCs w:val="24"/>
        </w:rPr>
        <w:t xml:space="preserve"> -  - СС</w:t>
      </w:r>
    </w:p>
    <w:p w:rsidR="00C74824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p w:rsidR="009E5737" w:rsidRPr="002F2521" w:rsidRDefault="009E5737" w:rsidP="00C7482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/>
      </w:tblPr>
      <w:tblGrid>
        <w:gridCol w:w="6580"/>
      </w:tblGrid>
      <w:tr w:rsidR="00C74824" w:rsidRPr="002F2521" w:rsidTr="00B16C6A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A471A5" w:rsidRDefault="00C74824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>О внесении изменени</w:t>
            </w:r>
            <w:r w:rsidR="0028645D" w:rsidRPr="002F2521">
              <w:rPr>
                <w:rFonts w:ascii="Arial" w:hAnsi="Arial" w:cs="Arial"/>
                <w:bCs/>
                <w:sz w:val="24"/>
                <w:szCs w:val="24"/>
              </w:rPr>
              <w:t>й и дополнений</w:t>
            </w:r>
          </w:p>
          <w:p w:rsidR="00A471A5" w:rsidRDefault="00A471A5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в Устав </w:t>
            </w:r>
            <w:r w:rsidR="001454E6">
              <w:rPr>
                <w:rFonts w:ascii="Arial" w:hAnsi="Arial" w:cs="Arial"/>
                <w:bCs/>
                <w:sz w:val="24"/>
                <w:szCs w:val="24"/>
              </w:rPr>
              <w:t>Селиховского</w:t>
            </w:r>
            <w:r w:rsidR="00C74824" w:rsidRPr="002F2521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C74824" w:rsidRPr="002F2521" w:rsidRDefault="00C74824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</w:tc>
      </w:tr>
    </w:tbl>
    <w:p w:rsidR="00C74824" w:rsidRPr="002F2521" w:rsidRDefault="00C74824" w:rsidP="00C74824">
      <w:pPr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Руководствуясь   Федеральным   законом  от  6  октября  2003  года  № 131-ФЗ «Об общих принципах организации местного самоуправления в Российской Федерации»,</w:t>
      </w:r>
      <w:r w:rsidR="00090BE5" w:rsidRPr="002F2521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7" w:history="1">
        <w:r w:rsidR="00090BE5" w:rsidRPr="002F2521">
          <w:rPr>
            <w:rFonts w:ascii="Arial" w:hAnsi="Arial" w:cs="Arial"/>
            <w:sz w:val="24"/>
            <w:szCs w:val="24"/>
          </w:rPr>
          <w:t>Устава</w:t>
        </w:r>
      </w:hyperlink>
      <w:r w:rsidR="001454E6">
        <w:rPr>
          <w:rFonts w:ascii="Arial" w:hAnsi="Arial" w:cs="Arial"/>
          <w:sz w:val="24"/>
          <w:szCs w:val="24"/>
        </w:rPr>
        <w:t>Селиховского</w:t>
      </w:r>
      <w:r w:rsidR="00090BE5" w:rsidRPr="002F252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действующим законодательством, </w:t>
      </w:r>
      <w:r w:rsidR="001454E6">
        <w:rPr>
          <w:rFonts w:ascii="Arial" w:hAnsi="Arial" w:cs="Arial"/>
          <w:sz w:val="24"/>
          <w:szCs w:val="24"/>
        </w:rPr>
        <w:t>Селиховский</w:t>
      </w:r>
      <w:r w:rsidR="00322EDD" w:rsidRPr="002F2521">
        <w:rPr>
          <w:rFonts w:ascii="Arial" w:hAnsi="Arial" w:cs="Arial"/>
          <w:sz w:val="24"/>
          <w:szCs w:val="24"/>
        </w:rPr>
        <w:t xml:space="preserve"> сельский Совет народных депутатов Знаменского района Орловской области</w:t>
      </w: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>Р Е Ш И Л:</w:t>
      </w: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</w:p>
    <w:p w:rsidR="0028645D" w:rsidRPr="002F2521" w:rsidRDefault="00C74824" w:rsidP="009D0F6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1. Внести изменения </w:t>
      </w:r>
      <w:r w:rsidR="0097019C" w:rsidRPr="002F2521">
        <w:rPr>
          <w:rFonts w:ascii="Arial" w:hAnsi="Arial" w:cs="Arial"/>
          <w:bCs/>
          <w:sz w:val="24"/>
          <w:szCs w:val="24"/>
        </w:rPr>
        <w:t xml:space="preserve">и дополнения </w:t>
      </w:r>
      <w:r w:rsidRPr="002F2521">
        <w:rPr>
          <w:rFonts w:ascii="Arial" w:hAnsi="Arial" w:cs="Arial"/>
          <w:bCs/>
          <w:sz w:val="24"/>
          <w:szCs w:val="24"/>
        </w:rPr>
        <w:t xml:space="preserve">в Устав </w:t>
      </w:r>
      <w:r w:rsidR="001454E6">
        <w:rPr>
          <w:rFonts w:ascii="Arial" w:hAnsi="Arial" w:cs="Arial"/>
          <w:bCs/>
          <w:sz w:val="24"/>
          <w:szCs w:val="24"/>
        </w:rPr>
        <w:t>Селиховского</w:t>
      </w:r>
      <w:r w:rsidRPr="002F2521">
        <w:rPr>
          <w:rFonts w:ascii="Arial" w:hAnsi="Arial" w:cs="Arial"/>
          <w:bCs/>
          <w:sz w:val="24"/>
          <w:szCs w:val="24"/>
        </w:rPr>
        <w:t xml:space="preserve"> сельского поселения Знаменского района Орловской области, утвержденный решением </w:t>
      </w:r>
      <w:r w:rsidR="001454E6">
        <w:rPr>
          <w:rFonts w:ascii="Arial" w:hAnsi="Arial" w:cs="Arial"/>
          <w:bCs/>
          <w:sz w:val="24"/>
          <w:szCs w:val="24"/>
        </w:rPr>
        <w:t>Селиховского</w:t>
      </w:r>
      <w:r w:rsidRPr="002F2521">
        <w:rPr>
          <w:rFonts w:ascii="Arial" w:hAnsi="Arial" w:cs="Arial"/>
          <w:bCs/>
          <w:sz w:val="24"/>
          <w:szCs w:val="24"/>
        </w:rPr>
        <w:t xml:space="preserve"> сельского Совета народных депутатов Знаменского района Орловской области от </w:t>
      </w:r>
      <w:r w:rsidRPr="00D9198F">
        <w:rPr>
          <w:rFonts w:ascii="Arial" w:hAnsi="Arial" w:cs="Arial"/>
          <w:bCs/>
          <w:sz w:val="24"/>
          <w:szCs w:val="24"/>
        </w:rPr>
        <w:t xml:space="preserve">20 января  2015 года </w:t>
      </w:r>
      <w:r w:rsidR="00D9198F" w:rsidRPr="00D9198F">
        <w:rPr>
          <w:rFonts w:ascii="Arial" w:hAnsi="Arial" w:cs="Arial"/>
          <w:bCs/>
          <w:sz w:val="24"/>
          <w:szCs w:val="24"/>
        </w:rPr>
        <w:t>1</w:t>
      </w:r>
      <w:r w:rsidRPr="00D9198F">
        <w:rPr>
          <w:rFonts w:ascii="Arial" w:hAnsi="Arial" w:cs="Arial"/>
          <w:bCs/>
          <w:sz w:val="24"/>
          <w:szCs w:val="24"/>
        </w:rPr>
        <w:t xml:space="preserve">-СС (в  редакции решения  от  </w:t>
      </w:r>
      <w:r w:rsidR="007F3FA0" w:rsidRPr="00D9198F">
        <w:rPr>
          <w:rFonts w:ascii="Arial" w:hAnsi="Arial" w:cs="Arial"/>
          <w:bCs/>
          <w:sz w:val="24"/>
          <w:szCs w:val="24"/>
        </w:rPr>
        <w:t>1</w:t>
      </w:r>
      <w:r w:rsidR="00D9198F" w:rsidRPr="00D9198F">
        <w:rPr>
          <w:rFonts w:ascii="Arial" w:hAnsi="Arial" w:cs="Arial"/>
          <w:bCs/>
          <w:sz w:val="24"/>
          <w:szCs w:val="24"/>
        </w:rPr>
        <w:t>4июня</w:t>
      </w:r>
      <w:r w:rsidRPr="00D9198F">
        <w:rPr>
          <w:rFonts w:ascii="Arial" w:hAnsi="Arial" w:cs="Arial"/>
          <w:bCs/>
          <w:sz w:val="24"/>
          <w:szCs w:val="24"/>
        </w:rPr>
        <w:t xml:space="preserve">  20</w:t>
      </w:r>
      <w:r w:rsidR="0028645D" w:rsidRPr="00D9198F">
        <w:rPr>
          <w:rFonts w:ascii="Arial" w:hAnsi="Arial" w:cs="Arial"/>
          <w:bCs/>
          <w:sz w:val="24"/>
          <w:szCs w:val="24"/>
        </w:rPr>
        <w:t>2</w:t>
      </w:r>
      <w:r w:rsidR="00764E4A" w:rsidRPr="00D9198F">
        <w:rPr>
          <w:rFonts w:ascii="Arial" w:hAnsi="Arial" w:cs="Arial"/>
          <w:bCs/>
          <w:sz w:val="24"/>
          <w:szCs w:val="24"/>
        </w:rPr>
        <w:t>2</w:t>
      </w:r>
      <w:r w:rsidR="00D9198F" w:rsidRPr="00D9198F">
        <w:rPr>
          <w:rFonts w:ascii="Arial" w:hAnsi="Arial" w:cs="Arial"/>
          <w:bCs/>
          <w:sz w:val="24"/>
          <w:szCs w:val="24"/>
        </w:rPr>
        <w:t xml:space="preserve">  года  № 10-1</w:t>
      </w:r>
      <w:r w:rsidRPr="00D9198F">
        <w:rPr>
          <w:rFonts w:ascii="Arial" w:hAnsi="Arial" w:cs="Arial"/>
          <w:bCs/>
          <w:sz w:val="24"/>
          <w:szCs w:val="24"/>
        </w:rPr>
        <w:t>-СС</w:t>
      </w:r>
      <w:r w:rsidRPr="002F2521">
        <w:rPr>
          <w:rFonts w:ascii="Arial" w:hAnsi="Arial" w:cs="Arial"/>
          <w:bCs/>
          <w:sz w:val="24"/>
          <w:szCs w:val="24"/>
        </w:rPr>
        <w:t>)</w:t>
      </w:r>
      <w:r w:rsidR="00322EDD" w:rsidRPr="002F2521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5E68CD" w:rsidRDefault="005E68CD" w:rsidP="00C270A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 5 ст. 41 Устава изложить в следующей редакции:</w:t>
      </w:r>
    </w:p>
    <w:p w:rsidR="005E68CD" w:rsidRPr="005E68CD" w:rsidRDefault="005E68CD" w:rsidP="005E68CD">
      <w:pPr>
        <w:pStyle w:val="a3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 вступают в силу с момента их опубликования (обнародования). </w:t>
      </w:r>
    </w:p>
    <w:p w:rsidR="005E68CD" w:rsidRPr="005E68CD" w:rsidRDefault="005E68CD" w:rsidP="005E68C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акта, соглашения, заключаемого между органами местного самоуправления, считается первая публикация его полного текста в Знаменской районной газете «Земля родная».</w:t>
      </w:r>
    </w:p>
    <w:p w:rsidR="00D9198F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Обнародование муниципального правового акта осуществляется путем размещения указанного акта на информационном стенде администрации сельского пос</w:t>
      </w:r>
      <w:r w:rsidR="00424341">
        <w:rPr>
          <w:rFonts w:ascii="Arial" w:hAnsi="Arial" w:cs="Arial"/>
          <w:sz w:val="24"/>
          <w:szCs w:val="24"/>
        </w:rPr>
        <w:t>еления,</w:t>
      </w:r>
      <w:r w:rsidRPr="005E68CD">
        <w:rPr>
          <w:rFonts w:ascii="Arial" w:hAnsi="Arial" w:cs="Arial"/>
          <w:sz w:val="24"/>
          <w:szCs w:val="24"/>
        </w:rPr>
        <w:t xml:space="preserve"> на доске объявления </w:t>
      </w:r>
      <w:r w:rsidR="00D9198F">
        <w:rPr>
          <w:rFonts w:ascii="Arial" w:hAnsi="Arial" w:cs="Arial"/>
          <w:sz w:val="24"/>
          <w:szCs w:val="24"/>
        </w:rPr>
        <w:t>по адресу: Орловская область  Знаменский район село Селиховоул.Центральная д.1. а также  в населенных пунктах: с.Муратовоул.Центральная</w:t>
      </w:r>
      <w:r w:rsidR="00424341">
        <w:rPr>
          <w:rFonts w:ascii="Arial" w:hAnsi="Arial" w:cs="Arial"/>
          <w:sz w:val="24"/>
          <w:szCs w:val="24"/>
        </w:rPr>
        <w:t>,.</w:t>
      </w:r>
      <w:r w:rsidR="00DD4EAC">
        <w:rPr>
          <w:rFonts w:ascii="Arial" w:hAnsi="Arial" w:cs="Arial"/>
          <w:sz w:val="24"/>
          <w:szCs w:val="24"/>
        </w:rPr>
        <w:t>4</w:t>
      </w:r>
      <w:r w:rsidR="00424341">
        <w:rPr>
          <w:rFonts w:ascii="Arial" w:hAnsi="Arial" w:cs="Arial"/>
          <w:sz w:val="24"/>
          <w:szCs w:val="24"/>
        </w:rPr>
        <w:t xml:space="preserve">,; </w:t>
      </w:r>
      <w:r w:rsidR="00D9198F">
        <w:rPr>
          <w:rFonts w:ascii="Arial" w:hAnsi="Arial" w:cs="Arial"/>
          <w:sz w:val="24"/>
          <w:szCs w:val="24"/>
        </w:rPr>
        <w:t>д.Кокорево</w:t>
      </w:r>
      <w:r w:rsidR="00424341">
        <w:rPr>
          <w:rFonts w:ascii="Arial" w:hAnsi="Arial" w:cs="Arial"/>
          <w:sz w:val="24"/>
          <w:szCs w:val="24"/>
        </w:rPr>
        <w:t xml:space="preserve">, </w:t>
      </w:r>
      <w:r w:rsidR="00D9198F">
        <w:rPr>
          <w:rFonts w:ascii="Arial" w:hAnsi="Arial" w:cs="Arial"/>
          <w:sz w:val="24"/>
          <w:szCs w:val="24"/>
        </w:rPr>
        <w:t>ул.Дорожная</w:t>
      </w:r>
      <w:r w:rsidR="00424341">
        <w:rPr>
          <w:rFonts w:ascii="Arial" w:hAnsi="Arial" w:cs="Arial"/>
          <w:sz w:val="24"/>
          <w:szCs w:val="24"/>
        </w:rPr>
        <w:t xml:space="preserve">; </w:t>
      </w:r>
      <w:r w:rsidR="00DD4EAC">
        <w:rPr>
          <w:rFonts w:ascii="Arial" w:hAnsi="Arial" w:cs="Arial"/>
          <w:sz w:val="24"/>
          <w:szCs w:val="24"/>
        </w:rPr>
        <w:t>д.Павлоские Хутора,</w:t>
      </w:r>
      <w:r w:rsidR="00424341">
        <w:rPr>
          <w:rFonts w:ascii="Arial" w:hAnsi="Arial" w:cs="Arial"/>
          <w:sz w:val="24"/>
          <w:szCs w:val="24"/>
        </w:rPr>
        <w:t>,</w:t>
      </w:r>
      <w:r w:rsidR="00DD4EAC">
        <w:rPr>
          <w:rFonts w:ascii="Arial" w:hAnsi="Arial" w:cs="Arial"/>
          <w:sz w:val="24"/>
          <w:szCs w:val="24"/>
        </w:rPr>
        <w:t>ул.Зелёная</w:t>
      </w:r>
      <w:r w:rsidR="00424341">
        <w:rPr>
          <w:rFonts w:ascii="Arial" w:hAnsi="Arial" w:cs="Arial"/>
          <w:sz w:val="24"/>
          <w:szCs w:val="24"/>
        </w:rPr>
        <w:t>,</w:t>
      </w:r>
      <w:r w:rsidR="00DD4EAC">
        <w:rPr>
          <w:rFonts w:ascii="Arial" w:hAnsi="Arial" w:cs="Arial"/>
          <w:sz w:val="24"/>
          <w:szCs w:val="24"/>
        </w:rPr>
        <w:t xml:space="preserve"> 8</w:t>
      </w:r>
      <w:r w:rsidR="00424341">
        <w:rPr>
          <w:rFonts w:ascii="Arial" w:hAnsi="Arial" w:cs="Arial"/>
          <w:sz w:val="24"/>
          <w:szCs w:val="24"/>
        </w:rPr>
        <w:t>.</w:t>
      </w:r>
    </w:p>
    <w:p w:rsidR="005E68CD" w:rsidRPr="005E68C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Продолжительность размещения указанного акта не может быть менее 10 дней.</w:t>
      </w:r>
    </w:p>
    <w:p w:rsidR="005E68CD" w:rsidRPr="005E68C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 xml:space="preserve">Одновременно с опубликованием (обнародованием) текст муниципальных правовых актов размещается на официальном Интернет сайте администрации </w:t>
      </w:r>
      <w:r w:rsidRPr="005E68CD">
        <w:rPr>
          <w:rFonts w:ascii="Arial" w:hAnsi="Arial" w:cs="Arial"/>
          <w:sz w:val="24"/>
          <w:szCs w:val="24"/>
        </w:rPr>
        <w:lastRenderedPageBreak/>
        <w:t>сельского поселения,  расположенном в информационно-телекоммуникационной се</w:t>
      </w:r>
      <w:r w:rsidR="00242FD0">
        <w:rPr>
          <w:rFonts w:ascii="Arial" w:hAnsi="Arial" w:cs="Arial"/>
          <w:sz w:val="24"/>
          <w:szCs w:val="24"/>
        </w:rPr>
        <w:t xml:space="preserve">ти «Интернет» по адресу: </w:t>
      </w:r>
      <w:r w:rsidR="00242FD0" w:rsidRPr="00242FD0">
        <w:rPr>
          <w:rFonts w:ascii="Arial" w:hAnsi="Arial" w:cs="Arial"/>
          <w:sz w:val="24"/>
          <w:szCs w:val="24"/>
        </w:rPr>
        <w:t>http://admznamen.ru/</w:t>
      </w:r>
      <w:r w:rsidRPr="005E68CD">
        <w:rPr>
          <w:rFonts w:ascii="Arial" w:hAnsi="Arial" w:cs="Arial"/>
          <w:sz w:val="24"/>
          <w:szCs w:val="24"/>
        </w:rPr>
        <w:t>.</w:t>
      </w:r>
    </w:p>
    <w:p w:rsidR="005E68CD" w:rsidRPr="005E68C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самоуправления, принявшем указанные муниципальные правовые акты.».</w:t>
      </w:r>
    </w:p>
    <w:p w:rsidR="00C74824" w:rsidRPr="002F2521" w:rsidRDefault="002F2521" w:rsidP="00992A8B">
      <w:pPr>
        <w:pStyle w:val="31"/>
        <w:tabs>
          <w:tab w:val="clear" w:pos="2977"/>
          <w:tab w:val="left" w:pos="1040"/>
        </w:tabs>
        <w:ind w:firstLine="709"/>
        <w:rPr>
          <w:rFonts w:ascii="Arial" w:hAnsi="Arial" w:cs="Arial"/>
        </w:rPr>
      </w:pPr>
      <w:r w:rsidRPr="002F2521">
        <w:rPr>
          <w:rFonts w:ascii="Arial" w:hAnsi="Arial" w:cs="Arial"/>
        </w:rPr>
        <w:t>2</w:t>
      </w:r>
      <w:r w:rsidR="001F2B45" w:rsidRPr="002F2521">
        <w:rPr>
          <w:rFonts w:ascii="Arial" w:hAnsi="Arial" w:cs="Arial"/>
        </w:rPr>
        <w:t>.  Настоящее</w:t>
      </w:r>
      <w:r w:rsidR="0021089F">
        <w:rPr>
          <w:rFonts w:ascii="Arial" w:hAnsi="Arial" w:cs="Arial"/>
        </w:rPr>
        <w:t xml:space="preserve"> решение вступает в силу</w:t>
      </w:r>
      <w:r w:rsidR="00C74824" w:rsidRPr="002F2521">
        <w:rPr>
          <w:rFonts w:ascii="Arial" w:hAnsi="Arial" w:cs="Arial"/>
        </w:rPr>
        <w:t xml:space="preserve"> в порядке</w:t>
      </w:r>
      <w:r w:rsidR="000C04D5" w:rsidRPr="002F2521">
        <w:rPr>
          <w:rFonts w:ascii="Arial" w:hAnsi="Arial" w:cs="Arial"/>
        </w:rPr>
        <w:t>,</w:t>
      </w:r>
      <w:r w:rsidR="00C74824" w:rsidRPr="002F2521">
        <w:rPr>
          <w:rFonts w:ascii="Arial" w:hAnsi="Arial" w:cs="Arial"/>
        </w:rPr>
        <w:t xml:space="preserve"> установленном Уставом </w:t>
      </w:r>
      <w:r w:rsidR="001454E6">
        <w:rPr>
          <w:rFonts w:ascii="Arial" w:hAnsi="Arial" w:cs="Arial"/>
        </w:rPr>
        <w:t>Селиховского</w:t>
      </w:r>
      <w:r w:rsidR="00C74824" w:rsidRPr="002F2521">
        <w:rPr>
          <w:rFonts w:ascii="Arial" w:hAnsi="Arial" w:cs="Arial"/>
        </w:rPr>
        <w:t xml:space="preserve"> сельского поселения Знаменского района Орловской области.</w:t>
      </w:r>
    </w:p>
    <w:p w:rsidR="00C74824" w:rsidRPr="002F2521" w:rsidRDefault="00C74824" w:rsidP="00992A8B">
      <w:pPr>
        <w:pStyle w:val="32"/>
        <w:rPr>
          <w:rFonts w:ascii="Arial" w:hAnsi="Arial" w:cs="Arial"/>
          <w:spacing w:val="-2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>Глава</w:t>
      </w:r>
      <w:bookmarkStart w:id="0" w:name="_GoBack"/>
      <w:bookmarkEnd w:id="0"/>
      <w:r w:rsidR="001454E6">
        <w:rPr>
          <w:rFonts w:ascii="Arial" w:hAnsi="Arial" w:cs="Arial"/>
          <w:bCs/>
          <w:sz w:val="24"/>
          <w:szCs w:val="24"/>
        </w:rPr>
        <w:t>Селиховского</w:t>
      </w:r>
      <w:r w:rsidR="00A929E2">
        <w:rPr>
          <w:rFonts w:ascii="Arial" w:hAnsi="Arial" w:cs="Arial"/>
          <w:bCs/>
          <w:sz w:val="24"/>
          <w:szCs w:val="24"/>
        </w:rPr>
        <w:t>М.М.Думчев</w:t>
      </w:r>
    </w:p>
    <w:p w:rsidR="00242FD0" w:rsidRPr="002F2521" w:rsidRDefault="00C74824" w:rsidP="00C21447">
      <w:pPr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</w:t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</w:p>
    <w:sectPr w:rsidR="00242FD0" w:rsidRPr="002F2521" w:rsidSect="007F3FA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5D" w:rsidRDefault="008C495D" w:rsidP="00C21447">
      <w:r>
        <w:separator/>
      </w:r>
    </w:p>
  </w:endnote>
  <w:endnote w:type="continuationSeparator" w:id="1">
    <w:p w:rsidR="008C495D" w:rsidRDefault="008C495D" w:rsidP="00C2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5D" w:rsidRDefault="008C495D" w:rsidP="00C21447">
      <w:r>
        <w:separator/>
      </w:r>
    </w:p>
  </w:footnote>
  <w:footnote w:type="continuationSeparator" w:id="1">
    <w:p w:rsidR="008C495D" w:rsidRDefault="008C495D" w:rsidP="00C2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141"/>
      <w:docPartObj>
        <w:docPartGallery w:val="Page Numbers (Top of Page)"/>
        <w:docPartUnique/>
      </w:docPartObj>
    </w:sdtPr>
    <w:sdtContent>
      <w:p w:rsidR="00B16C6A" w:rsidRDefault="0038654A">
        <w:pPr>
          <w:pStyle w:val="a5"/>
          <w:jc w:val="center"/>
        </w:pPr>
        <w:r>
          <w:fldChar w:fldCharType="begin"/>
        </w:r>
        <w:r w:rsidR="00B16C6A">
          <w:instrText xml:space="preserve"> PAGE   \* MERGEFORMAT </w:instrText>
        </w:r>
        <w:r>
          <w:fldChar w:fldCharType="separate"/>
        </w:r>
        <w:r w:rsidR="00885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A" w:rsidRDefault="00B16C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D9E"/>
    <w:multiLevelType w:val="hybridMultilevel"/>
    <w:tmpl w:val="1EC84B30"/>
    <w:lvl w:ilvl="0" w:tplc="50DA09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7C6538"/>
    <w:multiLevelType w:val="hybridMultilevel"/>
    <w:tmpl w:val="2BDA997C"/>
    <w:lvl w:ilvl="0" w:tplc="A5E0ED0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A8E3545"/>
    <w:multiLevelType w:val="hybridMultilevel"/>
    <w:tmpl w:val="757EF7B2"/>
    <w:lvl w:ilvl="0" w:tplc="5582E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116C05"/>
    <w:multiLevelType w:val="hybridMultilevel"/>
    <w:tmpl w:val="19D6852C"/>
    <w:lvl w:ilvl="0" w:tplc="761EC7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D165FF4"/>
    <w:multiLevelType w:val="hybridMultilevel"/>
    <w:tmpl w:val="52200A74"/>
    <w:lvl w:ilvl="0" w:tplc="62A6DB8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5118F"/>
    <w:multiLevelType w:val="hybridMultilevel"/>
    <w:tmpl w:val="162863B6"/>
    <w:lvl w:ilvl="0" w:tplc="4ABA25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849B9"/>
    <w:multiLevelType w:val="hybridMultilevel"/>
    <w:tmpl w:val="CC8A519E"/>
    <w:lvl w:ilvl="0" w:tplc="B40497B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CAA1235"/>
    <w:multiLevelType w:val="hybridMultilevel"/>
    <w:tmpl w:val="57B63522"/>
    <w:lvl w:ilvl="0" w:tplc="B2D63D16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24"/>
    <w:rsid w:val="000006B8"/>
    <w:rsid w:val="000337CF"/>
    <w:rsid w:val="00035CFB"/>
    <w:rsid w:val="00090BE5"/>
    <w:rsid w:val="00097C7F"/>
    <w:rsid w:val="000A1A30"/>
    <w:rsid w:val="000C04D5"/>
    <w:rsid w:val="000E2B71"/>
    <w:rsid w:val="000E7F19"/>
    <w:rsid w:val="001037D3"/>
    <w:rsid w:val="00107712"/>
    <w:rsid w:val="001158F6"/>
    <w:rsid w:val="00121BE9"/>
    <w:rsid w:val="00134901"/>
    <w:rsid w:val="001454E6"/>
    <w:rsid w:val="0015100C"/>
    <w:rsid w:val="001528DF"/>
    <w:rsid w:val="00170C27"/>
    <w:rsid w:val="001830A5"/>
    <w:rsid w:val="00196479"/>
    <w:rsid w:val="001A0413"/>
    <w:rsid w:val="001F2B45"/>
    <w:rsid w:val="002069F8"/>
    <w:rsid w:val="0021089F"/>
    <w:rsid w:val="002334D6"/>
    <w:rsid w:val="00242FD0"/>
    <w:rsid w:val="00261DDE"/>
    <w:rsid w:val="00276491"/>
    <w:rsid w:val="00286185"/>
    <w:rsid w:val="0028645D"/>
    <w:rsid w:val="002945A3"/>
    <w:rsid w:val="00295E40"/>
    <w:rsid w:val="002A2F2A"/>
    <w:rsid w:val="002A6A04"/>
    <w:rsid w:val="002C14F8"/>
    <w:rsid w:val="002D2706"/>
    <w:rsid w:val="002F1B3B"/>
    <w:rsid w:val="002F2521"/>
    <w:rsid w:val="002F50BF"/>
    <w:rsid w:val="002F7140"/>
    <w:rsid w:val="00301DBC"/>
    <w:rsid w:val="003151BC"/>
    <w:rsid w:val="00322EDD"/>
    <w:rsid w:val="0033760E"/>
    <w:rsid w:val="00340C94"/>
    <w:rsid w:val="00343395"/>
    <w:rsid w:val="00346123"/>
    <w:rsid w:val="00350686"/>
    <w:rsid w:val="003633EE"/>
    <w:rsid w:val="0037163A"/>
    <w:rsid w:val="00384DA2"/>
    <w:rsid w:val="0038654A"/>
    <w:rsid w:val="0038728B"/>
    <w:rsid w:val="003A21F8"/>
    <w:rsid w:val="003B3227"/>
    <w:rsid w:val="003B40D9"/>
    <w:rsid w:val="003E651A"/>
    <w:rsid w:val="003F1081"/>
    <w:rsid w:val="00411943"/>
    <w:rsid w:val="00415F26"/>
    <w:rsid w:val="00416C70"/>
    <w:rsid w:val="0042185E"/>
    <w:rsid w:val="00424341"/>
    <w:rsid w:val="0044195B"/>
    <w:rsid w:val="00445486"/>
    <w:rsid w:val="0044651A"/>
    <w:rsid w:val="004917EE"/>
    <w:rsid w:val="004A2685"/>
    <w:rsid w:val="004B2371"/>
    <w:rsid w:val="004B41D1"/>
    <w:rsid w:val="004C74BA"/>
    <w:rsid w:val="00562DC1"/>
    <w:rsid w:val="0057271C"/>
    <w:rsid w:val="005777E6"/>
    <w:rsid w:val="005822EC"/>
    <w:rsid w:val="005B0E49"/>
    <w:rsid w:val="005B6306"/>
    <w:rsid w:val="005D25F4"/>
    <w:rsid w:val="005D340C"/>
    <w:rsid w:val="005E68CD"/>
    <w:rsid w:val="005F62A5"/>
    <w:rsid w:val="006200A6"/>
    <w:rsid w:val="0066699B"/>
    <w:rsid w:val="00681E41"/>
    <w:rsid w:val="00682726"/>
    <w:rsid w:val="006E246B"/>
    <w:rsid w:val="006F4592"/>
    <w:rsid w:val="006F6387"/>
    <w:rsid w:val="00707072"/>
    <w:rsid w:val="00712B21"/>
    <w:rsid w:val="00764E4A"/>
    <w:rsid w:val="007704FD"/>
    <w:rsid w:val="007753E3"/>
    <w:rsid w:val="00787334"/>
    <w:rsid w:val="007A66A4"/>
    <w:rsid w:val="007C1082"/>
    <w:rsid w:val="007D24C0"/>
    <w:rsid w:val="007E08E5"/>
    <w:rsid w:val="007E5AA6"/>
    <w:rsid w:val="007F00EB"/>
    <w:rsid w:val="007F3403"/>
    <w:rsid w:val="007F3FA0"/>
    <w:rsid w:val="00800045"/>
    <w:rsid w:val="00800E98"/>
    <w:rsid w:val="0080223C"/>
    <w:rsid w:val="00807F9F"/>
    <w:rsid w:val="00823065"/>
    <w:rsid w:val="008310AD"/>
    <w:rsid w:val="008407EE"/>
    <w:rsid w:val="008440B0"/>
    <w:rsid w:val="00846A5F"/>
    <w:rsid w:val="00846CB1"/>
    <w:rsid w:val="00853A1A"/>
    <w:rsid w:val="00862B19"/>
    <w:rsid w:val="0086451A"/>
    <w:rsid w:val="0086583B"/>
    <w:rsid w:val="00877DEA"/>
    <w:rsid w:val="00885FEB"/>
    <w:rsid w:val="008A385E"/>
    <w:rsid w:val="008A7B9D"/>
    <w:rsid w:val="008B0E51"/>
    <w:rsid w:val="008C495D"/>
    <w:rsid w:val="008C7159"/>
    <w:rsid w:val="008C7650"/>
    <w:rsid w:val="00917ECF"/>
    <w:rsid w:val="009311C6"/>
    <w:rsid w:val="0093656A"/>
    <w:rsid w:val="0094163B"/>
    <w:rsid w:val="009450C0"/>
    <w:rsid w:val="009619BC"/>
    <w:rsid w:val="0097019C"/>
    <w:rsid w:val="009715DA"/>
    <w:rsid w:val="0097766B"/>
    <w:rsid w:val="00977B5E"/>
    <w:rsid w:val="00992A8B"/>
    <w:rsid w:val="009A33D1"/>
    <w:rsid w:val="009C5958"/>
    <w:rsid w:val="009D056E"/>
    <w:rsid w:val="009D0F60"/>
    <w:rsid w:val="009D61DC"/>
    <w:rsid w:val="009E5737"/>
    <w:rsid w:val="009F5776"/>
    <w:rsid w:val="00A03023"/>
    <w:rsid w:val="00A074BF"/>
    <w:rsid w:val="00A2578F"/>
    <w:rsid w:val="00A307B0"/>
    <w:rsid w:val="00A344E1"/>
    <w:rsid w:val="00A46B5C"/>
    <w:rsid w:val="00A471A5"/>
    <w:rsid w:val="00A72625"/>
    <w:rsid w:val="00A8011B"/>
    <w:rsid w:val="00A923BD"/>
    <w:rsid w:val="00A929E2"/>
    <w:rsid w:val="00A92DCB"/>
    <w:rsid w:val="00AD2833"/>
    <w:rsid w:val="00AD6746"/>
    <w:rsid w:val="00AF6E5C"/>
    <w:rsid w:val="00B14322"/>
    <w:rsid w:val="00B16C6A"/>
    <w:rsid w:val="00B2260C"/>
    <w:rsid w:val="00B23091"/>
    <w:rsid w:val="00B313E6"/>
    <w:rsid w:val="00B34265"/>
    <w:rsid w:val="00B46519"/>
    <w:rsid w:val="00B60776"/>
    <w:rsid w:val="00B703F6"/>
    <w:rsid w:val="00B70A29"/>
    <w:rsid w:val="00B765D5"/>
    <w:rsid w:val="00B843BB"/>
    <w:rsid w:val="00B93832"/>
    <w:rsid w:val="00BD7140"/>
    <w:rsid w:val="00BE559C"/>
    <w:rsid w:val="00BE59CE"/>
    <w:rsid w:val="00C028AD"/>
    <w:rsid w:val="00C105DF"/>
    <w:rsid w:val="00C21447"/>
    <w:rsid w:val="00C270A0"/>
    <w:rsid w:val="00C317AD"/>
    <w:rsid w:val="00C32A94"/>
    <w:rsid w:val="00C37295"/>
    <w:rsid w:val="00C5148D"/>
    <w:rsid w:val="00C6373C"/>
    <w:rsid w:val="00C63769"/>
    <w:rsid w:val="00C73109"/>
    <w:rsid w:val="00C74824"/>
    <w:rsid w:val="00C9796C"/>
    <w:rsid w:val="00CA2FEF"/>
    <w:rsid w:val="00CA4AB3"/>
    <w:rsid w:val="00CB0E0A"/>
    <w:rsid w:val="00CB278A"/>
    <w:rsid w:val="00CB3B93"/>
    <w:rsid w:val="00CC2373"/>
    <w:rsid w:val="00CD0C73"/>
    <w:rsid w:val="00CF42E2"/>
    <w:rsid w:val="00CF5FE6"/>
    <w:rsid w:val="00D02132"/>
    <w:rsid w:val="00D06ED2"/>
    <w:rsid w:val="00D13354"/>
    <w:rsid w:val="00D231C6"/>
    <w:rsid w:val="00D61EE6"/>
    <w:rsid w:val="00D85C26"/>
    <w:rsid w:val="00D9198F"/>
    <w:rsid w:val="00DB7B47"/>
    <w:rsid w:val="00DD4EAC"/>
    <w:rsid w:val="00E108C4"/>
    <w:rsid w:val="00E25149"/>
    <w:rsid w:val="00E31D35"/>
    <w:rsid w:val="00E47360"/>
    <w:rsid w:val="00E745F8"/>
    <w:rsid w:val="00E74B3C"/>
    <w:rsid w:val="00E83B31"/>
    <w:rsid w:val="00E94F14"/>
    <w:rsid w:val="00E977C2"/>
    <w:rsid w:val="00EE26B4"/>
    <w:rsid w:val="00F04EB9"/>
    <w:rsid w:val="00F34D5B"/>
    <w:rsid w:val="00F42643"/>
    <w:rsid w:val="00F57E4E"/>
    <w:rsid w:val="00F82A9E"/>
    <w:rsid w:val="00F84B09"/>
    <w:rsid w:val="00F906AE"/>
    <w:rsid w:val="00F90EF3"/>
    <w:rsid w:val="00FD2F98"/>
    <w:rsid w:val="00FF0EA9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dcterms:created xsi:type="dcterms:W3CDTF">2023-03-21T09:26:00Z</dcterms:created>
  <dcterms:modified xsi:type="dcterms:W3CDTF">2023-03-21T09:26:00Z</dcterms:modified>
</cp:coreProperties>
</file>