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74" w:rsidRPr="00337E74" w:rsidRDefault="00337E74" w:rsidP="00337E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7E74">
        <w:rPr>
          <w:rFonts w:ascii="Times New Roman" w:hAnsi="Times New Roman"/>
          <w:sz w:val="28"/>
          <w:szCs w:val="28"/>
        </w:rPr>
        <w:t>ПРОЕКТ</w:t>
      </w:r>
    </w:p>
    <w:p w:rsidR="00337E74" w:rsidRPr="007F6E02" w:rsidRDefault="00466628" w:rsidP="00337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E02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FD7939" w:rsidRDefault="00466628" w:rsidP="004666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6E02">
        <w:rPr>
          <w:rFonts w:ascii="Times New Roman" w:hAnsi="Times New Roman"/>
          <w:b/>
          <w:sz w:val="28"/>
          <w:szCs w:val="28"/>
        </w:rPr>
        <w:t xml:space="preserve">ОРЛОВСКАЯ  ОБЛАСТЬ </w:t>
      </w:r>
    </w:p>
    <w:p w:rsidR="00466628" w:rsidRPr="007F6E02" w:rsidRDefault="00337E74" w:rsidP="004666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E2A47">
        <w:rPr>
          <w:rFonts w:ascii="Times New Roman" w:hAnsi="Times New Roman"/>
          <w:b/>
          <w:sz w:val="28"/>
          <w:szCs w:val="28"/>
        </w:rPr>
        <w:t>НАМЕНСКИЙ</w:t>
      </w:r>
      <w:r w:rsidR="00466628" w:rsidRPr="007F6E02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628" w:rsidRPr="007F6E02" w:rsidRDefault="004E2A47" w:rsidP="004666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ЖДИМИРСК</w:t>
      </w:r>
      <w:r w:rsidR="00337E74">
        <w:rPr>
          <w:rFonts w:ascii="Times New Roman" w:hAnsi="Times New Roman"/>
          <w:b/>
          <w:sz w:val="28"/>
          <w:szCs w:val="28"/>
        </w:rPr>
        <w:t>ИЙ СЕЛЬСКИЙ СОВЕТ НАРОДНЫХ ДЕПУТАТОВ</w:t>
      </w:r>
    </w:p>
    <w:p w:rsidR="00466628" w:rsidRPr="007F6E02" w:rsidRDefault="00466628" w:rsidP="00B74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6628" w:rsidRPr="007F6E02" w:rsidRDefault="00337E74" w:rsidP="0046662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66628" w:rsidRPr="007F6E02" w:rsidRDefault="00466628" w:rsidP="004666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6628" w:rsidRPr="007F6E02" w:rsidRDefault="00466628" w:rsidP="004666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6628" w:rsidRPr="007F6E02" w:rsidRDefault="00DF2E45" w:rsidP="00466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66628" w:rsidRPr="007F6E02">
        <w:rPr>
          <w:rFonts w:ascii="Times New Roman" w:hAnsi="Times New Roman"/>
          <w:sz w:val="28"/>
          <w:szCs w:val="28"/>
        </w:rPr>
        <w:t xml:space="preserve"> </w:t>
      </w:r>
      <w:r w:rsidR="00337E74">
        <w:rPr>
          <w:rFonts w:ascii="Times New Roman" w:hAnsi="Times New Roman"/>
          <w:sz w:val="28"/>
          <w:szCs w:val="28"/>
        </w:rPr>
        <w:t>«___» _________</w:t>
      </w:r>
      <w:r w:rsidR="00466628" w:rsidRPr="007F6E02">
        <w:rPr>
          <w:rFonts w:ascii="Times New Roman" w:hAnsi="Times New Roman"/>
          <w:sz w:val="28"/>
          <w:szCs w:val="28"/>
        </w:rPr>
        <w:t xml:space="preserve">  201</w:t>
      </w:r>
      <w:r w:rsidR="00337E74">
        <w:rPr>
          <w:rFonts w:ascii="Times New Roman" w:hAnsi="Times New Roman"/>
          <w:sz w:val="28"/>
          <w:szCs w:val="28"/>
        </w:rPr>
        <w:t xml:space="preserve">8 </w:t>
      </w:r>
      <w:r w:rsidR="00466628" w:rsidRPr="007F6E02">
        <w:rPr>
          <w:rFonts w:ascii="Times New Roman" w:hAnsi="Times New Roman"/>
          <w:sz w:val="28"/>
          <w:szCs w:val="28"/>
        </w:rPr>
        <w:t xml:space="preserve"> года                      </w:t>
      </w:r>
      <w:r w:rsidR="00337E74">
        <w:rPr>
          <w:rFonts w:ascii="Times New Roman" w:hAnsi="Times New Roman"/>
          <w:sz w:val="28"/>
          <w:szCs w:val="28"/>
        </w:rPr>
        <w:t xml:space="preserve">           </w:t>
      </w:r>
      <w:r w:rsidR="00466628" w:rsidRPr="007F6E02">
        <w:rPr>
          <w:rFonts w:ascii="Times New Roman" w:hAnsi="Times New Roman"/>
          <w:sz w:val="28"/>
          <w:szCs w:val="28"/>
        </w:rPr>
        <w:t xml:space="preserve">   № </w:t>
      </w:r>
      <w:r w:rsidR="00337E74">
        <w:rPr>
          <w:rFonts w:ascii="Times New Roman" w:hAnsi="Times New Roman"/>
          <w:sz w:val="28"/>
          <w:szCs w:val="28"/>
        </w:rPr>
        <w:t>_____________</w:t>
      </w:r>
    </w:p>
    <w:p w:rsidR="00466628" w:rsidRDefault="00466628" w:rsidP="00466628">
      <w:pPr>
        <w:spacing w:after="0" w:line="240" w:lineRule="auto"/>
      </w:pPr>
    </w:p>
    <w:p w:rsidR="00466628" w:rsidRPr="00E65180" w:rsidRDefault="00466628" w:rsidP="002B0066">
      <w:pPr>
        <w:spacing w:after="0" w:line="240" w:lineRule="auto"/>
        <w:ind w:right="3968"/>
        <w:rPr>
          <w:rFonts w:ascii="Times New Roman" w:hAnsi="Times New Roman"/>
          <w:b/>
          <w:sz w:val="28"/>
          <w:szCs w:val="28"/>
        </w:rPr>
      </w:pPr>
      <w:r w:rsidRPr="00E65180">
        <w:rPr>
          <w:rFonts w:ascii="Times New Roman" w:hAnsi="Times New Roman"/>
          <w:b/>
          <w:sz w:val="28"/>
          <w:szCs w:val="28"/>
        </w:rPr>
        <w:t>Об утверждении  программы комплексного развития социальной инфраструктуры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B0066">
        <w:rPr>
          <w:rFonts w:ascii="Times New Roman" w:hAnsi="Times New Roman"/>
          <w:b/>
          <w:sz w:val="28"/>
          <w:szCs w:val="28"/>
        </w:rPr>
        <w:t>Ж</w:t>
      </w:r>
      <w:r w:rsidR="004E2A47">
        <w:rPr>
          <w:rFonts w:ascii="Times New Roman" w:hAnsi="Times New Roman"/>
          <w:b/>
          <w:sz w:val="28"/>
          <w:szCs w:val="28"/>
        </w:rPr>
        <w:t xml:space="preserve">димирского </w:t>
      </w:r>
      <w:r w:rsidRPr="00DF2E45">
        <w:rPr>
          <w:rFonts w:ascii="Times New Roman" w:hAnsi="Times New Roman"/>
          <w:b/>
          <w:sz w:val="28"/>
          <w:szCs w:val="28"/>
        </w:rPr>
        <w:t xml:space="preserve"> </w:t>
      </w:r>
      <w:r w:rsidRPr="00E6518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E2A47">
        <w:rPr>
          <w:rFonts w:ascii="Times New Roman" w:hAnsi="Times New Roman"/>
          <w:b/>
          <w:sz w:val="28"/>
          <w:szCs w:val="28"/>
        </w:rPr>
        <w:t>Знаменского</w:t>
      </w:r>
      <w:r w:rsidRPr="00E65180">
        <w:rPr>
          <w:rFonts w:ascii="Times New Roman" w:hAnsi="Times New Roman"/>
          <w:b/>
          <w:sz w:val="28"/>
          <w:szCs w:val="28"/>
        </w:rPr>
        <w:t xml:space="preserve"> района Орловской области на 2018-203</w:t>
      </w:r>
      <w:r>
        <w:rPr>
          <w:rFonts w:ascii="Times New Roman" w:hAnsi="Times New Roman"/>
          <w:b/>
          <w:sz w:val="28"/>
          <w:szCs w:val="28"/>
        </w:rPr>
        <w:t>2</w:t>
      </w:r>
      <w:r w:rsidRPr="00E65180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466628" w:rsidRDefault="00466628" w:rsidP="00466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E74" w:rsidRPr="00B74B4E" w:rsidRDefault="00337E74" w:rsidP="00B74B4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74B4E">
        <w:rPr>
          <w:rFonts w:ascii="Times New Roman" w:hAnsi="Times New Roman"/>
          <w:sz w:val="24"/>
          <w:szCs w:val="24"/>
        </w:rPr>
        <w:t>Принято на ____ заседание</w:t>
      </w:r>
      <w:r w:rsidR="00B74B4E" w:rsidRPr="00B74B4E">
        <w:rPr>
          <w:rFonts w:ascii="Times New Roman" w:hAnsi="Times New Roman"/>
          <w:sz w:val="24"/>
          <w:szCs w:val="24"/>
        </w:rPr>
        <w:t xml:space="preserve"> Ждимирского</w:t>
      </w:r>
    </w:p>
    <w:p w:rsidR="00B74B4E" w:rsidRPr="00B74B4E" w:rsidRDefault="00B74B4E" w:rsidP="00B74B4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74B4E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B74B4E" w:rsidRPr="00B74B4E" w:rsidRDefault="00B74B4E" w:rsidP="00B74B4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74B4E">
        <w:rPr>
          <w:rFonts w:ascii="Times New Roman" w:hAnsi="Times New Roman"/>
          <w:sz w:val="24"/>
          <w:szCs w:val="24"/>
        </w:rPr>
        <w:t>Знаменского района Орловской области</w:t>
      </w:r>
    </w:p>
    <w:p w:rsidR="00B74B4E" w:rsidRDefault="00B74B4E" w:rsidP="004666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906" w:rsidRDefault="00466628" w:rsidP="00466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 и в соответствии с Постановлением 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 и </w:t>
      </w:r>
      <w:r w:rsidRPr="00DF2E45">
        <w:rPr>
          <w:rFonts w:ascii="Times New Roman" w:hAnsi="Times New Roman"/>
          <w:sz w:val="28"/>
          <w:szCs w:val="28"/>
        </w:rPr>
        <w:t xml:space="preserve">Генеральным планом </w:t>
      </w:r>
      <w:r w:rsidR="00006906">
        <w:rPr>
          <w:rFonts w:ascii="Times New Roman" w:hAnsi="Times New Roman"/>
          <w:sz w:val="28"/>
          <w:szCs w:val="28"/>
        </w:rPr>
        <w:t>Ждимирского</w:t>
      </w:r>
      <w:r w:rsidRPr="00DF2E4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6906"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  <w:proofErr w:type="gramEnd"/>
      <w:r w:rsidRPr="00DF2E45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006906">
        <w:rPr>
          <w:rFonts w:ascii="Times New Roman" w:hAnsi="Times New Roman"/>
          <w:sz w:val="28"/>
          <w:szCs w:val="28"/>
        </w:rPr>
        <w:t>Ждимирского</w:t>
      </w:r>
      <w:r w:rsidRPr="00DF2E45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06906">
        <w:rPr>
          <w:rFonts w:ascii="Times New Roman" w:hAnsi="Times New Roman"/>
          <w:sz w:val="28"/>
          <w:szCs w:val="28"/>
        </w:rPr>
        <w:t>02 апреля</w:t>
      </w:r>
      <w:r w:rsidRPr="00DF2E45">
        <w:rPr>
          <w:rFonts w:ascii="Times New Roman" w:hAnsi="Times New Roman"/>
          <w:sz w:val="28"/>
          <w:szCs w:val="28"/>
        </w:rPr>
        <w:t xml:space="preserve"> 2013 года № </w:t>
      </w:r>
      <w:r w:rsidR="00006906">
        <w:rPr>
          <w:rFonts w:ascii="Times New Roman" w:hAnsi="Times New Roman"/>
          <w:sz w:val="28"/>
          <w:szCs w:val="28"/>
        </w:rPr>
        <w:t>15-01-СС</w:t>
      </w:r>
      <w:r w:rsidRPr="00DF2E45">
        <w:rPr>
          <w:rFonts w:ascii="Times New Roman" w:hAnsi="Times New Roman"/>
          <w:sz w:val="28"/>
          <w:szCs w:val="28"/>
        </w:rPr>
        <w:t xml:space="preserve"> «Об утверждении Генерального плана </w:t>
      </w:r>
      <w:r w:rsidR="00006906">
        <w:rPr>
          <w:rFonts w:ascii="Times New Roman" w:hAnsi="Times New Roman"/>
          <w:sz w:val="28"/>
          <w:szCs w:val="28"/>
        </w:rPr>
        <w:t>муниц</w:t>
      </w:r>
      <w:r w:rsidR="00937679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937679">
        <w:rPr>
          <w:rFonts w:ascii="Times New Roman" w:hAnsi="Times New Roman"/>
          <w:sz w:val="28"/>
          <w:szCs w:val="28"/>
        </w:rPr>
        <w:t>Ждимирское</w:t>
      </w:r>
      <w:proofErr w:type="spellEnd"/>
      <w:r w:rsidR="0093767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006906"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  <w:r w:rsidRPr="00DF2E45">
        <w:rPr>
          <w:rFonts w:ascii="Times New Roman" w:hAnsi="Times New Roman"/>
          <w:sz w:val="28"/>
          <w:szCs w:val="28"/>
        </w:rPr>
        <w:t>»</w:t>
      </w:r>
      <w:r w:rsidR="00B74B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4B4E">
        <w:rPr>
          <w:rFonts w:ascii="Times New Roman" w:hAnsi="Times New Roman"/>
          <w:sz w:val="28"/>
          <w:szCs w:val="28"/>
        </w:rPr>
        <w:t>Ждимирский</w:t>
      </w:r>
      <w:proofErr w:type="spellEnd"/>
      <w:r w:rsidR="00B74B4E">
        <w:rPr>
          <w:rFonts w:ascii="Times New Roman" w:hAnsi="Times New Roman"/>
          <w:sz w:val="28"/>
          <w:szCs w:val="28"/>
        </w:rPr>
        <w:t xml:space="preserve"> сельский Совет народных депутатов Знаменского района Орловской области</w:t>
      </w:r>
      <w:r w:rsidRPr="00DF2E45">
        <w:rPr>
          <w:rFonts w:ascii="Times New Roman" w:hAnsi="Times New Roman"/>
          <w:sz w:val="28"/>
          <w:szCs w:val="28"/>
        </w:rPr>
        <w:t xml:space="preserve"> </w:t>
      </w:r>
    </w:p>
    <w:p w:rsidR="00006906" w:rsidRDefault="00006906" w:rsidP="00006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906" w:rsidRPr="00006906" w:rsidRDefault="00B74B4E" w:rsidP="00B74B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466628" w:rsidRPr="00DF2E45">
        <w:rPr>
          <w:rFonts w:ascii="Times New Roman" w:hAnsi="Times New Roman"/>
          <w:sz w:val="28"/>
          <w:szCs w:val="28"/>
        </w:rPr>
        <w:t>:</w:t>
      </w:r>
    </w:p>
    <w:p w:rsidR="00466628" w:rsidRPr="007946B9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7946B9">
        <w:rPr>
          <w:rFonts w:ascii="Times New Roman" w:hAnsi="Times New Roman"/>
          <w:sz w:val="28"/>
          <w:szCs w:val="28"/>
        </w:rPr>
        <w:t xml:space="preserve">программу комплексного развития социальной инфраструктуры  </w:t>
      </w:r>
      <w:r w:rsidR="00006906">
        <w:rPr>
          <w:rFonts w:ascii="Times New Roman" w:hAnsi="Times New Roman"/>
          <w:sz w:val="28"/>
          <w:szCs w:val="28"/>
        </w:rPr>
        <w:t>Ждимирского</w:t>
      </w:r>
      <w:r w:rsidRPr="007946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06906">
        <w:rPr>
          <w:rFonts w:ascii="Times New Roman" w:hAnsi="Times New Roman"/>
          <w:sz w:val="28"/>
          <w:szCs w:val="28"/>
        </w:rPr>
        <w:t>Знаменского</w:t>
      </w:r>
      <w:r w:rsidRPr="007946B9">
        <w:rPr>
          <w:rFonts w:ascii="Times New Roman" w:hAnsi="Times New Roman"/>
          <w:sz w:val="28"/>
          <w:szCs w:val="28"/>
        </w:rPr>
        <w:t xml:space="preserve"> района Орловской области на  2018-203</w:t>
      </w:r>
      <w:r>
        <w:rPr>
          <w:rFonts w:ascii="Times New Roman" w:hAnsi="Times New Roman"/>
          <w:sz w:val="28"/>
          <w:szCs w:val="28"/>
        </w:rPr>
        <w:t>2</w:t>
      </w:r>
      <w:r w:rsidRPr="007946B9">
        <w:rPr>
          <w:rFonts w:ascii="Times New Roman" w:hAnsi="Times New Roman"/>
          <w:sz w:val="28"/>
          <w:szCs w:val="28"/>
        </w:rPr>
        <w:t xml:space="preserve"> годы согласно приложению. </w:t>
      </w:r>
    </w:p>
    <w:p w:rsidR="00466628" w:rsidRPr="007946B9" w:rsidRDefault="00466628" w:rsidP="0046662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46B9">
        <w:rPr>
          <w:rFonts w:ascii="Times New Roman" w:hAnsi="Times New Roman"/>
          <w:sz w:val="28"/>
          <w:szCs w:val="28"/>
        </w:rPr>
        <w:t>2. Установить, что в ходе реализации программы мероприятия и объемы их финансирования подлежат ежегодной корректировке с учетом возможностей бюджета.</w:t>
      </w:r>
    </w:p>
    <w:p w:rsidR="00466628" w:rsidRPr="007946B9" w:rsidRDefault="00466628" w:rsidP="004666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46B9">
        <w:rPr>
          <w:rFonts w:ascii="Times New Roman" w:hAnsi="Times New Roman"/>
          <w:bCs/>
          <w:sz w:val="28"/>
          <w:szCs w:val="28"/>
        </w:rPr>
        <w:t xml:space="preserve">          3. Обнародовать настоящее постановление в установленном порядке.</w:t>
      </w:r>
    </w:p>
    <w:p w:rsidR="00466628" w:rsidRPr="007946B9" w:rsidRDefault="00466628" w:rsidP="00466628">
      <w:pPr>
        <w:tabs>
          <w:tab w:val="left" w:pos="8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6B9">
        <w:rPr>
          <w:rFonts w:ascii="Times New Roman" w:hAnsi="Times New Roman"/>
          <w:bCs/>
          <w:sz w:val="28"/>
          <w:szCs w:val="28"/>
        </w:rPr>
        <w:t xml:space="preserve">          4.</w:t>
      </w:r>
      <w:r w:rsidR="00DF2E45">
        <w:rPr>
          <w:rFonts w:ascii="Times New Roman" w:hAnsi="Times New Roman"/>
          <w:bCs/>
          <w:sz w:val="28"/>
          <w:szCs w:val="28"/>
        </w:rPr>
        <w:t xml:space="preserve"> </w:t>
      </w:r>
      <w:r w:rsidRPr="007946B9">
        <w:rPr>
          <w:rFonts w:ascii="Times New Roman" w:hAnsi="Times New Roman"/>
          <w:sz w:val="28"/>
          <w:szCs w:val="28"/>
        </w:rPr>
        <w:t>Опублико</w:t>
      </w:r>
      <w:r>
        <w:rPr>
          <w:rFonts w:ascii="Times New Roman" w:hAnsi="Times New Roman"/>
          <w:sz w:val="28"/>
          <w:szCs w:val="28"/>
        </w:rPr>
        <w:t xml:space="preserve">вать настоящее постановление </w:t>
      </w:r>
      <w:r w:rsidRPr="007946B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6B9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06906">
        <w:rPr>
          <w:rFonts w:ascii="Times New Roman" w:hAnsi="Times New Roman"/>
          <w:sz w:val="28"/>
          <w:szCs w:val="28"/>
        </w:rPr>
        <w:t>Ждимирского сельского поселения Знаменского</w:t>
      </w:r>
      <w:r w:rsidRPr="007946B9">
        <w:rPr>
          <w:rFonts w:ascii="Times New Roman" w:hAnsi="Times New Roman"/>
          <w:sz w:val="28"/>
          <w:szCs w:val="28"/>
        </w:rPr>
        <w:t xml:space="preserve">  района Орловской области в сети «Интернет».</w:t>
      </w:r>
    </w:p>
    <w:p w:rsidR="00466628" w:rsidRPr="007946B9" w:rsidRDefault="00466628" w:rsidP="004666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46B9">
        <w:rPr>
          <w:rFonts w:ascii="Times New Roman" w:hAnsi="Times New Roman"/>
          <w:bCs/>
          <w:sz w:val="28"/>
          <w:szCs w:val="28"/>
        </w:rPr>
        <w:tab/>
        <w:t xml:space="preserve">5.  </w:t>
      </w:r>
      <w:proofErr w:type="gramStart"/>
      <w:r w:rsidRPr="007946B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946B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66628" w:rsidRPr="00A324DF" w:rsidRDefault="00466628" w:rsidP="004666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06906" w:rsidRDefault="00466628" w:rsidP="004666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324DF">
        <w:rPr>
          <w:rFonts w:ascii="Times New Roman" w:hAnsi="Times New Roman"/>
          <w:bCs/>
          <w:sz w:val="28"/>
          <w:szCs w:val="28"/>
        </w:rPr>
        <w:t xml:space="preserve"> </w:t>
      </w:r>
      <w:r w:rsidR="00006906">
        <w:rPr>
          <w:rFonts w:ascii="Times New Roman" w:hAnsi="Times New Roman"/>
          <w:bCs/>
          <w:sz w:val="28"/>
          <w:szCs w:val="28"/>
        </w:rPr>
        <w:t xml:space="preserve">И.о. </w:t>
      </w:r>
      <w:r w:rsidRPr="00A324DF">
        <w:rPr>
          <w:rFonts w:ascii="Times New Roman" w:hAnsi="Times New Roman"/>
          <w:bCs/>
          <w:sz w:val="28"/>
          <w:szCs w:val="28"/>
        </w:rPr>
        <w:t>Глав</w:t>
      </w:r>
      <w:r w:rsidR="00006906">
        <w:rPr>
          <w:rFonts w:ascii="Times New Roman" w:hAnsi="Times New Roman"/>
          <w:bCs/>
          <w:sz w:val="28"/>
          <w:szCs w:val="28"/>
        </w:rPr>
        <w:t>ы</w:t>
      </w:r>
      <w:r w:rsidRPr="00A324DF">
        <w:rPr>
          <w:rFonts w:ascii="Times New Roman" w:hAnsi="Times New Roman"/>
          <w:bCs/>
          <w:sz w:val="28"/>
          <w:szCs w:val="28"/>
        </w:rPr>
        <w:t xml:space="preserve"> </w:t>
      </w:r>
    </w:p>
    <w:p w:rsidR="00466628" w:rsidRPr="00A324DF" w:rsidRDefault="00466628" w:rsidP="004666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324DF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DF2E45">
        <w:rPr>
          <w:rFonts w:ascii="Times New Roman" w:hAnsi="Times New Roman"/>
          <w:bCs/>
          <w:sz w:val="28"/>
          <w:szCs w:val="28"/>
        </w:rPr>
        <w:t xml:space="preserve">   </w:t>
      </w:r>
      <w:r w:rsidR="00006906">
        <w:rPr>
          <w:rFonts w:ascii="Times New Roman" w:hAnsi="Times New Roman"/>
          <w:bCs/>
          <w:sz w:val="28"/>
          <w:szCs w:val="28"/>
        </w:rPr>
        <w:t xml:space="preserve"> В.В. Архипова</w:t>
      </w:r>
    </w:p>
    <w:p w:rsidR="00466628" w:rsidRPr="00A324DF" w:rsidRDefault="00466628" w:rsidP="00466628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Default="00466628" w:rsidP="00466628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Default="00466628" w:rsidP="00466628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Default="00466628" w:rsidP="00466628">
      <w:pPr>
        <w:spacing w:after="0" w:line="240" w:lineRule="auto"/>
        <w:ind w:left="6480"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Default="00466628" w:rsidP="00B74B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208"/>
      </w:tblGrid>
      <w:tr w:rsidR="00466628">
        <w:tc>
          <w:tcPr>
            <w:tcW w:w="2395" w:type="pct"/>
          </w:tcPr>
          <w:p w:rsidR="00466628" w:rsidRPr="003133F3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</w:tcPr>
          <w:p w:rsidR="00466628" w:rsidRPr="00D9644E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к </w:t>
            </w:r>
            <w:r w:rsidR="00337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решению</w:t>
            </w:r>
            <w:r w:rsidRPr="00313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07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D9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66628" w:rsidRPr="003133F3" w:rsidRDefault="00466628" w:rsidP="00747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F2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07C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747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DF2E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№ </w:t>
            </w:r>
          </w:p>
        </w:tc>
      </w:tr>
    </w:tbl>
    <w:p w:rsidR="00466628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66628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66628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</w:p>
    <w:p w:rsidR="00466628" w:rsidRDefault="004A5A92" w:rsidP="004666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Ждимирского</w:t>
      </w:r>
      <w:r w:rsidR="00466628" w:rsidRPr="00D964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4666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Знаменского</w:t>
      </w:r>
      <w:r w:rsidR="004666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 xml:space="preserve"> 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t>1. Паспорт программы</w:t>
      </w: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40"/>
        <w:gridCol w:w="7801"/>
      </w:tblGrid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A5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комплексного развития социальной  инфраструктуры </w:t>
            </w:r>
            <w:r w:rsidR="004A5A92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4A5A92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Орловской области  на 2018-2032 годы, (далее  – Программа)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Основания для разработки 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от 29.12.2014 г. 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1.10.2015 г. 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66628" w:rsidRPr="00784827" w:rsidRDefault="00466628" w:rsidP="00937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Генеральный план 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 xml:space="preserve">Ждимирского 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Знаменского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района Орловской области, утвержденный решением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Ждимирского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DF2E45" w:rsidRPr="00784827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от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02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апреля 2013 года №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15-01-СС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«Об утверждении Генерального плана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37679" w:rsidRPr="00784827">
              <w:rPr>
                <w:rFonts w:ascii="Times New Roman" w:hAnsi="Times New Roman"/>
                <w:sz w:val="28"/>
                <w:szCs w:val="28"/>
              </w:rPr>
              <w:t>Ждимирское</w:t>
            </w:r>
            <w:proofErr w:type="spellEnd"/>
            <w:r w:rsidR="00937679" w:rsidRPr="00784827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е Знаменского района Орловской области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и разработчик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Знаменского 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Орловской области </w:t>
            </w:r>
          </w:p>
          <w:p w:rsidR="00466628" w:rsidRPr="00784827" w:rsidRDefault="00466628" w:rsidP="009376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местонахождение: 303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Орловская область,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Знаменский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DF2E45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DF2E45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proofErr w:type="gramEnd"/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димир</w:t>
            </w:r>
            <w:proofErr w:type="spellEnd"/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937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Орловской области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9376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Комплексное развитие социальной инфраструктуры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Знаменского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Орловской области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9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9"/>
                <w:lang w:eastAsia="ru-RU"/>
              </w:rPr>
              <w:t>1.Улучшение условий для получения образования.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827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9"/>
                <w:lang w:eastAsia="ru-RU"/>
              </w:rPr>
              <w:t>2.Повышение уровня медицинского обслуживания.  3.О</w:t>
            </w:r>
            <w:r w:rsidRPr="00784827">
              <w:rPr>
                <w:rFonts w:ascii="Times New Roman" w:hAnsi="Times New Roman"/>
                <w:sz w:val="28"/>
                <w:szCs w:val="28"/>
              </w:rPr>
              <w:t xml:space="preserve">беспечение сбалансированного, перспективного развития </w:t>
            </w:r>
            <w:r w:rsidRPr="00784827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инфраструктуры поселения в соответствии с установленными потребностями в объектах соци</w:t>
            </w:r>
            <w:r w:rsidR="00CD1150" w:rsidRPr="00784827">
              <w:rPr>
                <w:rFonts w:ascii="Times New Roman" w:hAnsi="Times New Roman"/>
                <w:sz w:val="28"/>
                <w:szCs w:val="28"/>
              </w:rPr>
              <w:t>альной инфраструктуры поселения.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9"/>
                <w:lang w:eastAsia="ru-RU"/>
              </w:rPr>
            </w:pPr>
            <w:r w:rsidRPr="00784827">
              <w:rPr>
                <w:rFonts w:ascii="Times New Roman" w:hAnsi="Times New Roman"/>
                <w:sz w:val="28"/>
                <w:szCs w:val="28"/>
              </w:rPr>
              <w:t>4.Повышение эффективности функционирования действующей социальной инфраструктуры</w:t>
            </w:r>
          </w:p>
        </w:tc>
      </w:tr>
      <w:tr w:rsidR="00466628" w:rsidRPr="00233AF0" w:rsidTr="0078482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713" w:rsidRPr="00784827" w:rsidRDefault="00466628" w:rsidP="001567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F4602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объектов социальной инфраструктуры </w:t>
            </w:r>
            <w:r w:rsidR="00156713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="00DF2E45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</w:t>
            </w:r>
            <w:r w:rsidR="00F4602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поселения с увеличением мощностей:</w:t>
            </w:r>
            <w:r w:rsidR="00156713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4602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области образования </w:t>
            </w:r>
          </w:p>
          <w:p w:rsidR="00F4602F" w:rsidRPr="00784827" w:rsidRDefault="00F4602F" w:rsidP="0015671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общеобразовательные организации – до 50 мест;</w:t>
            </w:r>
          </w:p>
          <w:p w:rsidR="00F4602F" w:rsidRPr="00784827" w:rsidRDefault="00F4602F" w:rsidP="00F46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области здравоохранения: </w:t>
            </w:r>
          </w:p>
          <w:p w:rsidR="00F4602F" w:rsidRPr="00784827" w:rsidRDefault="00F4602F" w:rsidP="00F46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учреждений здравоохранения (</w:t>
            </w:r>
            <w:proofErr w:type="spellStart"/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ФАПов</w:t>
            </w:r>
            <w:proofErr w:type="spellEnd"/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– до 1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посещений в смену;</w:t>
            </w:r>
          </w:p>
          <w:p w:rsidR="00F4602F" w:rsidRPr="00784827" w:rsidRDefault="00F4602F" w:rsidP="00F46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области культуры:</w:t>
            </w:r>
          </w:p>
          <w:p w:rsidR="00466628" w:rsidRPr="00784827" w:rsidRDefault="00F4602F" w:rsidP="004C5A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 культуры клубного типа – до  </w:t>
            </w:r>
            <w:r w:rsidR="004C5AC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  <w:r w:rsidR="00F76C4B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</w:t>
            </w:r>
            <w:r w:rsidR="003A21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Укрупненное описание запланированных мероприятий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A0" w:rsidRDefault="003A21A0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Капитальный ремонт спортивного зала и текущий ремонт общеобразовательной школы;</w:t>
            </w:r>
          </w:p>
          <w:p w:rsidR="00ED37BD" w:rsidRPr="00784827" w:rsidRDefault="003A21A0" w:rsidP="00466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7575F4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767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</w:t>
            </w:r>
            <w:r w:rsidR="004F0A20" w:rsidRPr="00784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6628" w:rsidRPr="00784827"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  <w:r w:rsidR="007575F4" w:rsidRPr="0078482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7575F4" w:rsidRPr="0078482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7575F4" w:rsidRPr="00784827">
              <w:rPr>
                <w:rFonts w:ascii="Times New Roman" w:hAnsi="Times New Roman"/>
                <w:sz w:val="28"/>
                <w:szCs w:val="28"/>
              </w:rPr>
              <w:t>.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="00937679" w:rsidRPr="00784827">
              <w:rPr>
                <w:rFonts w:ascii="Times New Roman" w:hAnsi="Times New Roman"/>
                <w:sz w:val="28"/>
                <w:szCs w:val="28"/>
              </w:rPr>
              <w:t>димир</w:t>
            </w:r>
            <w:proofErr w:type="spellEnd"/>
            <w:r w:rsidR="00937679" w:rsidRPr="007848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4322" w:rsidRPr="00784827" w:rsidRDefault="003A21A0" w:rsidP="00937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  <w:r w:rsidR="00ED37BD" w:rsidRPr="00784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D37BD" w:rsidRPr="00784827">
              <w:rPr>
                <w:rFonts w:ascii="Times New Roman" w:hAnsi="Times New Roman"/>
                <w:sz w:val="28"/>
                <w:szCs w:val="28"/>
              </w:rPr>
              <w:t xml:space="preserve">Дома культуры в </w:t>
            </w:r>
            <w:proofErr w:type="spellStart"/>
            <w:r w:rsidR="00ED37BD" w:rsidRPr="0078482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ED37BD" w:rsidRPr="00784827">
              <w:rPr>
                <w:rFonts w:ascii="Times New Roman" w:hAnsi="Times New Roman"/>
                <w:sz w:val="28"/>
                <w:szCs w:val="28"/>
              </w:rPr>
              <w:t>.</w:t>
            </w:r>
            <w:r w:rsidR="00937679" w:rsidRPr="00784827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="00937679" w:rsidRPr="00784827">
              <w:rPr>
                <w:rFonts w:ascii="Times New Roman" w:hAnsi="Times New Roman"/>
                <w:sz w:val="28"/>
                <w:szCs w:val="28"/>
              </w:rPr>
              <w:t>димир</w:t>
            </w:r>
            <w:proofErr w:type="spellEnd"/>
            <w:r w:rsidR="00444322" w:rsidRPr="007848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6628" w:rsidRPr="00784827" w:rsidRDefault="003A21A0" w:rsidP="00937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44322" w:rsidRPr="00784827">
              <w:rPr>
                <w:rFonts w:ascii="Times New Roman" w:hAnsi="Times New Roman"/>
                <w:sz w:val="28"/>
                <w:szCs w:val="28"/>
              </w:rPr>
              <w:t>Благоустройство территории (уличное освещение – 10 светильников)</w:t>
            </w:r>
            <w:r w:rsidR="004F0A20" w:rsidRPr="007848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66628" w:rsidRPr="00784827" w:rsidRDefault="00466628" w:rsidP="00AC45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6628" w:rsidRPr="00233AF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28" w:rsidRPr="00784827" w:rsidRDefault="00466628" w:rsidP="00466628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программы охватывают период 2018-2032 годы</w:t>
            </w:r>
          </w:p>
          <w:p w:rsidR="00466628" w:rsidRPr="00784827" w:rsidRDefault="00466628" w:rsidP="00466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66628" w:rsidRPr="00233AF0" w:rsidTr="0078482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предполагает финансирование за счёт бюджетов 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всех уровней в сумме 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7550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 в т. ч.: </w:t>
            </w:r>
          </w:p>
          <w:p w:rsidR="00466628" w:rsidRPr="00784827" w:rsidRDefault="00971D49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Федеральный </w:t>
            </w:r>
            <w:r w:rsidR="0046662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 – 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</w:t>
            </w:r>
            <w:r w:rsidR="0046662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 w:rsidR="00444322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– 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87199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466628" w:rsidRPr="00784827" w:rsidRDefault="00987199" w:rsidP="007258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r w:rsidR="00444322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Знаменского 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="0046662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ED37BD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584F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500 </w:t>
            </w:r>
            <w:r w:rsidR="00466628"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66628" w:rsidRPr="00233AF0">
        <w:trPr>
          <w:trHeight w:val="14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Повышение уровня и качества оказания медицинских услуг.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Улучшения условий для оказания культурного обслуживания и совершенствование организации свободного времени жителей поселения. В том числе детей и подростков.</w:t>
            </w:r>
          </w:p>
          <w:p w:rsidR="00466628" w:rsidRPr="00784827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8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3.Сохранение и улучшение условий для получения образования  учащимися.</w:t>
            </w:r>
          </w:p>
          <w:p w:rsidR="00466628" w:rsidRPr="00784827" w:rsidRDefault="00466628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6628" w:rsidRPr="00233AF0" w:rsidRDefault="00466628" w:rsidP="00466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66628" w:rsidRPr="00233AF0" w:rsidRDefault="00466628" w:rsidP="00466628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ind w:left="78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233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Характеристика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существующего </w:t>
      </w:r>
      <w:r w:rsidRPr="00233A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состояния социальной инфраструктуры</w:t>
      </w: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628" w:rsidRDefault="00935982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66628" w:rsidRPr="00C70ED2">
        <w:rPr>
          <w:rFonts w:ascii="Times New Roman" w:hAnsi="Times New Roman"/>
          <w:color w:val="000000"/>
          <w:sz w:val="28"/>
          <w:szCs w:val="28"/>
        </w:rPr>
        <w:t>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466628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628" w:rsidRPr="00935982" w:rsidRDefault="00937679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Ждимирское</w:t>
      </w:r>
      <w:proofErr w:type="spellEnd"/>
      <w:r w:rsidR="00466628" w:rsidRPr="00ED37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r w:rsidR="00466628" w:rsidRPr="00935982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 xml:space="preserve"> 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 расположено в центральной части </w:t>
      </w:r>
      <w:proofErr w:type="spellStart"/>
      <w:r w:rsidR="00466628" w:rsidRPr="00935982">
        <w:rPr>
          <w:rFonts w:ascii="Times New Roman" w:hAnsi="Times New Roman"/>
          <w:color w:val="000000"/>
          <w:sz w:val="28"/>
          <w:szCs w:val="28"/>
        </w:rPr>
        <w:t>Средне-Русской</w:t>
      </w:r>
      <w:proofErr w:type="spellEnd"/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 возвышенности и представляет собой приподнятую, сильно волнистую</w:t>
      </w:r>
      <w:r w:rsidR="00156713">
        <w:rPr>
          <w:rFonts w:ascii="Times New Roman" w:hAnsi="Times New Roman"/>
          <w:color w:val="000000"/>
          <w:sz w:val="28"/>
          <w:szCs w:val="28"/>
        </w:rPr>
        <w:t>, интенсивно расчлененную долинами рек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63F95">
        <w:rPr>
          <w:rFonts w:ascii="Times New Roman" w:hAnsi="Times New Roman"/>
          <w:color w:val="000000"/>
          <w:sz w:val="28"/>
          <w:szCs w:val="28"/>
        </w:rPr>
        <w:t xml:space="preserve"> Граничит на севере  </w:t>
      </w:r>
      <w:proofErr w:type="gramStart"/>
      <w:r w:rsidR="00863F9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63F95">
        <w:rPr>
          <w:rFonts w:ascii="Times New Roman" w:hAnsi="Times New Roman"/>
          <w:color w:val="000000"/>
          <w:sz w:val="28"/>
          <w:szCs w:val="28"/>
        </w:rPr>
        <w:t xml:space="preserve"> Знаменским сельским поселением, на востоке с </w:t>
      </w:r>
      <w:proofErr w:type="spellStart"/>
      <w:r w:rsidR="00863F95">
        <w:rPr>
          <w:rFonts w:ascii="Times New Roman" w:hAnsi="Times New Roman"/>
          <w:color w:val="000000"/>
          <w:sz w:val="28"/>
          <w:szCs w:val="28"/>
        </w:rPr>
        <w:t>Селиховским</w:t>
      </w:r>
      <w:proofErr w:type="spellEnd"/>
      <w:r w:rsidR="00863F95">
        <w:rPr>
          <w:rFonts w:ascii="Times New Roman" w:hAnsi="Times New Roman"/>
          <w:color w:val="000000"/>
          <w:sz w:val="28"/>
          <w:szCs w:val="28"/>
        </w:rPr>
        <w:t xml:space="preserve"> сельским поселением, на юге с Урицким районом Орловской области, на западе с </w:t>
      </w:r>
      <w:proofErr w:type="spellStart"/>
      <w:r w:rsidR="00863F95">
        <w:rPr>
          <w:rFonts w:ascii="Times New Roman" w:hAnsi="Times New Roman"/>
          <w:color w:val="000000"/>
          <w:sz w:val="28"/>
          <w:szCs w:val="28"/>
        </w:rPr>
        <w:t>Глотовским</w:t>
      </w:r>
      <w:proofErr w:type="spellEnd"/>
      <w:r w:rsidR="00863F95">
        <w:rPr>
          <w:rFonts w:ascii="Times New Roman" w:hAnsi="Times New Roman"/>
          <w:color w:val="000000"/>
          <w:sz w:val="28"/>
          <w:szCs w:val="28"/>
        </w:rPr>
        <w:t xml:space="preserve"> сельским поселением. 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Большая часть территории лежит на высоте </w:t>
      </w:r>
      <w:r w:rsidR="00156713">
        <w:rPr>
          <w:rFonts w:ascii="Times New Roman" w:hAnsi="Times New Roman"/>
          <w:color w:val="000000"/>
          <w:sz w:val="28"/>
          <w:szCs w:val="28"/>
        </w:rPr>
        <w:t>147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>-</w:t>
      </w:r>
      <w:r w:rsidR="00156713">
        <w:rPr>
          <w:rFonts w:ascii="Times New Roman" w:hAnsi="Times New Roman"/>
          <w:color w:val="000000"/>
          <w:sz w:val="28"/>
          <w:szCs w:val="28"/>
        </w:rPr>
        <w:t>219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 м. над уровнем моря.</w:t>
      </w:r>
      <w:r w:rsidR="00466628" w:rsidRPr="00935982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="00156713">
        <w:rPr>
          <w:rFonts w:ascii="Times New Roman" w:hAnsi="Times New Roman"/>
          <w:sz w:val="28"/>
          <w:szCs w:val="28"/>
        </w:rPr>
        <w:t>Ждимирского</w:t>
      </w:r>
      <w:r w:rsidR="00466628" w:rsidRPr="00ED37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состоянию</w:t>
      </w:r>
      <w:r w:rsidR="00466628" w:rsidRPr="00935982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 xml:space="preserve"> </w:t>
      </w:r>
      <w:r w:rsidR="00466628" w:rsidRPr="00784827">
        <w:rPr>
          <w:rFonts w:ascii="Times New Roman" w:eastAsia="Times New Roman" w:hAnsi="Times New Roman"/>
          <w:sz w:val="28"/>
          <w:szCs w:val="28"/>
          <w:lang w:eastAsia="ru-RU"/>
        </w:rPr>
        <w:t>на 01</w:t>
      </w:r>
      <w:r w:rsidR="00444322" w:rsidRPr="00784827">
        <w:rPr>
          <w:rFonts w:ascii="Times New Roman" w:hAnsi="Times New Roman"/>
          <w:sz w:val="28"/>
          <w:szCs w:val="28"/>
        </w:rPr>
        <w:t>.</w:t>
      </w:r>
      <w:r w:rsidR="00444322">
        <w:rPr>
          <w:rFonts w:ascii="Times New Roman" w:hAnsi="Times New Roman"/>
          <w:sz w:val="28"/>
          <w:szCs w:val="28"/>
        </w:rPr>
        <w:t>12</w:t>
      </w:r>
      <w:r w:rsidR="00441A8F">
        <w:rPr>
          <w:rFonts w:ascii="Times New Roman" w:hAnsi="Times New Roman"/>
          <w:sz w:val="28"/>
          <w:szCs w:val="28"/>
        </w:rPr>
        <w:t xml:space="preserve">.2017 года – </w:t>
      </w:r>
      <w:r w:rsidR="0064258D">
        <w:rPr>
          <w:rFonts w:ascii="Times New Roman" w:hAnsi="Times New Roman"/>
          <w:sz w:val="28"/>
          <w:szCs w:val="28"/>
        </w:rPr>
        <w:t>316</w:t>
      </w:r>
      <w:r w:rsidR="00441A8F">
        <w:rPr>
          <w:rFonts w:ascii="Times New Roman" w:hAnsi="Times New Roman"/>
          <w:sz w:val="28"/>
          <w:szCs w:val="28"/>
        </w:rPr>
        <w:t xml:space="preserve"> чел</w:t>
      </w:r>
      <w:r w:rsidR="00466628" w:rsidRPr="00935982">
        <w:rPr>
          <w:rFonts w:ascii="Times New Roman" w:hAnsi="Times New Roman"/>
          <w:sz w:val="28"/>
          <w:szCs w:val="28"/>
        </w:rPr>
        <w:t xml:space="preserve">. </w:t>
      </w:r>
      <w:r w:rsidR="00441A8F">
        <w:rPr>
          <w:rFonts w:ascii="Times New Roman" w:hAnsi="Times New Roman"/>
          <w:color w:val="000000"/>
          <w:sz w:val="28"/>
          <w:szCs w:val="28"/>
        </w:rPr>
        <w:t xml:space="preserve">Площадь поселения </w:t>
      </w:r>
      <w:r w:rsidR="00156713">
        <w:rPr>
          <w:rFonts w:ascii="Times New Roman" w:hAnsi="Times New Roman"/>
          <w:color w:val="000000"/>
          <w:sz w:val="28"/>
          <w:szCs w:val="28"/>
        </w:rPr>
        <w:t>–</w:t>
      </w:r>
      <w:r w:rsidR="00441A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713">
        <w:rPr>
          <w:rFonts w:ascii="Times New Roman" w:hAnsi="Times New Roman"/>
          <w:color w:val="000000"/>
          <w:sz w:val="28"/>
          <w:szCs w:val="28"/>
        </w:rPr>
        <w:t>6343,8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 га</w:t>
      </w:r>
      <w:r w:rsidR="001567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F95">
        <w:rPr>
          <w:rFonts w:ascii="Times New Roman" w:hAnsi="Times New Roman"/>
          <w:color w:val="000000"/>
          <w:sz w:val="28"/>
          <w:szCs w:val="28"/>
        </w:rPr>
        <w:t>из них земли сельскохозяйственного назначения 6005,8 га, земли населенных пунктов 299,5 га, земли природопользования (лесные насаждения) 38,5 га. В</w:t>
      </w:r>
      <w:r w:rsidR="00156713">
        <w:rPr>
          <w:rFonts w:ascii="Times New Roman" w:hAnsi="Times New Roman"/>
          <w:color w:val="000000"/>
          <w:sz w:val="28"/>
          <w:szCs w:val="28"/>
        </w:rPr>
        <w:t xml:space="preserve"> границах сельского поселения расположены следующие населен</w:t>
      </w:r>
      <w:r w:rsidR="004C5AC8">
        <w:rPr>
          <w:rFonts w:ascii="Times New Roman" w:hAnsi="Times New Roman"/>
          <w:color w:val="000000"/>
          <w:sz w:val="28"/>
          <w:szCs w:val="28"/>
        </w:rPr>
        <w:t>н</w:t>
      </w:r>
      <w:r w:rsidR="00156713">
        <w:rPr>
          <w:rFonts w:ascii="Times New Roman" w:hAnsi="Times New Roman"/>
          <w:color w:val="000000"/>
          <w:sz w:val="28"/>
          <w:szCs w:val="28"/>
        </w:rPr>
        <w:t xml:space="preserve">ые пункты: </w:t>
      </w:r>
      <w:r w:rsidR="00466628" w:rsidRPr="009359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4C5AC8"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 w:rsidR="004C5AC8">
        <w:rPr>
          <w:rFonts w:ascii="Times New Roman" w:hAnsi="Times New Roman"/>
          <w:color w:val="000000"/>
          <w:sz w:val="28"/>
          <w:szCs w:val="28"/>
        </w:rPr>
        <w:t>димир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д.Бельдино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д.Прилепы, пос.Чеховский, </w:t>
      </w:r>
      <w:r w:rsidR="000210DB">
        <w:rPr>
          <w:rFonts w:ascii="Times New Roman" w:hAnsi="Times New Roman"/>
          <w:color w:val="000000"/>
          <w:sz w:val="28"/>
          <w:szCs w:val="28"/>
        </w:rPr>
        <w:t xml:space="preserve">пос. </w:t>
      </w:r>
      <w:proofErr w:type="spellStart"/>
      <w:r w:rsidR="000210DB">
        <w:rPr>
          <w:rFonts w:ascii="Times New Roman" w:hAnsi="Times New Roman"/>
          <w:color w:val="000000"/>
          <w:sz w:val="28"/>
          <w:szCs w:val="28"/>
        </w:rPr>
        <w:t>Нововеденский</w:t>
      </w:r>
      <w:proofErr w:type="spellEnd"/>
      <w:r w:rsidR="000210D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пос.Фроловский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д.Кофаново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д.Заикино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. В настоящее время действующие населенные пункты: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4C5AC8"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 w:rsidR="004C5AC8">
        <w:rPr>
          <w:rFonts w:ascii="Times New Roman" w:hAnsi="Times New Roman"/>
          <w:color w:val="000000"/>
          <w:sz w:val="28"/>
          <w:szCs w:val="28"/>
        </w:rPr>
        <w:t>димир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5AC8">
        <w:rPr>
          <w:rFonts w:ascii="Times New Roman" w:hAnsi="Times New Roman"/>
          <w:color w:val="000000"/>
          <w:sz w:val="28"/>
          <w:szCs w:val="28"/>
        </w:rPr>
        <w:t>д.Бельдино</w:t>
      </w:r>
      <w:proofErr w:type="spellEnd"/>
      <w:r w:rsidR="004C5AC8">
        <w:rPr>
          <w:rFonts w:ascii="Times New Roman" w:hAnsi="Times New Roman"/>
          <w:color w:val="000000"/>
          <w:sz w:val="28"/>
          <w:szCs w:val="28"/>
        </w:rPr>
        <w:t>, д. Прилепы.</w:t>
      </w:r>
      <w:r w:rsidR="000210DB">
        <w:rPr>
          <w:rFonts w:ascii="Times New Roman" w:hAnsi="Times New Roman"/>
          <w:color w:val="000000"/>
          <w:sz w:val="28"/>
          <w:szCs w:val="28"/>
        </w:rPr>
        <w:t xml:space="preserve"> Основная масса населения проживает в селе </w:t>
      </w:r>
      <w:proofErr w:type="spellStart"/>
      <w:r w:rsidR="000210DB">
        <w:rPr>
          <w:rFonts w:ascii="Times New Roman" w:hAnsi="Times New Roman"/>
          <w:color w:val="000000"/>
          <w:sz w:val="28"/>
          <w:szCs w:val="28"/>
        </w:rPr>
        <w:t>Ждимир</w:t>
      </w:r>
      <w:proofErr w:type="spellEnd"/>
      <w:r w:rsidR="000210DB">
        <w:rPr>
          <w:rFonts w:ascii="Times New Roman" w:hAnsi="Times New Roman"/>
          <w:color w:val="000000"/>
          <w:sz w:val="28"/>
          <w:szCs w:val="28"/>
        </w:rPr>
        <w:t>. Соответственно на центральной усадьбе этого села расположена вся инфраструктура: школа, медицинский пункт, сельский дом культуры, библиотека, почтовое отделение связи.</w:t>
      </w:r>
    </w:p>
    <w:p w:rsidR="00935982" w:rsidRDefault="00935982" w:rsidP="0098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28" w:rsidRPr="00935982" w:rsidRDefault="00466628" w:rsidP="009871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982">
        <w:rPr>
          <w:rFonts w:ascii="Times New Roman" w:hAnsi="Times New Roman"/>
          <w:sz w:val="28"/>
          <w:szCs w:val="28"/>
        </w:rPr>
        <w:t>Численность</w:t>
      </w:r>
      <w:r w:rsidRPr="00935982">
        <w:rPr>
          <w:rFonts w:ascii="Times New Roman" w:eastAsia="Times New Roman" w:hAnsi="Times New Roman"/>
          <w:sz w:val="28"/>
          <w:szCs w:val="28"/>
        </w:rPr>
        <w:t xml:space="preserve"> и возрастная </w:t>
      </w:r>
      <w:r w:rsidRPr="00935982">
        <w:rPr>
          <w:rFonts w:ascii="Times New Roman" w:hAnsi="Times New Roman"/>
          <w:sz w:val="28"/>
          <w:szCs w:val="28"/>
        </w:rPr>
        <w:t xml:space="preserve">структура населения </w:t>
      </w:r>
      <w:r w:rsidR="004C5AC8">
        <w:rPr>
          <w:rFonts w:ascii="Times New Roman" w:hAnsi="Times New Roman"/>
          <w:sz w:val="28"/>
          <w:szCs w:val="28"/>
        </w:rPr>
        <w:t>Ждимирского</w:t>
      </w:r>
      <w:r w:rsidR="00987199" w:rsidRPr="009359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35982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4946" w:type="pct"/>
        <w:tblLook w:val="0000"/>
      </w:tblPr>
      <w:tblGrid>
        <w:gridCol w:w="944"/>
        <w:gridCol w:w="4833"/>
        <w:gridCol w:w="1388"/>
        <w:gridCol w:w="1246"/>
        <w:gridCol w:w="1477"/>
      </w:tblGrid>
      <w:tr w:rsidR="00466628" w:rsidRPr="00935982">
        <w:trPr>
          <w:cantSplit/>
          <w:trHeight w:val="20"/>
        </w:trPr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28" w:rsidRPr="00935982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82">
              <w:rPr>
                <w:rFonts w:ascii="Times New Roman" w:hAnsi="Times New Roman"/>
                <w:sz w:val="24"/>
                <w:szCs w:val="24"/>
              </w:rPr>
              <w:t>Значение показателя по годам (чел.)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8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8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Население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Возрастная структура населения:</w:t>
            </w:r>
          </w:p>
          <w:p w:rsidR="00466628" w:rsidRPr="00935982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моложе трудоспособного возраста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трудоспособном возрасте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C5A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466628" w:rsidRPr="00935982">
        <w:trPr>
          <w:cantSplit/>
          <w:trHeight w:val="20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628" w:rsidRPr="00935982" w:rsidRDefault="00466628" w:rsidP="004666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28" w:rsidRPr="00935982" w:rsidRDefault="00466628" w:rsidP="0046662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59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старше трудоспособного возраста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AC8" w:rsidRPr="00935982" w:rsidRDefault="004C5AC8" w:rsidP="004C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28" w:rsidRPr="00935982" w:rsidRDefault="004C5AC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466628" w:rsidRPr="00935982" w:rsidRDefault="00466628" w:rsidP="00466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321" w:rsidRDefault="00466628" w:rsidP="00407321">
      <w:pPr>
        <w:shd w:val="clear" w:color="auto" w:fill="FFFFFF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Водные ресурсы поселения представлены поверхностными и подземными водами</w:t>
      </w:r>
      <w:r w:rsidR="007D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относится к юго-западному крылу Московского артезианского бассейна</w:t>
      </w:r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Основным источником поверхно</w:t>
      </w:r>
      <w:r w:rsidR="00407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стных вод </w:t>
      </w:r>
      <w:r w:rsidR="00407321" w:rsidRPr="007D0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407321" w:rsidRPr="007D0422">
        <w:rPr>
          <w:rFonts w:ascii="Times New Roman" w:hAnsi="Times New Roman"/>
          <w:iCs/>
          <w:sz w:val="28"/>
          <w:szCs w:val="28"/>
        </w:rPr>
        <w:t xml:space="preserve"> </w:t>
      </w:r>
      <w:r w:rsidR="007D0422" w:rsidRPr="007D0422">
        <w:rPr>
          <w:rFonts w:ascii="Times New Roman" w:hAnsi="Times New Roman"/>
          <w:iCs/>
          <w:sz w:val="28"/>
          <w:szCs w:val="28"/>
        </w:rPr>
        <w:t xml:space="preserve">река </w:t>
      </w:r>
      <w:proofErr w:type="spellStart"/>
      <w:r w:rsidR="007D0422" w:rsidRPr="007D0422">
        <w:rPr>
          <w:rFonts w:ascii="Times New Roman" w:hAnsi="Times New Roman"/>
          <w:iCs/>
          <w:sz w:val="28"/>
          <w:szCs w:val="28"/>
        </w:rPr>
        <w:t>Ждимирка</w:t>
      </w:r>
      <w:proofErr w:type="spellEnd"/>
      <w:r w:rsidR="007D0422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7D0422">
        <w:rPr>
          <w:rFonts w:ascii="Times New Roman" w:hAnsi="Times New Roman"/>
          <w:iCs/>
          <w:sz w:val="28"/>
          <w:szCs w:val="28"/>
        </w:rPr>
        <w:t>Нугрь</w:t>
      </w:r>
      <w:proofErr w:type="spellEnd"/>
      <w:r w:rsidR="007D0422">
        <w:rPr>
          <w:rFonts w:ascii="Times New Roman" w:hAnsi="Times New Roman"/>
          <w:iCs/>
          <w:sz w:val="28"/>
          <w:szCs w:val="28"/>
        </w:rPr>
        <w:t>.</w:t>
      </w:r>
      <w:r w:rsidR="00407321" w:rsidRPr="00407321">
        <w:rPr>
          <w:rFonts w:ascii="Times New Roman" w:hAnsi="Times New Roman"/>
          <w:iCs/>
          <w:sz w:val="28"/>
          <w:szCs w:val="28"/>
        </w:rPr>
        <w:t xml:space="preserve"> </w:t>
      </w:r>
    </w:p>
    <w:p w:rsidR="00466628" w:rsidRPr="00A73596" w:rsidRDefault="00466628" w:rsidP="00A73596">
      <w:pPr>
        <w:shd w:val="clear" w:color="auto" w:fill="FFFFFF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Поселение находится в непосредственной близости к </w:t>
      </w:r>
      <w:r w:rsidR="00407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Московскому региону (</w:t>
      </w:r>
      <w:r w:rsidR="00A73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360 </w:t>
      </w:r>
      <w:r w:rsidR="00407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км.) и </w:t>
      </w:r>
      <w:r w:rsidR="00A735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километрах от г</w:t>
      </w:r>
      <w:proofErr w:type="gramStart"/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.О</w:t>
      </w:r>
      <w:proofErr w:type="gramEnd"/>
      <w:r w:rsidRPr="009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рла.</w:t>
      </w:r>
    </w:p>
    <w:p w:rsidR="00466628" w:rsidRPr="00935982" w:rsidRDefault="00466628" w:rsidP="004666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источником экономического роста в сельском поселении был и  остается сельскохозяйственный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 </w:t>
      </w:r>
    </w:p>
    <w:p w:rsidR="00466628" w:rsidRPr="00935982" w:rsidRDefault="00466628" w:rsidP="009359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процессе анализа выявились наиболее значимые проблемы развития поселения в социальной сфере, а именно: </w:t>
      </w:r>
    </w:p>
    <w:p w:rsidR="00466628" w:rsidRPr="00935982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-  высокая степень износа здания образовательного учреждения</w:t>
      </w:r>
      <w:r w:rsidR="00407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AB9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="00087AB9">
        <w:rPr>
          <w:rFonts w:ascii="Times New Roman" w:eastAsia="Times New Roman" w:hAnsi="Times New Roman"/>
          <w:sz w:val="28"/>
          <w:szCs w:val="28"/>
          <w:lang w:eastAsia="ru-RU"/>
        </w:rPr>
        <w:t>Ждимирская</w:t>
      </w:r>
      <w:proofErr w:type="spellEnd"/>
      <w:r w:rsidR="00087AB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="009359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87AB9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117814"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</w:t>
      </w:r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 xml:space="preserve"> «</w:t>
      </w:r>
      <w:proofErr w:type="spellStart"/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>Ждимирский</w:t>
      </w:r>
      <w:proofErr w:type="spellEnd"/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>дектский</w:t>
      </w:r>
      <w:proofErr w:type="spellEnd"/>
      <w:r w:rsidR="00117814" w:rsidRPr="00117814">
        <w:rPr>
          <w:rFonts w:ascii="Times New Roman" w:hAnsi="Times New Roman"/>
          <w:iCs/>
          <w:sz w:val="28"/>
          <w:szCs w:val="28"/>
          <w:lang w:eastAsia="ru-RU"/>
        </w:rPr>
        <w:t xml:space="preserve"> сад «Солнышко»</w:t>
      </w:r>
      <w:r w:rsidRPr="001178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6628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- неудовлетворительное техническое состояние здания </w:t>
      </w:r>
      <w:proofErr w:type="spellStart"/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ФАПа</w:t>
      </w:r>
      <w:proofErr w:type="spellEnd"/>
      <w:r w:rsidR="006A5D37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асположенного в </w:t>
      </w:r>
      <w:proofErr w:type="spellStart"/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>.Ж</w:t>
      </w:r>
      <w:proofErr w:type="gramEnd"/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>димир</w:t>
      </w:r>
      <w:proofErr w:type="spellEnd"/>
      <w:r w:rsidR="005D6C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D6C63" w:rsidRPr="00935982" w:rsidRDefault="005D6C63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из-за низкого уровня финансирования и аварийного состояния здания закрыто учреждение культуры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Ждимирский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клуб;</w:t>
      </w:r>
    </w:p>
    <w:p w:rsidR="00466628" w:rsidRPr="00935982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- низкий уровень инвестирования  в проекты, в том числе из бюджетов различных уровней, негосударственных организаций, физических лиц, индивидуальных предпринимателей, предоставляемых услуги (продукт) в области культуры;</w:t>
      </w:r>
    </w:p>
    <w:p w:rsidR="00466628" w:rsidRPr="00935982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- несоответствующий современным технологиям и возможностям уровень развития культурно-информационного пространства.</w:t>
      </w:r>
    </w:p>
    <w:p w:rsidR="00466628" w:rsidRPr="00935982" w:rsidRDefault="00466628" w:rsidP="004666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D37" w:rsidRPr="006A5D37" w:rsidRDefault="00466628" w:rsidP="005D6C6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35982">
        <w:rPr>
          <w:rFonts w:ascii="Times New Roman" w:hAnsi="Times New Roman"/>
          <w:sz w:val="28"/>
          <w:szCs w:val="28"/>
        </w:rPr>
        <w:t>На территории сельского</w:t>
      </w:r>
      <w:r w:rsidR="006A5D37">
        <w:rPr>
          <w:rFonts w:ascii="Times New Roman" w:hAnsi="Times New Roman"/>
          <w:sz w:val="28"/>
          <w:szCs w:val="28"/>
        </w:rPr>
        <w:t xml:space="preserve"> поселения находятся земли </w:t>
      </w:r>
      <w:r w:rsidR="005D6C63">
        <w:rPr>
          <w:rFonts w:ascii="Times New Roman" w:hAnsi="Times New Roman"/>
          <w:sz w:val="28"/>
          <w:szCs w:val="28"/>
        </w:rPr>
        <w:t>ООО «Земельная компания Черкизово»  - из сельского поселения раб</w:t>
      </w:r>
      <w:r w:rsidR="00117814">
        <w:rPr>
          <w:rFonts w:ascii="Times New Roman" w:hAnsi="Times New Roman"/>
          <w:sz w:val="28"/>
          <w:szCs w:val="28"/>
        </w:rPr>
        <w:t>отает 1 человек, обрабатывается</w:t>
      </w:r>
      <w:r w:rsidR="0029238F">
        <w:rPr>
          <w:rFonts w:ascii="Times New Roman" w:hAnsi="Times New Roman"/>
          <w:sz w:val="28"/>
          <w:szCs w:val="28"/>
        </w:rPr>
        <w:t xml:space="preserve"> – 1160,03га</w:t>
      </w:r>
      <w:r w:rsidR="00BE7A7E">
        <w:rPr>
          <w:rFonts w:ascii="Times New Roman" w:hAnsi="Times New Roman"/>
          <w:sz w:val="28"/>
          <w:szCs w:val="28"/>
        </w:rPr>
        <w:t>; КФХ «Прогресс» - работающих 4 человека, обрабатывается</w:t>
      </w:r>
      <w:r w:rsidR="0029238F">
        <w:rPr>
          <w:rFonts w:ascii="Times New Roman" w:hAnsi="Times New Roman"/>
          <w:sz w:val="28"/>
          <w:szCs w:val="28"/>
        </w:rPr>
        <w:t xml:space="preserve"> – 1109,211 га; </w:t>
      </w:r>
      <w:r w:rsidR="00BE7A7E">
        <w:rPr>
          <w:rFonts w:ascii="Times New Roman" w:hAnsi="Times New Roman"/>
          <w:sz w:val="28"/>
          <w:szCs w:val="28"/>
        </w:rPr>
        <w:t xml:space="preserve"> КФХ «Чесноков» - обрабатывается</w:t>
      </w:r>
      <w:r w:rsidR="0029238F">
        <w:rPr>
          <w:rFonts w:ascii="Times New Roman" w:hAnsi="Times New Roman"/>
          <w:sz w:val="28"/>
          <w:szCs w:val="28"/>
        </w:rPr>
        <w:t xml:space="preserve"> – 740,51 га</w:t>
      </w:r>
      <w:r w:rsidR="00BE7A7E">
        <w:rPr>
          <w:rFonts w:ascii="Times New Roman" w:hAnsi="Times New Roman"/>
          <w:sz w:val="28"/>
          <w:szCs w:val="28"/>
        </w:rPr>
        <w:t>; ИП Костиков – обрабатывается</w:t>
      </w:r>
      <w:r w:rsidR="0029238F">
        <w:rPr>
          <w:rFonts w:ascii="Times New Roman" w:hAnsi="Times New Roman"/>
          <w:sz w:val="28"/>
          <w:szCs w:val="28"/>
        </w:rPr>
        <w:t xml:space="preserve"> – 138,3 га; ООО «Брянская мясная компания» обрабатывается – 1146,68 га.</w:t>
      </w:r>
      <w:proofErr w:type="gramEnd"/>
      <w:r w:rsidR="00BE7A7E">
        <w:rPr>
          <w:rFonts w:ascii="Times New Roman" w:hAnsi="Times New Roman"/>
          <w:sz w:val="28"/>
          <w:szCs w:val="28"/>
        </w:rPr>
        <w:t xml:space="preserve"> </w:t>
      </w:r>
      <w:r w:rsidR="0029238F">
        <w:rPr>
          <w:rFonts w:ascii="Times New Roman" w:hAnsi="Times New Roman"/>
          <w:sz w:val="28"/>
          <w:szCs w:val="28"/>
        </w:rPr>
        <w:t>Итого находится в собственности и обрабатывается 4294,731 га.</w:t>
      </w:r>
    </w:p>
    <w:p w:rsidR="00466628" w:rsidRPr="00935982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D37" w:rsidRPr="006A5D37" w:rsidRDefault="006A5D37" w:rsidP="006A5D37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5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Образовательная система  поселения представлена </w:t>
      </w:r>
      <w:r w:rsidR="00BE7A7E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A5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муниципальными  бюджетными </w:t>
      </w:r>
      <w:r w:rsidR="00117814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образовательными учреждениями: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20"/>
        <w:gridCol w:w="7637"/>
        <w:gridCol w:w="1739"/>
      </w:tblGrid>
      <w:tr w:rsidR="006A5D37" w:rsidRPr="006A5D37" w:rsidTr="007B74C0">
        <w:trPr>
          <w:trHeight w:val="748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37" w:rsidRPr="006A5D37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37" w:rsidRPr="006A5D37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6A5D3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Типы образовательных  организаций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D37" w:rsidRPr="006A5D37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Всего (ед.)</w:t>
            </w:r>
          </w:p>
        </w:tc>
      </w:tr>
      <w:tr w:rsidR="006A5D37" w:rsidRPr="006A5D37" w:rsidTr="007B74C0">
        <w:trPr>
          <w:trHeight w:val="31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7" w:rsidRPr="006A5D37" w:rsidRDefault="006A5D37" w:rsidP="007B74C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A5D3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D37" w:rsidRPr="008B4673" w:rsidRDefault="006A5D37" w:rsidP="0011781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17814"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="00BC3E7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Ждимирский</w:t>
            </w:r>
            <w:proofErr w:type="spellEnd"/>
            <w:r w:rsidR="00BC3E7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де</w:t>
            </w:r>
            <w:r w:rsidR="00117814"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тский сад «Солнышко»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D37" w:rsidRPr="008B4673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  <w:p w:rsidR="006A5D37" w:rsidRPr="008B4673" w:rsidRDefault="006A5D37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17814" w:rsidRPr="006A5D37" w:rsidTr="007B74C0">
        <w:trPr>
          <w:trHeight w:val="31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14" w:rsidRPr="006A5D37" w:rsidRDefault="00117814" w:rsidP="007B74C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814" w:rsidRPr="008B4673" w:rsidRDefault="00117814" w:rsidP="0011781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Муниципальное бюджетное  образовательное  учреждение </w:t>
            </w:r>
            <w:r w:rsidRPr="008B4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B4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Ждимирская</w:t>
            </w:r>
            <w:proofErr w:type="spellEnd"/>
            <w:r w:rsidRPr="008B46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814" w:rsidRPr="008B4673" w:rsidRDefault="00117814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A5D37" w:rsidRPr="006A5D37" w:rsidTr="007B74C0">
        <w:trPr>
          <w:trHeight w:val="341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7" w:rsidRPr="008B4673" w:rsidRDefault="006A5D37" w:rsidP="0011781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</w:t>
            </w:r>
            <w:r w:rsidRPr="008B4673">
              <w:rPr>
                <w:rFonts w:ascii="Times New Roman" w:hAnsi="Times New Roman"/>
                <w:iCs/>
                <w:sz w:val="28"/>
                <w:szCs w:val="28"/>
                <w:lang w:val="en-US" w:eastAsia="ru-RU"/>
              </w:rPr>
              <w:t>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A5D37" w:rsidRPr="008B4673" w:rsidRDefault="00117814" w:rsidP="007B74C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B467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466628" w:rsidRPr="006A5D37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9D" w:rsidRPr="00D9644E" w:rsidRDefault="008F4E9D" w:rsidP="00D9644E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B4673"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proofErr w:type="gramEnd"/>
      <w:r w:rsidR="008B4673">
        <w:rPr>
          <w:rFonts w:ascii="Times New Roman" w:eastAsia="Times New Roman" w:hAnsi="Times New Roman"/>
          <w:bCs/>
          <w:sz w:val="28"/>
          <w:szCs w:val="28"/>
          <w:lang w:eastAsia="ru-RU"/>
        </w:rPr>
        <w:t>димир</w:t>
      </w:r>
      <w:proofErr w:type="spellEnd"/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обеспечена доступность дошкольного образования для детей в возрасте от 2 лет  до 7 лет. В целом  количество мест в детских садах  составило 2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  этом посещает детские сады 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воспитанников.      </w:t>
      </w:r>
    </w:p>
    <w:p w:rsidR="008F4E9D" w:rsidRPr="00D9644E" w:rsidRDefault="008F4E9D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сравнении  с предыдущими годами,  общая численность обучающихся  в общеобразовательных организациях 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уменьшилось 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>34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2014-2015 году до </w:t>
      </w:r>
      <w:r w:rsidR="00641DE2">
        <w:rPr>
          <w:rFonts w:ascii="Times New Roman" w:eastAsia="Times New Roman" w:hAnsi="Times New Roman"/>
          <w:bCs/>
          <w:sz w:val="28"/>
          <w:szCs w:val="28"/>
          <w:lang w:eastAsia="ru-RU"/>
        </w:rPr>
        <w:t>30 человек в 2017  учебном году. О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бучение в школах   организовано в одну смену. </w:t>
      </w:r>
    </w:p>
    <w:p w:rsidR="008F4E9D" w:rsidRPr="00D9644E" w:rsidRDefault="008F4E9D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МБОУ «</w:t>
      </w:r>
      <w:proofErr w:type="spellStart"/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>Ждимирская</w:t>
      </w:r>
      <w:proofErr w:type="spellEnd"/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СОШ» имее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тся  школьн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столов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ая, пищеблок </w:t>
      </w:r>
      <w:r w:rsidRP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приготовления 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>бесплатных горячих завтраков и обедов.</w:t>
      </w:r>
    </w:p>
    <w:p w:rsidR="008F4E9D" w:rsidRPr="00935982" w:rsidRDefault="008F4E9D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Медицинское обслуживание  школьников осуществляется медицинским работником </w:t>
      </w:r>
      <w:proofErr w:type="spellStart"/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>ФАП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proofErr w:type="spellEnd"/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медицинскими работниками </w:t>
      </w:r>
      <w:r w:rsidR="00F5139A">
        <w:rPr>
          <w:rFonts w:ascii="Times New Roman" w:eastAsia="Times New Roman" w:hAnsi="Times New Roman"/>
          <w:bCs/>
          <w:sz w:val="28"/>
          <w:szCs w:val="28"/>
          <w:lang w:eastAsia="ru-RU"/>
        </w:rPr>
        <w:t>Знаменского</w:t>
      </w: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ЦРБ, куда учеников отвозит школьный автобус.  </w:t>
      </w:r>
    </w:p>
    <w:p w:rsidR="001337E6" w:rsidRDefault="001337E6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общеобразовательной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объект оздоровительной инфраструктуры. Спортивный зал имеет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Ждимирская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СОШ» и спортивную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площадк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у.</w:t>
      </w:r>
    </w:p>
    <w:p w:rsidR="008F4E9D" w:rsidRPr="008F4E9D" w:rsidRDefault="001337E6" w:rsidP="008F4E9D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</w:t>
      </w:r>
      <w:r w:rsidR="00702FEB">
        <w:rPr>
          <w:rFonts w:ascii="Times New Roman" w:eastAsia="Times New Roman" w:hAnsi="Times New Roman"/>
          <w:bCs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овое обеспечение населения производиться отделением Почта России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димир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которая обслуживает население всего Ждимирского сельского поселения, число работников 2 человека, производиться </w:t>
      </w:r>
      <w:r w:rsidR="008F4E9D"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доставка пенсии, газет и журналов, также в почтовом отделении каждый может купить открытки, конверты, отправить посылку, купить некоторые продукты питания и хозяйственные товары.</w:t>
      </w:r>
    </w:p>
    <w:p w:rsidR="008F4E9D" w:rsidRPr="008F4E9D" w:rsidRDefault="008F4E9D" w:rsidP="008F4E9D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5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уделяется  сохранению </w:t>
      </w:r>
      <w:proofErr w:type="spellStart"/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культурно-досуговой</w:t>
      </w:r>
      <w:proofErr w:type="spellEnd"/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организации и проведению праздничных мероприятий, библиотечному обслуживанию, нравственно - патриотической работе среди детей, молодежи и граждан поселения</w:t>
      </w:r>
      <w:r w:rsidR="001337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E9D" w:rsidRPr="007A0AF1" w:rsidRDefault="008F4E9D" w:rsidP="007A0AF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>Ждимирском</w:t>
      </w:r>
      <w:proofErr w:type="spellEnd"/>
      <w:r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</w:t>
      </w:r>
      <w:r w:rsidR="00D9644E">
        <w:rPr>
          <w:rFonts w:ascii="Times New Roman" w:eastAsia="Times New Roman" w:hAnsi="Times New Roman"/>
          <w:bCs/>
          <w:sz w:val="28"/>
          <w:szCs w:val="28"/>
          <w:lang w:eastAsia="ru-RU"/>
        </w:rPr>
        <w:t>ении</w:t>
      </w:r>
      <w:r w:rsidRPr="008F4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действую</w:t>
      </w:r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следующие учреждения культуры закрыто, но ежегодно в бюджете планируется сумма на 0801 «Мероприятия в области культуры» и на территории </w:t>
      </w:r>
      <w:proofErr w:type="spellStart"/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проводяться</w:t>
      </w:r>
      <w:proofErr w:type="spellEnd"/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концерты к знаменательным датам с участием работников Знаменского РДК, проводятся различные мероприятия, которые пользуются популярностью у жителей поселения, </w:t>
      </w:r>
      <w:r w:rsidR="007A0AF1">
        <w:rPr>
          <w:rFonts w:ascii="Times New Roman" w:eastAsia="Times New Roman" w:hAnsi="Times New Roman"/>
          <w:bCs/>
          <w:sz w:val="28"/>
          <w:szCs w:val="28"/>
          <w:lang w:eastAsia="ru-RU"/>
        </w:rPr>
        <w:t>такие как «День села» ежегодно проводится 16 августа, посвященный Дню освобождения села от немецко-фашистских захватчиков, на котором</w:t>
      </w:r>
      <w:proofErr w:type="gramEnd"/>
      <w:r w:rsidR="007A0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чествуются </w:t>
      </w:r>
      <w:r w:rsidR="001337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>лучшие люди поселения, вручаются подарки, звучат песни</w:t>
      </w:r>
      <w:r w:rsidR="007A0AF1">
        <w:rPr>
          <w:rFonts w:ascii="Times New Roman" w:eastAsia="Times New Roman" w:hAnsi="Times New Roman"/>
          <w:bCs/>
          <w:sz w:val="28"/>
          <w:szCs w:val="28"/>
          <w:lang w:eastAsia="ru-RU"/>
        </w:rPr>
        <w:t>. Ежегодно проводиться праздник посвященный «Дню пожилого человека» с участием работников ЦСОН Знаменского района и с выездом в «Орловское Полесье», на котором люди преклонного возраста приходят с удовольствием отдохнуть, пообщаться, попеть песни, потанцевать, попить чай.</w:t>
      </w:r>
      <w:r w:rsidRPr="006105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</w:p>
    <w:p w:rsidR="00D9644E" w:rsidRDefault="008F4E9D" w:rsidP="00D9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05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D9644E">
        <w:rPr>
          <w:rFonts w:ascii="Times New Roman" w:eastAsia="Times New Roman" w:hAnsi="Times New Roman"/>
          <w:sz w:val="28"/>
          <w:szCs w:val="28"/>
          <w:lang w:eastAsia="ar-SA"/>
        </w:rPr>
        <w:t xml:space="preserve">Библиотечная  сеть администрации представлена </w:t>
      </w:r>
      <w:r w:rsidR="007A0AF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D9644E">
        <w:rPr>
          <w:rFonts w:ascii="Times New Roman" w:eastAsia="Times New Roman" w:hAnsi="Times New Roman"/>
          <w:sz w:val="28"/>
          <w:szCs w:val="28"/>
          <w:lang w:eastAsia="ar-SA"/>
        </w:rPr>
        <w:t xml:space="preserve"> библиотек</w:t>
      </w:r>
      <w:r w:rsidR="007A0AF1">
        <w:rPr>
          <w:rFonts w:ascii="Times New Roman" w:eastAsia="Times New Roman" w:hAnsi="Times New Roman"/>
          <w:sz w:val="28"/>
          <w:szCs w:val="28"/>
          <w:lang w:eastAsia="ar-SA"/>
        </w:rPr>
        <w:t xml:space="preserve">ой, которая расположена в здании администрации Ждимирского сельского поселения. В библиотеке проводятся </w:t>
      </w:r>
      <w:proofErr w:type="gramStart"/>
      <w:r w:rsidR="007A0AF1">
        <w:rPr>
          <w:rFonts w:ascii="Times New Roman" w:eastAsia="Times New Roman" w:hAnsi="Times New Roman"/>
          <w:sz w:val="28"/>
          <w:szCs w:val="28"/>
          <w:lang w:eastAsia="ar-SA"/>
        </w:rPr>
        <w:t>мероприятия</w:t>
      </w:r>
      <w:proofErr w:type="gramEnd"/>
      <w:r w:rsidR="007A0AF1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посвященные знаменательным датам, по нравственно-патриотическому воспитанию, духовному и экологическому. Совместно со школой библиотека проводит мероприятия по краеведению.</w:t>
      </w:r>
    </w:p>
    <w:p w:rsidR="007A0AF1" w:rsidRPr="00935982" w:rsidRDefault="001B0FB8" w:rsidP="00D9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Нравственно-патриотическая работа среди взрослого населения, детей школьного и дошкольного возраста проводится администрацией сельского поселения,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Ждимирская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СОШ», проводятся митинги посвященные памятным датам, участвуют в акции «Бессмертный полк», в 2008 году на территории администрации был построен памятный знак 162 танковой бригаде, которая освобождала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димир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 время Великой Отечественной Войны, в школе проводятся уроки мужества, также школьники помогают в уборке Воинского захоронения, памятных знаков</w:t>
      </w:r>
      <w:r w:rsidR="005212D8">
        <w:rPr>
          <w:rFonts w:ascii="Times New Roman" w:eastAsia="Times New Roman" w:hAnsi="Times New Roman"/>
          <w:bCs/>
          <w:sz w:val="28"/>
          <w:szCs w:val="28"/>
          <w:lang w:eastAsia="ru-RU"/>
        </w:rPr>
        <w:t>, расположенных на территории администрации Ждимирского сельского поселения Знаменского района Орловской области.</w:t>
      </w:r>
    </w:p>
    <w:p w:rsidR="008F4E9D" w:rsidRPr="006105FC" w:rsidRDefault="008F4E9D" w:rsidP="008F4E9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F4E9D" w:rsidRPr="006105FC" w:rsidRDefault="008F4E9D" w:rsidP="008F4E9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eastAsia="ja-JP" w:bidi="fa-IR"/>
        </w:rPr>
      </w:pPr>
      <w:r w:rsidRPr="006105FC">
        <w:rPr>
          <w:rFonts w:ascii="TimesNewRomanPSMT" w:eastAsia="Times New Roman" w:hAnsi="TimesNewRomanPSMT" w:cs="TimesNewRomanPSMT"/>
          <w:color w:val="000000"/>
          <w:sz w:val="24"/>
          <w:szCs w:val="24"/>
          <w:highlight w:val="yellow"/>
          <w:lang w:eastAsia="zh-CN"/>
        </w:rPr>
        <w:t xml:space="preserve">        </w:t>
      </w:r>
    </w:p>
    <w:p w:rsidR="008F4E9D" w:rsidRPr="006105FC" w:rsidRDefault="008F4E9D" w:rsidP="008F4E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E9D" w:rsidRPr="006105FC" w:rsidRDefault="008F4E9D" w:rsidP="008F4E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E9D" w:rsidRPr="00233AF0" w:rsidRDefault="008F4E9D" w:rsidP="008F4E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E9D" w:rsidRDefault="008F4E9D" w:rsidP="00466628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4E9D" w:rsidRDefault="008F4E9D" w:rsidP="00466628">
      <w:pPr>
        <w:spacing w:after="0" w:line="240" w:lineRule="auto"/>
        <w:ind w:firstLine="61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6628" w:rsidRPr="00935982" w:rsidRDefault="00466628" w:rsidP="0046662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6628" w:rsidRPr="00935982" w:rsidRDefault="00466628" w:rsidP="00466628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59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466628" w:rsidRPr="00935982" w:rsidRDefault="00466628" w:rsidP="00466628">
      <w:pPr>
        <w:spacing w:after="0" w:line="240" w:lineRule="auto"/>
        <w:jc w:val="both"/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</w:pP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93598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35982"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 xml:space="preserve"> </w:t>
      </w:r>
    </w:p>
    <w:p w:rsidR="00466628" w:rsidRPr="00935982" w:rsidRDefault="00466628" w:rsidP="0046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82">
        <w:rPr>
          <w:rFonts w:ascii="TimesNewRomanPSMT" w:eastAsia="Times New Roman" w:hAnsi="TimesNewRomanPSMT" w:cs="TimesNewRomanPSMT"/>
          <w:color w:val="000000"/>
          <w:sz w:val="28"/>
          <w:szCs w:val="28"/>
          <w:lang w:eastAsia="zh-CN"/>
        </w:rPr>
        <w:t xml:space="preserve">      </w:t>
      </w:r>
    </w:p>
    <w:p w:rsidR="00491416" w:rsidRDefault="00466628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  <w:r w:rsidRPr="0048519D"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  <w:t xml:space="preserve">          </w:t>
      </w: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91416" w:rsidRDefault="00491416" w:rsidP="0049141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highlight w:val="yellow"/>
          <w:lang w:eastAsia="ja-JP" w:bidi="fa-IR"/>
        </w:rPr>
      </w:pPr>
    </w:p>
    <w:p w:rsidR="00466628" w:rsidRPr="00233AF0" w:rsidRDefault="00466628" w:rsidP="00D96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66628" w:rsidRPr="00233AF0" w:rsidSect="00466628">
          <w:pgSz w:w="11906" w:h="16838" w:code="9"/>
          <w:pgMar w:top="426" w:right="566" w:bottom="284" w:left="1560" w:header="709" w:footer="709" w:gutter="0"/>
          <w:cols w:space="708"/>
          <w:docGrid w:linePitch="360"/>
        </w:sectPr>
      </w:pPr>
    </w:p>
    <w:p w:rsidR="00466628" w:rsidRPr="00233AF0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Перечень мероприятий и источники финансирования программы</w:t>
      </w: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122"/>
        <w:gridCol w:w="1173"/>
        <w:gridCol w:w="113"/>
        <w:gridCol w:w="582"/>
        <w:gridCol w:w="127"/>
        <w:gridCol w:w="927"/>
        <w:gridCol w:w="65"/>
        <w:gridCol w:w="1134"/>
        <w:gridCol w:w="1134"/>
        <w:gridCol w:w="1134"/>
        <w:gridCol w:w="1134"/>
        <w:gridCol w:w="709"/>
        <w:gridCol w:w="1124"/>
        <w:gridCol w:w="1133"/>
        <w:gridCol w:w="1124"/>
        <w:gridCol w:w="27"/>
        <w:gridCol w:w="1245"/>
        <w:gridCol w:w="13"/>
        <w:gridCol w:w="14"/>
      </w:tblGrid>
      <w:tr w:rsidR="00466628" w:rsidRPr="00233AF0">
        <w:trPr>
          <w:gridAfter w:val="2"/>
          <w:wAfter w:w="27" w:type="dxa"/>
          <w:trHeight w:val="387"/>
        </w:trPr>
        <w:tc>
          <w:tcPr>
            <w:tcW w:w="538" w:type="dxa"/>
            <w:vMerge w:val="restart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A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A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33A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11613" w:type="dxa"/>
            <w:gridSpan w:val="14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средствах, тыс. рублей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Ответственные  исполнители</w:t>
            </w:r>
          </w:p>
        </w:tc>
      </w:tr>
      <w:tr w:rsidR="00466628" w:rsidRPr="00233AF0">
        <w:trPr>
          <w:gridAfter w:val="2"/>
          <w:wAfter w:w="27" w:type="dxa"/>
          <w:trHeight w:val="362"/>
        </w:trPr>
        <w:tc>
          <w:tcPr>
            <w:tcW w:w="538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440" w:type="dxa"/>
            <w:gridSpan w:val="1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28" w:rsidRPr="00233AF0">
        <w:trPr>
          <w:gridAfter w:val="1"/>
          <w:wAfter w:w="14" w:type="dxa"/>
          <w:trHeight w:val="312"/>
        </w:trPr>
        <w:tc>
          <w:tcPr>
            <w:tcW w:w="538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27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7-2032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28" w:rsidRPr="00233AF0">
        <w:trPr>
          <w:gridAfter w:val="1"/>
          <w:wAfter w:w="14" w:type="dxa"/>
          <w:trHeight w:val="342"/>
        </w:trPr>
        <w:tc>
          <w:tcPr>
            <w:tcW w:w="538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66628" w:rsidRPr="00233AF0">
        <w:trPr>
          <w:gridAfter w:val="2"/>
          <w:wAfter w:w="27" w:type="dxa"/>
          <w:trHeight w:val="410"/>
        </w:trPr>
        <w:tc>
          <w:tcPr>
            <w:tcW w:w="15545" w:type="dxa"/>
            <w:gridSpan w:val="18"/>
            <w:shd w:val="clear" w:color="auto" w:fill="auto"/>
          </w:tcPr>
          <w:p w:rsidR="00466628" w:rsidRPr="00233AF0" w:rsidRDefault="00466628" w:rsidP="00FD1F5D">
            <w:pPr>
              <w:widowControl w:val="0"/>
              <w:suppressAutoHyphens/>
              <w:spacing w:after="0" w:line="240" w:lineRule="auto"/>
              <w:ind w:left="1080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233AF0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Цель:  </w:t>
            </w:r>
            <w:r w:rsidRPr="00233AF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Комплексное развитие социальной инфраструктуры </w:t>
            </w:r>
            <w:r w:rsidR="00FD1F5D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Ждимирского</w:t>
            </w: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466628" w:rsidRPr="00233AF0">
        <w:trPr>
          <w:trHeight w:val="351"/>
        </w:trPr>
        <w:tc>
          <w:tcPr>
            <w:tcW w:w="538" w:type="dxa"/>
            <w:shd w:val="clear" w:color="auto" w:fill="auto"/>
          </w:tcPr>
          <w:p w:rsidR="00466628" w:rsidRPr="00233AF0" w:rsidRDefault="005603B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66628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28" w:rsidRPr="00233AF0">
        <w:trPr>
          <w:trHeight w:val="427"/>
        </w:trPr>
        <w:tc>
          <w:tcPr>
            <w:tcW w:w="538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66628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628" w:rsidRPr="00233AF0">
        <w:tc>
          <w:tcPr>
            <w:tcW w:w="538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466628" w:rsidRPr="00233AF0" w:rsidRDefault="00256692" w:rsidP="00FD1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D1F5D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466628" w:rsidRPr="00233AF0" w:rsidRDefault="00256692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D1F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 w:color="auto" w:fill="auto"/>
          </w:tcPr>
          <w:p w:rsidR="00FD1F5D" w:rsidRPr="00233AF0" w:rsidRDefault="00FD1F5D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15545" w:type="dxa"/>
            <w:gridSpan w:val="18"/>
            <w:shd w:val="clear" w:color="auto" w:fill="auto"/>
          </w:tcPr>
          <w:p w:rsidR="00FD1F5D" w:rsidRPr="00233AF0" w:rsidRDefault="00FD1F5D" w:rsidP="00466628">
            <w:pPr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233AF0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Образование</w:t>
            </w: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 по п. 1.1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4794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15545" w:type="dxa"/>
            <w:gridSpan w:val="18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1.2. Культу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 по п.1.2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247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E12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4794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B" w:rsidRPr="00233AF0">
        <w:trPr>
          <w:gridAfter w:val="2"/>
          <w:wAfter w:w="27" w:type="dxa"/>
        </w:trPr>
        <w:tc>
          <w:tcPr>
            <w:tcW w:w="538" w:type="dxa"/>
            <w:shd w:val="clear" w:color="auto" w:fill="auto"/>
          </w:tcPr>
          <w:p w:rsidR="0024794B" w:rsidRPr="00233AF0" w:rsidRDefault="0024794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4794B" w:rsidRPr="00233AF0" w:rsidRDefault="0024794B" w:rsidP="00CE6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24794B" w:rsidRPr="00233AF0" w:rsidRDefault="0024794B" w:rsidP="00FE1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4794B" w:rsidRDefault="0024794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3BB" w:rsidRDefault="005603B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03BB" w:rsidRPr="00233AF0" w:rsidRDefault="005603B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024" w:rsidRPr="00233AF0" w:rsidTr="00C94F86">
        <w:trPr>
          <w:gridAfter w:val="2"/>
          <w:wAfter w:w="27" w:type="dxa"/>
        </w:trPr>
        <w:tc>
          <w:tcPr>
            <w:tcW w:w="538" w:type="dxa"/>
            <w:vMerge w:val="restart"/>
            <w:shd w:val="clear" w:color="auto" w:fill="auto"/>
          </w:tcPr>
          <w:p w:rsidR="00780024" w:rsidRPr="00233AF0" w:rsidRDefault="00780024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7" w:type="dxa"/>
            <w:gridSpan w:val="17"/>
            <w:shd w:val="clear" w:color="auto" w:fill="auto"/>
          </w:tcPr>
          <w:p w:rsidR="00780024" w:rsidRPr="00780024" w:rsidRDefault="00780024" w:rsidP="00780024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2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780024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п.1.3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780024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247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4794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24794B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5D" w:rsidRPr="00233AF0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FD1F5D" w:rsidRPr="00233AF0" w:rsidRDefault="00FD1F5D" w:rsidP="0046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 w:val="restart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7" w:type="dxa"/>
            <w:gridSpan w:val="17"/>
            <w:shd w:val="clear" w:color="auto" w:fill="auto"/>
          </w:tcPr>
          <w:p w:rsidR="00FE1214" w:rsidRPr="00780024" w:rsidRDefault="00FE1214" w:rsidP="00FE1214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Благоустройство территории сельского поселения</w:t>
            </w: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п.1.4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214" w:rsidRPr="00233AF0" w:rsidTr="007F3453">
        <w:trPr>
          <w:gridAfter w:val="2"/>
          <w:wAfter w:w="27" w:type="dxa"/>
        </w:trPr>
        <w:tc>
          <w:tcPr>
            <w:tcW w:w="538" w:type="dxa"/>
            <w:vMerge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FE1214" w:rsidRPr="00233AF0" w:rsidRDefault="00FE1214" w:rsidP="007F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214" w:rsidRPr="00233AF0" w:rsidRDefault="00FE1214" w:rsidP="00FE12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Pr="00233AF0" w:rsidRDefault="00466628" w:rsidP="004666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628" w:rsidRPr="00233AF0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Целевые индикаторы программы</w:t>
      </w:r>
    </w:p>
    <w:p w:rsidR="00466628" w:rsidRPr="00233AF0" w:rsidRDefault="00466628" w:rsidP="00466628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111"/>
        <w:gridCol w:w="3118"/>
        <w:gridCol w:w="709"/>
        <w:gridCol w:w="709"/>
        <w:gridCol w:w="709"/>
        <w:gridCol w:w="709"/>
        <w:gridCol w:w="709"/>
        <w:gridCol w:w="709"/>
        <w:gridCol w:w="710"/>
        <w:gridCol w:w="709"/>
        <w:gridCol w:w="710"/>
        <w:gridCol w:w="744"/>
      </w:tblGrid>
      <w:tr w:rsidR="00466628" w:rsidRPr="00233AF0">
        <w:tc>
          <w:tcPr>
            <w:tcW w:w="705" w:type="dxa"/>
            <w:vMerge w:val="restart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33AF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3AF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33AF0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66628" w:rsidRPr="00233AF0" w:rsidRDefault="00466628" w:rsidP="00466628">
            <w:pPr>
              <w:shd w:val="clear" w:color="auto" w:fill="FFFFFF"/>
              <w:spacing w:after="0" w:line="240" w:lineRule="auto"/>
              <w:ind w:left="176" w:right="1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466628" w:rsidRPr="00233AF0" w:rsidRDefault="00466628" w:rsidP="00466628">
            <w:pPr>
              <w:shd w:val="clear" w:color="auto" w:fill="FFFFFF"/>
              <w:spacing w:after="0" w:line="240" w:lineRule="auto"/>
              <w:ind w:left="176" w:right="17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целей и задач</w:t>
            </w:r>
          </w:p>
        </w:tc>
        <w:tc>
          <w:tcPr>
            <w:tcW w:w="3118" w:type="dxa"/>
            <w:vMerge w:val="restart"/>
          </w:tcPr>
          <w:p w:rsidR="00466628" w:rsidRPr="00233AF0" w:rsidRDefault="00466628" w:rsidP="004666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целевого индикатора</w:t>
            </w:r>
          </w:p>
        </w:tc>
        <w:tc>
          <w:tcPr>
            <w:tcW w:w="7127" w:type="dxa"/>
            <w:gridSpan w:val="10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 по годам</w:t>
            </w:r>
          </w:p>
        </w:tc>
      </w:tr>
      <w:tr w:rsidR="00466628" w:rsidRPr="00233AF0">
        <w:tc>
          <w:tcPr>
            <w:tcW w:w="705" w:type="dxa"/>
            <w:vMerge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2027-2032</w:t>
            </w:r>
          </w:p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6628" w:rsidRPr="00233AF0">
        <w:trPr>
          <w:trHeight w:val="769"/>
        </w:trPr>
        <w:tc>
          <w:tcPr>
            <w:tcW w:w="15061" w:type="dxa"/>
            <w:gridSpan w:val="13"/>
          </w:tcPr>
          <w:p w:rsidR="00466628" w:rsidRPr="00233AF0" w:rsidRDefault="00466628" w:rsidP="00247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Цель:  Комплексное развитие социальной инфраструктуры </w:t>
            </w:r>
            <w:r w:rsidR="00247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Ждимирского</w:t>
            </w:r>
            <w:r w:rsidRPr="00D9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3B6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Знаменского района Орловской области</w:t>
            </w:r>
          </w:p>
        </w:tc>
      </w:tr>
      <w:tr w:rsidR="00466628" w:rsidRPr="00233AF0">
        <w:trPr>
          <w:trHeight w:val="1290"/>
        </w:trPr>
        <w:tc>
          <w:tcPr>
            <w:tcW w:w="705" w:type="dxa"/>
          </w:tcPr>
          <w:p w:rsidR="00466628" w:rsidRPr="003B606B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466628" w:rsidRPr="003B606B" w:rsidRDefault="004C2549" w:rsidP="00466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Улучшение условий для получения образования</w:t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4C2549" w:rsidRPr="003B606B" w:rsidRDefault="004C2549" w:rsidP="004C25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Развитие объектов социальной инфраструктуры увеличением мощностей: в области образования </w:t>
            </w:r>
          </w:p>
          <w:p w:rsidR="00466628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общеобразовательные организации – до 50 мест;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466628" w:rsidRPr="00233AF0" w:rsidRDefault="00466628" w:rsidP="004666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466628" w:rsidRPr="003B606B" w:rsidRDefault="003B606B" w:rsidP="00466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466628" w:rsidRPr="00233AF0">
        <w:tc>
          <w:tcPr>
            <w:tcW w:w="705" w:type="dxa"/>
          </w:tcPr>
          <w:p w:rsidR="00466628" w:rsidRPr="003B606B" w:rsidRDefault="00466628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466628" w:rsidRPr="003B606B" w:rsidRDefault="004C2549" w:rsidP="00466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Повышение уровня медицинского обслуживания</w:t>
            </w:r>
          </w:p>
        </w:tc>
        <w:tc>
          <w:tcPr>
            <w:tcW w:w="3118" w:type="dxa"/>
          </w:tcPr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Развитие объектов социальной инфраструктуры увеличением мощностей: </w:t>
            </w:r>
          </w:p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области здравоохранения: </w:t>
            </w:r>
          </w:p>
          <w:p w:rsidR="00466628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учреждений</w:t>
            </w:r>
            <w:r w:rsidR="003B606B"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здравоохранения (</w:t>
            </w:r>
            <w:proofErr w:type="spellStart"/>
            <w:r w:rsidR="003B606B"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="003B606B"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до 10</w:t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посещений в смену;</w:t>
            </w: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466628" w:rsidRPr="00233AF0" w:rsidRDefault="00466628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4" w:type="dxa"/>
          </w:tcPr>
          <w:p w:rsidR="00466628" w:rsidRPr="003B606B" w:rsidRDefault="003B606B" w:rsidP="0046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  <w:t>2200</w:t>
            </w:r>
          </w:p>
        </w:tc>
      </w:tr>
      <w:tr w:rsidR="0054599F" w:rsidRPr="00233AF0">
        <w:tc>
          <w:tcPr>
            <w:tcW w:w="705" w:type="dxa"/>
          </w:tcPr>
          <w:p w:rsidR="0054599F" w:rsidRPr="003B606B" w:rsidRDefault="0054599F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11" w:type="dxa"/>
          </w:tcPr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объектов культуры и активизация культурной </w:t>
            </w:r>
          </w:p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  <w:p w:rsidR="0054599F" w:rsidRPr="003B606B" w:rsidRDefault="0054599F" w:rsidP="00466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8" w:type="dxa"/>
          </w:tcPr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Развитие объектов социальной инфраструктуры увеличением мощностей: </w:t>
            </w:r>
          </w:p>
          <w:p w:rsidR="004C2549" w:rsidRPr="003B606B" w:rsidRDefault="004C2549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культуры:</w:t>
            </w:r>
          </w:p>
          <w:p w:rsidR="0054599F" w:rsidRPr="003B606B" w:rsidRDefault="004C2549" w:rsidP="003B60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D"/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культуры клубного типа – до </w:t>
            </w:r>
            <w:r w:rsidR="003B606B"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3B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мест;</w:t>
            </w: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54599F" w:rsidRPr="00233AF0" w:rsidRDefault="0054599F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4" w:type="dxa"/>
          </w:tcPr>
          <w:p w:rsidR="0054599F" w:rsidRPr="003B606B" w:rsidRDefault="003B606B" w:rsidP="0046662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</w:pPr>
            <w:r w:rsidRPr="003B606B"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  <w:t>21</w:t>
            </w:r>
            <w:r w:rsidR="00FE1214"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</w:tr>
      <w:tr w:rsidR="00FE1214" w:rsidRPr="00233AF0">
        <w:tc>
          <w:tcPr>
            <w:tcW w:w="705" w:type="dxa"/>
          </w:tcPr>
          <w:p w:rsidR="00FE1214" w:rsidRPr="003B606B" w:rsidRDefault="00FE1214" w:rsidP="00466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FE1214" w:rsidRPr="003B606B" w:rsidRDefault="00FE1214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3118" w:type="dxa"/>
          </w:tcPr>
          <w:p w:rsidR="00FE1214" w:rsidRPr="003B606B" w:rsidRDefault="00FE1214" w:rsidP="004C2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Уличное освещение, установка 10 светильников.</w:t>
            </w: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09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10" w:type="dxa"/>
          </w:tcPr>
          <w:p w:rsidR="00FE1214" w:rsidRPr="00233AF0" w:rsidRDefault="00FE1214" w:rsidP="004666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4" w:type="dxa"/>
          </w:tcPr>
          <w:p w:rsidR="00FE1214" w:rsidRPr="003B606B" w:rsidRDefault="00FE1214" w:rsidP="00FE12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lang w:eastAsia="zh-CN" w:bidi="hi-IN"/>
              </w:rPr>
              <w:t>50</w:t>
            </w:r>
          </w:p>
        </w:tc>
      </w:tr>
    </w:tbl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66628" w:rsidRPr="00233AF0" w:rsidSect="00466628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466628" w:rsidRDefault="00466628" w:rsidP="0046662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5. </w:t>
      </w:r>
      <w:r w:rsidRPr="0048519D">
        <w:rPr>
          <w:rFonts w:ascii="Times New Roman" w:hAnsi="Times New Roman"/>
          <w:b/>
          <w:sz w:val="28"/>
          <w:szCs w:val="28"/>
        </w:rPr>
        <w:t xml:space="preserve">Оценка эффективности мероприятий по проектированию, строительству и реконструкции объектов социальной инфраструктуры </w:t>
      </w:r>
      <w:r w:rsidR="00FA1EFB">
        <w:rPr>
          <w:rFonts w:ascii="Times New Roman" w:hAnsi="Times New Roman"/>
          <w:b/>
          <w:sz w:val="28"/>
          <w:szCs w:val="28"/>
        </w:rPr>
        <w:t>Ждимирского</w:t>
      </w:r>
      <w:r w:rsidRPr="0048519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A1EFB">
        <w:rPr>
          <w:rFonts w:ascii="Times New Roman" w:hAnsi="Times New Roman"/>
          <w:b/>
          <w:sz w:val="28"/>
          <w:szCs w:val="28"/>
        </w:rPr>
        <w:t>Знаменского</w:t>
      </w:r>
      <w:r w:rsidRPr="0048519D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466628" w:rsidRPr="0048519D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потенциал поселения значителен, но в настоящее время слабо задействован, особенно в части, развития предпринимательства, переработки сельскохозяйственной продукции, развития услуг населению, развития личных подсобных хозяйств.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ресурсный потенциал территории (природно-ресурсный, экономико-географический, демографический) не получает должного развития.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присутствует тенденция старения и выбывания квалифицированных кадров, имеющие место быть ранее демографические проблемы,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Старение объектов образования, культуры и их материальной базы, слабое обновление из-за отсутствия финансирования.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обобщенном виде главной целью программы «Комплексное развитие социальной инфраструктуры </w:t>
      </w:r>
      <w:r w:rsidR="00FA1EFB">
        <w:rPr>
          <w:sz w:val="28"/>
          <w:szCs w:val="28"/>
        </w:rPr>
        <w:t>Ждимирского</w:t>
      </w:r>
      <w:r>
        <w:rPr>
          <w:sz w:val="28"/>
          <w:szCs w:val="28"/>
        </w:rPr>
        <w:t xml:space="preserve"> сельского поселения </w:t>
      </w:r>
      <w:r w:rsidR="00FA1EFB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района на 2018-2032 годы» является устойчивое повышение качества жизни нынешних и будущих поколений жителей и благополучие развития </w:t>
      </w:r>
      <w:r w:rsidR="00FA1EFB">
        <w:rPr>
          <w:sz w:val="28"/>
          <w:szCs w:val="28"/>
        </w:rPr>
        <w:t>Ждимирского</w:t>
      </w:r>
      <w:r>
        <w:rPr>
          <w:sz w:val="28"/>
          <w:szCs w:val="28"/>
        </w:rPr>
        <w:t xml:space="preserve"> сельского поселения через устойчивое развитие территории в социальной и экономической сфере.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развить и расширить сферу информационно-консультационного и правового обслуживания населения;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улучшить состояние здоровья населения за счет повышения доступности и качества занятиями физической культурой и спортом;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отрем</w:t>
      </w:r>
      <w:r w:rsidR="00CD1150">
        <w:rPr>
          <w:sz w:val="28"/>
          <w:szCs w:val="28"/>
        </w:rPr>
        <w:t>о</w:t>
      </w:r>
      <w:r>
        <w:rPr>
          <w:sz w:val="28"/>
          <w:szCs w:val="28"/>
        </w:rPr>
        <w:t xml:space="preserve">нтировать объекты культуры и активизировать культурную деятельность.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и качество жизни населения должны рассматриваться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 </w:t>
      </w:r>
    </w:p>
    <w:p w:rsidR="00466628" w:rsidRDefault="00466628" w:rsidP="004666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повысить уровень социального развития, в том числе достичь улучшения культурно -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что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466628" w:rsidRDefault="00466628" w:rsidP="00466628">
      <w:pPr>
        <w:spacing w:after="0" w:line="240" w:lineRule="auto"/>
        <w:ind w:left="-142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AF0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будет осуществляться по целевым показателям и индикаторам, приведенным в разделе 4 Программы.</w:t>
      </w:r>
    </w:p>
    <w:p w:rsidR="00466628" w:rsidRDefault="00466628" w:rsidP="00466628">
      <w:pPr>
        <w:spacing w:after="0" w:line="240" w:lineRule="auto"/>
        <w:ind w:left="-142" w:firstLine="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233AF0" w:rsidRDefault="00466628" w:rsidP="00466628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233A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Предложения по совершенствованию нормативно-правового и информационного обеспечения развития социальной инфраструктуры</w:t>
      </w:r>
    </w:p>
    <w:p w:rsidR="00466628" w:rsidRPr="00233AF0" w:rsidRDefault="00466628" w:rsidP="00466628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6628" w:rsidRPr="00A94A7B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A7B">
        <w:rPr>
          <w:rFonts w:ascii="Times New Roman" w:hAnsi="Times New Roman"/>
          <w:color w:val="000000"/>
          <w:sz w:val="28"/>
          <w:szCs w:val="28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FA1EFB">
        <w:rPr>
          <w:rFonts w:ascii="Times New Roman" w:hAnsi="Times New Roman"/>
          <w:color w:val="000000"/>
          <w:sz w:val="28"/>
          <w:szCs w:val="28"/>
        </w:rPr>
        <w:t>Ждимирского</w:t>
      </w:r>
      <w:r w:rsidRPr="00D9644E">
        <w:rPr>
          <w:rFonts w:ascii="Times New Roman" w:hAnsi="Times New Roman"/>
          <w:sz w:val="28"/>
          <w:szCs w:val="28"/>
        </w:rPr>
        <w:t xml:space="preserve"> </w:t>
      </w:r>
      <w:r w:rsidRPr="00A94A7B">
        <w:rPr>
          <w:rFonts w:ascii="Times New Roman" w:hAnsi="Times New Roman"/>
          <w:color w:val="000000"/>
          <w:sz w:val="28"/>
          <w:szCs w:val="28"/>
        </w:rPr>
        <w:t>сельского поселения предусматривает следующие мероприятия:</w:t>
      </w:r>
    </w:p>
    <w:p w:rsidR="00466628" w:rsidRPr="00A94A7B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A7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A7B">
        <w:rPr>
          <w:rFonts w:ascii="Times New Roman" w:hAnsi="Times New Roman"/>
          <w:color w:val="000000"/>
          <w:sz w:val="28"/>
          <w:szCs w:val="28"/>
        </w:rPr>
        <w:t>внесен</w:t>
      </w:r>
      <w:r>
        <w:rPr>
          <w:rFonts w:ascii="Times New Roman" w:hAnsi="Times New Roman"/>
          <w:color w:val="000000"/>
          <w:sz w:val="28"/>
          <w:szCs w:val="28"/>
        </w:rPr>
        <w:t xml:space="preserve">ие изменений в Генеральный план </w:t>
      </w:r>
      <w:r w:rsidR="00FA1EFB">
        <w:rPr>
          <w:rFonts w:ascii="Times New Roman" w:hAnsi="Times New Roman"/>
          <w:color w:val="000000"/>
          <w:sz w:val="28"/>
          <w:szCs w:val="28"/>
        </w:rPr>
        <w:t>Ждимирского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4A7B">
        <w:rPr>
          <w:rFonts w:ascii="Times New Roman" w:hAnsi="Times New Roman"/>
          <w:color w:val="000000"/>
          <w:sz w:val="28"/>
          <w:szCs w:val="28"/>
        </w:rPr>
        <w:t>сельского поселения при выявлении новых, необходимых к реализации мероприятий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новых </w:t>
      </w:r>
      <w:r w:rsidRPr="00A94A7B">
        <w:rPr>
          <w:rFonts w:ascii="Times New Roman" w:hAnsi="Times New Roman"/>
          <w:color w:val="000000"/>
          <w:sz w:val="28"/>
          <w:szCs w:val="28"/>
        </w:rPr>
        <w:t xml:space="preserve"> инвестиционных проектов</w:t>
      </w:r>
      <w:r>
        <w:rPr>
          <w:rFonts w:ascii="Times New Roman" w:hAnsi="Times New Roman"/>
          <w:color w:val="000000"/>
          <w:sz w:val="28"/>
          <w:szCs w:val="28"/>
        </w:rPr>
        <w:t xml:space="preserve">, особо значимых для территории, </w:t>
      </w:r>
      <w:r w:rsidRPr="00A94A7B">
        <w:rPr>
          <w:rFonts w:ascii="Times New Roman" w:hAnsi="Times New Roman"/>
          <w:color w:val="000000"/>
          <w:sz w:val="28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66628" w:rsidRPr="00A94A7B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A7B">
        <w:rPr>
          <w:rFonts w:ascii="Times New Roman" w:hAnsi="Times New Roman"/>
          <w:color w:val="000000"/>
          <w:sz w:val="28"/>
          <w:szCs w:val="28"/>
        </w:rPr>
        <w:t xml:space="preserve">Для информационного обеспечения реализации Программы необходимо размещение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администрации </w:t>
      </w:r>
      <w:r w:rsidR="00FA1EFB">
        <w:rPr>
          <w:rFonts w:ascii="Times New Roman" w:hAnsi="Times New Roman"/>
          <w:color w:val="000000"/>
          <w:sz w:val="28"/>
          <w:szCs w:val="28"/>
        </w:rPr>
        <w:t>Ждимирского сельского поселения Знаменского ра</w:t>
      </w:r>
      <w:r>
        <w:rPr>
          <w:rFonts w:ascii="Times New Roman" w:hAnsi="Times New Roman"/>
          <w:color w:val="000000"/>
          <w:sz w:val="28"/>
          <w:szCs w:val="28"/>
        </w:rPr>
        <w:t>йона</w:t>
      </w:r>
      <w:r w:rsidR="00FA1EFB">
        <w:rPr>
          <w:rFonts w:ascii="Times New Roman" w:hAnsi="Times New Roman"/>
          <w:color w:val="000000"/>
          <w:sz w:val="28"/>
          <w:szCs w:val="28"/>
        </w:rPr>
        <w:t xml:space="preserve">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66628" w:rsidRPr="00A94A7B" w:rsidRDefault="00466628" w:rsidP="004666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A7B">
        <w:rPr>
          <w:rFonts w:ascii="Times New Roman" w:hAnsi="Times New Roman"/>
          <w:color w:val="000000"/>
          <w:sz w:val="28"/>
          <w:szCs w:val="28"/>
        </w:rPr>
        <w:t>Программа обеспечивает:</w:t>
      </w:r>
    </w:p>
    <w:p w:rsidR="00466628" w:rsidRPr="00A94A7B" w:rsidRDefault="00466628" w:rsidP="00466628">
      <w:pPr>
        <w:tabs>
          <w:tab w:val="left" w:pos="3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4A7B">
        <w:rPr>
          <w:rFonts w:ascii="Times New Roman" w:hAnsi="Times New Roman"/>
          <w:color w:val="000000"/>
          <w:sz w:val="28"/>
          <w:szCs w:val="28"/>
        </w:rPr>
        <w:t>а)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безопасность, качество и эффективность использования населением объектов социальной инфраструктуры поселения;</w:t>
      </w:r>
    </w:p>
    <w:p w:rsidR="00466628" w:rsidRPr="00A94A7B" w:rsidRDefault="00466628" w:rsidP="00466628">
      <w:pPr>
        <w:tabs>
          <w:tab w:val="left" w:pos="33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4A7B">
        <w:rPr>
          <w:rFonts w:ascii="Times New Roman" w:hAnsi="Times New Roman"/>
          <w:color w:val="000000"/>
          <w:sz w:val="28"/>
          <w:szCs w:val="28"/>
        </w:rPr>
        <w:t>б)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466628" w:rsidRPr="00A94A7B" w:rsidRDefault="00466628" w:rsidP="00466628">
      <w:pPr>
        <w:tabs>
          <w:tab w:val="left" w:pos="3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4A7B">
        <w:rPr>
          <w:rFonts w:ascii="Times New Roman" w:hAnsi="Times New Roman"/>
          <w:color w:val="000000"/>
          <w:sz w:val="28"/>
          <w:szCs w:val="28"/>
        </w:rPr>
        <w:t>в)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</w:r>
    </w:p>
    <w:p w:rsidR="00466628" w:rsidRPr="00A94A7B" w:rsidRDefault="00466628" w:rsidP="00466628">
      <w:pPr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4A7B">
        <w:rPr>
          <w:rFonts w:ascii="Times New Roman" w:hAnsi="Times New Roman"/>
          <w:color w:val="000000"/>
          <w:sz w:val="28"/>
          <w:szCs w:val="28"/>
        </w:rPr>
        <w:t>г)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достижение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культуры, в соответствии с нормативами градостроительного проектирования соответственно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66628" w:rsidRDefault="00466628" w:rsidP="00466628">
      <w:pPr>
        <w:tabs>
          <w:tab w:val="left" w:pos="39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A94A7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A94A7B">
        <w:rPr>
          <w:rFonts w:ascii="Times New Roman" w:hAnsi="Times New Roman"/>
          <w:color w:val="000000"/>
          <w:sz w:val="28"/>
          <w:szCs w:val="28"/>
        </w:rPr>
        <w:t>)</w:t>
      </w:r>
      <w:r w:rsidRPr="00A94A7B">
        <w:rPr>
          <w:rFonts w:ascii="Times New Roman" w:hAnsi="Times New Roman"/>
          <w:color w:val="000000"/>
          <w:sz w:val="28"/>
          <w:szCs w:val="28"/>
        </w:rPr>
        <w:tab/>
        <w:t>эффективность функционирования действующей социальной инфраструктуры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466628" w:rsidSect="00334E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DD" w:rsidRDefault="005653DD">
      <w:r>
        <w:separator/>
      </w:r>
    </w:p>
  </w:endnote>
  <w:endnote w:type="continuationSeparator" w:id="0">
    <w:p w:rsidR="005653DD" w:rsidRDefault="0056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DD" w:rsidRDefault="005653DD">
      <w:r>
        <w:separator/>
      </w:r>
    </w:p>
  </w:footnote>
  <w:footnote w:type="continuationSeparator" w:id="0">
    <w:p w:rsidR="005653DD" w:rsidRDefault="00565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1E3"/>
    <w:multiLevelType w:val="multilevel"/>
    <w:tmpl w:val="71C2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E7B2FAA"/>
    <w:multiLevelType w:val="hybridMultilevel"/>
    <w:tmpl w:val="9B709B5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5655A1"/>
    <w:multiLevelType w:val="multilevel"/>
    <w:tmpl w:val="71C2B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68059B2"/>
    <w:multiLevelType w:val="multilevel"/>
    <w:tmpl w:val="B7B2C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28"/>
    <w:rsid w:val="00006906"/>
    <w:rsid w:val="00007C60"/>
    <w:rsid w:val="000210DB"/>
    <w:rsid w:val="0006115B"/>
    <w:rsid w:val="00087AB9"/>
    <w:rsid w:val="00094C70"/>
    <w:rsid w:val="00117814"/>
    <w:rsid w:val="001337E6"/>
    <w:rsid w:val="001355CA"/>
    <w:rsid w:val="00156713"/>
    <w:rsid w:val="001B0FB8"/>
    <w:rsid w:val="001E23AD"/>
    <w:rsid w:val="0024794B"/>
    <w:rsid w:val="00256692"/>
    <w:rsid w:val="002769D9"/>
    <w:rsid w:val="0029238F"/>
    <w:rsid w:val="002B0066"/>
    <w:rsid w:val="002E1478"/>
    <w:rsid w:val="00334EAC"/>
    <w:rsid w:val="00337E74"/>
    <w:rsid w:val="00387B91"/>
    <w:rsid w:val="003A21A0"/>
    <w:rsid w:val="003B606B"/>
    <w:rsid w:val="003E1F8B"/>
    <w:rsid w:val="00407321"/>
    <w:rsid w:val="00441A8F"/>
    <w:rsid w:val="00444322"/>
    <w:rsid w:val="00466628"/>
    <w:rsid w:val="00491416"/>
    <w:rsid w:val="004A5A92"/>
    <w:rsid w:val="004C2549"/>
    <w:rsid w:val="004C5AC8"/>
    <w:rsid w:val="004E2A47"/>
    <w:rsid w:val="004F0A20"/>
    <w:rsid w:val="005212D8"/>
    <w:rsid w:val="0054599F"/>
    <w:rsid w:val="005603BB"/>
    <w:rsid w:val="005653DD"/>
    <w:rsid w:val="005840D9"/>
    <w:rsid w:val="00584881"/>
    <w:rsid w:val="0059172F"/>
    <w:rsid w:val="005D6C63"/>
    <w:rsid w:val="005E2046"/>
    <w:rsid w:val="00641DE2"/>
    <w:rsid w:val="0064258D"/>
    <w:rsid w:val="006A5D37"/>
    <w:rsid w:val="00702FEB"/>
    <w:rsid w:val="0072584F"/>
    <w:rsid w:val="007476DB"/>
    <w:rsid w:val="007575F4"/>
    <w:rsid w:val="00780024"/>
    <w:rsid w:val="00784827"/>
    <w:rsid w:val="007A0AF1"/>
    <w:rsid w:val="007A109C"/>
    <w:rsid w:val="007A2793"/>
    <w:rsid w:val="007A5C86"/>
    <w:rsid w:val="007B74C0"/>
    <w:rsid w:val="007D0422"/>
    <w:rsid w:val="007E40C4"/>
    <w:rsid w:val="00810F73"/>
    <w:rsid w:val="0085701F"/>
    <w:rsid w:val="00863F95"/>
    <w:rsid w:val="00880D16"/>
    <w:rsid w:val="008B4673"/>
    <w:rsid w:val="008D07CD"/>
    <w:rsid w:val="008F3884"/>
    <w:rsid w:val="008F4E9D"/>
    <w:rsid w:val="00935982"/>
    <w:rsid w:val="00937679"/>
    <w:rsid w:val="00971D49"/>
    <w:rsid w:val="00987199"/>
    <w:rsid w:val="00A165A3"/>
    <w:rsid w:val="00A1711B"/>
    <w:rsid w:val="00A73596"/>
    <w:rsid w:val="00A928F1"/>
    <w:rsid w:val="00AA7170"/>
    <w:rsid w:val="00AB2CE9"/>
    <w:rsid w:val="00AC45A3"/>
    <w:rsid w:val="00B7415D"/>
    <w:rsid w:val="00B74B4E"/>
    <w:rsid w:val="00BC3E77"/>
    <w:rsid w:val="00BE7A7E"/>
    <w:rsid w:val="00C56147"/>
    <w:rsid w:val="00C7751E"/>
    <w:rsid w:val="00CA4915"/>
    <w:rsid w:val="00CD1150"/>
    <w:rsid w:val="00CE084E"/>
    <w:rsid w:val="00D10608"/>
    <w:rsid w:val="00D5204A"/>
    <w:rsid w:val="00D65C89"/>
    <w:rsid w:val="00D9644E"/>
    <w:rsid w:val="00DF2E45"/>
    <w:rsid w:val="00E23944"/>
    <w:rsid w:val="00E47C1D"/>
    <w:rsid w:val="00E70814"/>
    <w:rsid w:val="00EA27DA"/>
    <w:rsid w:val="00ED37BD"/>
    <w:rsid w:val="00F4602F"/>
    <w:rsid w:val="00F5139A"/>
    <w:rsid w:val="00F76C4B"/>
    <w:rsid w:val="00FA1EFB"/>
    <w:rsid w:val="00FD1F5D"/>
    <w:rsid w:val="00FD7939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6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6628"/>
    <w:pPr>
      <w:ind w:left="720"/>
      <w:contextualSpacing/>
    </w:pPr>
  </w:style>
  <w:style w:type="table" w:styleId="a4">
    <w:name w:val="Table Grid"/>
    <w:basedOn w:val="a1"/>
    <w:rsid w:val="004666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66628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66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666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2299</Words>
  <Characters>18255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Uzkoe</cp:lastModifiedBy>
  <cp:revision>45</cp:revision>
  <cp:lastPrinted>2018-01-25T15:03:00Z</cp:lastPrinted>
  <dcterms:created xsi:type="dcterms:W3CDTF">2017-12-15T06:27:00Z</dcterms:created>
  <dcterms:modified xsi:type="dcterms:W3CDTF">2018-01-25T15:04:00Z</dcterms:modified>
</cp:coreProperties>
</file>