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0" w:rsidRDefault="009D3093">
      <w:pPr>
        <w:jc w:val="right"/>
      </w:pPr>
      <w:r>
        <w:t xml:space="preserve">Приложение  </w:t>
      </w:r>
      <w:r w:rsidR="009A32FD">
        <w:t>1</w:t>
      </w:r>
    </w:p>
    <w:p w:rsidR="00251020" w:rsidRDefault="00251020" w:rsidP="002A3567"/>
    <w:p w:rsidR="00652398" w:rsidRPr="004A4358" w:rsidRDefault="00652398" w:rsidP="00652398">
      <w:pPr>
        <w:jc w:val="right"/>
        <w:rPr>
          <w:rFonts w:cs="Times New Roman"/>
        </w:rPr>
      </w:pPr>
      <w:r w:rsidRPr="004A4358">
        <w:rPr>
          <w:rFonts w:cs="Times New Roman"/>
        </w:rPr>
        <w:t>Информация об утвержденных, реализуемых и планируемых к разработке в 201</w:t>
      </w:r>
      <w:r w:rsidR="00111D56">
        <w:rPr>
          <w:rFonts w:cs="Times New Roman"/>
        </w:rPr>
        <w:t>7</w:t>
      </w:r>
      <w:r w:rsidRPr="004A4358">
        <w:rPr>
          <w:rFonts w:cs="Times New Roman"/>
        </w:rPr>
        <w:t xml:space="preserve"> году муниципальных программах</w:t>
      </w:r>
    </w:p>
    <w:p w:rsidR="00652398" w:rsidRPr="00E803D0" w:rsidRDefault="00652398" w:rsidP="00652398">
      <w:pPr>
        <w:jc w:val="both"/>
        <w:rPr>
          <w:rFonts w:cs="Times New Roman"/>
          <w:u w:val="single"/>
        </w:rPr>
      </w:pPr>
      <w:r w:rsidRPr="004A4358">
        <w:rPr>
          <w:rFonts w:cs="Times New Roman"/>
        </w:rPr>
        <w:t>Реквизиты документа, утверждающего программу</w:t>
      </w:r>
      <w:r>
        <w:rPr>
          <w:rFonts w:cs="Times New Roman"/>
        </w:rPr>
        <w:t xml:space="preserve">  </w:t>
      </w:r>
      <w:r w:rsidRPr="00E803D0">
        <w:rPr>
          <w:rFonts w:cs="Times New Roman"/>
          <w:u w:val="single"/>
        </w:rPr>
        <w:t>постановление админ</w:t>
      </w:r>
      <w:r w:rsidR="00111D56">
        <w:rPr>
          <w:rFonts w:cs="Times New Roman"/>
          <w:u w:val="single"/>
        </w:rPr>
        <w:t>истрации Знаменского района от 5</w:t>
      </w:r>
      <w:r w:rsidRPr="00E803D0">
        <w:rPr>
          <w:rFonts w:cs="Times New Roman"/>
          <w:u w:val="single"/>
        </w:rPr>
        <w:t xml:space="preserve"> </w:t>
      </w:r>
      <w:r w:rsidR="00111D56">
        <w:rPr>
          <w:rFonts w:cs="Times New Roman"/>
          <w:u w:val="single"/>
        </w:rPr>
        <w:t>декабря</w:t>
      </w:r>
      <w:r w:rsidRPr="00E803D0">
        <w:rPr>
          <w:rFonts w:cs="Times New Roman"/>
          <w:u w:val="single"/>
        </w:rPr>
        <w:t xml:space="preserve"> 201</w:t>
      </w:r>
      <w:r w:rsidR="00111D56">
        <w:rPr>
          <w:rFonts w:cs="Times New Roman"/>
          <w:u w:val="single"/>
        </w:rPr>
        <w:t>6</w:t>
      </w:r>
      <w:r w:rsidRPr="00E803D0">
        <w:rPr>
          <w:rFonts w:cs="Times New Roman"/>
          <w:u w:val="single"/>
        </w:rPr>
        <w:t xml:space="preserve"> года № </w:t>
      </w:r>
      <w:r w:rsidR="00111D56">
        <w:rPr>
          <w:rFonts w:cs="Times New Roman"/>
          <w:u w:val="single"/>
        </w:rPr>
        <w:t>222</w:t>
      </w:r>
    </w:p>
    <w:p w:rsidR="00652398" w:rsidRPr="004A4358" w:rsidRDefault="00652398" w:rsidP="00652398">
      <w:pPr>
        <w:jc w:val="both"/>
        <w:rPr>
          <w:rFonts w:cs="Times New Roman"/>
        </w:rPr>
      </w:pPr>
      <w:r w:rsidRPr="004A4358">
        <w:rPr>
          <w:rFonts w:cs="Times New Roman"/>
        </w:rPr>
        <w:t>Ответственный исполнитель программы</w:t>
      </w:r>
      <w:r w:rsidR="00620DBF">
        <w:rPr>
          <w:rFonts w:cs="Times New Roman"/>
        </w:rPr>
        <w:t>:</w:t>
      </w:r>
      <w:r>
        <w:rPr>
          <w:rFonts w:cs="Times New Roman"/>
        </w:rPr>
        <w:t xml:space="preserve">  </w:t>
      </w:r>
      <w:r w:rsidR="004435CB">
        <w:rPr>
          <w:rFonts w:cs="Times New Roman"/>
          <w:u w:val="single"/>
        </w:rPr>
        <w:t>отдел архитектуры,</w:t>
      </w:r>
      <w:r w:rsidRPr="00E803D0">
        <w:rPr>
          <w:rFonts w:cs="Times New Roman"/>
          <w:u w:val="single"/>
        </w:rPr>
        <w:t xml:space="preserve"> строительства</w:t>
      </w:r>
      <w:r w:rsidR="004435CB">
        <w:rPr>
          <w:rFonts w:cs="Times New Roman"/>
          <w:u w:val="single"/>
        </w:rPr>
        <w:t>, ЖКХ и дорожной деятельности</w:t>
      </w:r>
      <w:r>
        <w:rPr>
          <w:rFonts w:cs="Times New Roman"/>
        </w:rPr>
        <w:t xml:space="preserve"> </w:t>
      </w:r>
    </w:p>
    <w:p w:rsidR="00D84777" w:rsidRDefault="00D84777"/>
    <w:tbl>
      <w:tblPr>
        <w:tblW w:w="15276" w:type="dxa"/>
        <w:tblLayout w:type="fixed"/>
        <w:tblLook w:val="0000"/>
      </w:tblPr>
      <w:tblGrid>
        <w:gridCol w:w="2802"/>
        <w:gridCol w:w="2693"/>
        <w:gridCol w:w="1134"/>
        <w:gridCol w:w="1134"/>
        <w:gridCol w:w="992"/>
        <w:gridCol w:w="851"/>
        <w:gridCol w:w="992"/>
        <w:gridCol w:w="850"/>
        <w:gridCol w:w="709"/>
        <w:gridCol w:w="991"/>
        <w:gridCol w:w="2128"/>
      </w:tblGrid>
      <w:tr w:rsidR="002A3567" w:rsidRPr="00467A84" w:rsidTr="00866DDD">
        <w:trPr>
          <w:trHeight w:val="26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источников  финансирования, мероприятий,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 финансирования  программы</w:t>
            </w:r>
          </w:p>
        </w:tc>
        <w:tc>
          <w:tcPr>
            <w:tcW w:w="6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 числе  по  годам  реализации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567" w:rsidRPr="00467A84" w:rsidRDefault="00467A84" w:rsidP="00467A84">
            <w:pPr>
              <w:jc w:val="center"/>
              <w:rPr>
                <w:sz w:val="18"/>
                <w:szCs w:val="18"/>
              </w:rPr>
            </w:pPr>
            <w:r w:rsidRPr="00467A84">
              <w:rPr>
                <w:sz w:val="18"/>
                <w:szCs w:val="18"/>
              </w:rPr>
              <w:t>Ожидаемый социально- экономический</w:t>
            </w:r>
            <w:r>
              <w:rPr>
                <w:sz w:val="18"/>
                <w:szCs w:val="18"/>
              </w:rPr>
              <w:t xml:space="preserve"> эффект от реализации мероприятий</w:t>
            </w:r>
          </w:p>
        </w:tc>
      </w:tr>
      <w:tr w:rsidR="002A3567" w:rsidRPr="00467A84" w:rsidTr="00111D56">
        <w:trPr>
          <w:trHeight w:val="34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567" w:rsidRPr="00467A84" w:rsidRDefault="002A3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A3567" w:rsidTr="00111D5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567" w:rsidRDefault="002A356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567" w:rsidRDefault="00467A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55528" w:rsidTr="00111D5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528" w:rsidRPr="004D6D0B" w:rsidRDefault="00F55528" w:rsidP="00111D56">
            <w:pPr>
              <w:autoSpaceDE w:val="0"/>
              <w:rPr>
                <w:b/>
              </w:rPr>
            </w:pPr>
            <w:r>
              <w:rPr>
                <w:sz w:val="20"/>
                <w:szCs w:val="28"/>
              </w:rPr>
              <w:t>Муниципальная программа:</w:t>
            </w:r>
            <w:r>
              <w:rPr>
                <w:sz w:val="28"/>
                <w:szCs w:val="28"/>
              </w:rPr>
              <w:t xml:space="preserve"> </w:t>
            </w:r>
            <w:r w:rsidRPr="004D6D0B">
              <w:rPr>
                <w:b/>
              </w:rPr>
              <w:t>«</w:t>
            </w:r>
            <w:r w:rsidR="00111D56">
              <w:rPr>
                <w:b/>
              </w:rPr>
              <w:t>Модернизация систем теплоснабжения Знаменского района Орловской области на 2017-2020 годы</w:t>
            </w:r>
            <w:r w:rsidRPr="004D6D0B">
              <w:rPr>
                <w:b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Всего: </w:t>
            </w:r>
          </w:p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D554DA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Pr="00652398" w:rsidRDefault="00F55528" w:rsidP="00F55528">
            <w:pPr>
              <w:snapToGrid w:val="0"/>
              <w:ind w:right="-2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111D56">
            <w:pPr>
              <w:snapToGrid w:val="0"/>
              <w:jc w:val="center"/>
              <w:rPr>
                <w:sz w:val="20"/>
                <w:szCs w:val="28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111D56" w:rsidP="00F5552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111D56" w:rsidP="00F55528">
            <w:pPr>
              <w:jc w:val="center"/>
            </w:pPr>
            <w:r>
              <w:rPr>
                <w:sz w:val="20"/>
                <w:szCs w:val="20"/>
              </w:rPr>
              <w:t>623,376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111D56" w:rsidP="00F55528">
            <w:pPr>
              <w:jc w:val="center"/>
            </w:pPr>
            <w:r>
              <w:rPr>
                <w:sz w:val="20"/>
                <w:szCs w:val="20"/>
              </w:rPr>
              <w:t>649,0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111D5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673,0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111D56" w:rsidP="00F55528">
            <w:pPr>
              <w:jc w:val="center"/>
            </w:pPr>
            <w:r>
              <w:rPr>
                <w:sz w:val="20"/>
                <w:szCs w:val="28"/>
              </w:rPr>
              <w:t>797,873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528" w:rsidRPr="00652398" w:rsidRDefault="00F55528" w:rsidP="00111D5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Обеспечение </w:t>
            </w:r>
            <w:r w:rsidR="00111D56">
              <w:rPr>
                <w:rFonts w:cs="Times New Roman"/>
                <w:sz w:val="20"/>
                <w:szCs w:val="20"/>
              </w:rPr>
              <w:t>промышленной безопасности опасных производственных объектов, снижение потерь тепла; сокращение расхода топлива.</w:t>
            </w:r>
          </w:p>
        </w:tc>
      </w:tr>
      <w:tr w:rsidR="00F55528" w:rsidTr="00111D56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числе:</w:t>
            </w:r>
          </w:p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D554DA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Pr="00652398" w:rsidRDefault="00F555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28" w:rsidRDefault="00F55528" w:rsidP="00F5552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28" w:rsidRDefault="00F55528" w:rsidP="00F55528">
            <w:pPr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528" w:rsidRDefault="00F55528">
            <w:pPr>
              <w:snapToGrid w:val="0"/>
              <w:rPr>
                <w:sz w:val="20"/>
                <w:szCs w:val="28"/>
              </w:rPr>
            </w:pPr>
          </w:p>
        </w:tc>
      </w:tr>
      <w:tr w:rsidR="00111D56" w:rsidTr="00111D56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D56" w:rsidRDefault="00111D56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местный  бюджет</w:t>
            </w:r>
          </w:p>
          <w:p w:rsidR="00111D56" w:rsidRDefault="00111D56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D554DA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Pr="00652398" w:rsidRDefault="00111D56" w:rsidP="00FC029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proofErr w:type="spellStart"/>
            <w:r w:rsidRPr="00C66CA0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proofErr w:type="spellStart"/>
            <w:r w:rsidRPr="00B0788F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56" w:rsidRDefault="00111D56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56" w:rsidRDefault="00111D56">
            <w:r w:rsidRPr="005D09C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r w:rsidRPr="005D09C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111D56" w:rsidTr="00111D56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D56" w:rsidRDefault="00111D56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областной  бюджет</w:t>
            </w:r>
          </w:p>
          <w:p w:rsidR="00111D56" w:rsidRDefault="00111D56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Pr="00652398" w:rsidRDefault="00111D56" w:rsidP="00FC029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proofErr w:type="spellStart"/>
            <w:r w:rsidRPr="00C66CA0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proofErr w:type="spellStart"/>
            <w:r w:rsidRPr="00B0788F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56" w:rsidRDefault="00111D56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56" w:rsidRDefault="00111D56">
            <w:r w:rsidRPr="005D09C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r w:rsidRPr="005D09C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111D56" w:rsidTr="00111D56">
        <w:trPr>
          <w:trHeight w:val="235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D56" w:rsidRDefault="00111D56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 бюджет</w:t>
            </w:r>
          </w:p>
          <w:p w:rsidR="00111D56" w:rsidRDefault="00111D56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>
            <w:pPr>
              <w:pStyle w:val="a3"/>
              <w:keepNext w:val="0"/>
              <w:snapToGrid w:val="0"/>
              <w:spacing w:before="0" w:after="0"/>
              <w:jc w:val="center"/>
              <w:rPr>
                <w:rFonts w:ascii="Times New Roman" w:hAnsi="Times New Roman" w:cs="Tahoma"/>
                <w:sz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snapToGrid w:val="0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proofErr w:type="spellStart"/>
            <w:r w:rsidRPr="00C66CA0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proofErr w:type="spellStart"/>
            <w:r w:rsidRPr="00B0788F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56" w:rsidRDefault="00111D56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56" w:rsidRDefault="00111D56">
            <w:r w:rsidRPr="005D09C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r w:rsidRPr="005D09C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111D56" w:rsidTr="00111D56"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11D56" w:rsidRDefault="00111D56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внебюджетные  источники</w:t>
            </w:r>
          </w:p>
          <w:p w:rsidR="00111D56" w:rsidRDefault="00111D56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snapToGri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proofErr w:type="spellStart"/>
            <w:r w:rsidRPr="00C66CA0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proofErr w:type="spellStart"/>
            <w:r w:rsidRPr="00B0788F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56" w:rsidRDefault="00111D56" w:rsidP="00F55528">
            <w:pPr>
              <w:jc w:val="center"/>
            </w:pPr>
            <w:r w:rsidRPr="00900FE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56" w:rsidRDefault="00111D56">
            <w:r w:rsidRPr="005D09C6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56" w:rsidRDefault="00111D56" w:rsidP="00111D56">
            <w:pPr>
              <w:jc w:val="center"/>
            </w:pPr>
            <w:r w:rsidRPr="005D09C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D56" w:rsidRDefault="00111D56">
            <w:pPr>
              <w:snapToGrid w:val="0"/>
              <w:jc w:val="center"/>
              <w:rPr>
                <w:sz w:val="20"/>
                <w:szCs w:val="28"/>
              </w:rPr>
            </w:pPr>
          </w:p>
        </w:tc>
      </w:tr>
    </w:tbl>
    <w:p w:rsidR="00307EE1" w:rsidRDefault="00307EE1" w:rsidP="00307EE1">
      <w:pPr>
        <w:rPr>
          <w:szCs w:val="20"/>
        </w:rPr>
      </w:pPr>
    </w:p>
    <w:p w:rsidR="00307EE1" w:rsidRDefault="00307EE1" w:rsidP="00307EE1">
      <w:pPr>
        <w:rPr>
          <w:szCs w:val="20"/>
        </w:rPr>
      </w:pPr>
    </w:p>
    <w:p w:rsidR="00307EE1" w:rsidRDefault="00652398" w:rsidP="00307EE1">
      <w:pPr>
        <w:rPr>
          <w:szCs w:val="20"/>
        </w:rPr>
      </w:pPr>
      <w:r>
        <w:rPr>
          <w:szCs w:val="20"/>
        </w:rPr>
        <w:t>Главн</w:t>
      </w:r>
      <w:r w:rsidR="00307EE1">
        <w:rPr>
          <w:szCs w:val="20"/>
        </w:rPr>
        <w:t xml:space="preserve">ый специалист отдела архитектуры, строительства, </w:t>
      </w:r>
    </w:p>
    <w:p w:rsidR="00652398" w:rsidRPr="00B64348" w:rsidRDefault="00307EE1" w:rsidP="00307EE1">
      <w:pPr>
        <w:rPr>
          <w:szCs w:val="20"/>
        </w:rPr>
      </w:pPr>
      <w:r>
        <w:rPr>
          <w:szCs w:val="20"/>
        </w:rPr>
        <w:t>жилищно-коммунального хозяйства и дорожной деятельности</w:t>
      </w:r>
      <w:r w:rsidR="00652398">
        <w:rPr>
          <w:szCs w:val="20"/>
        </w:rPr>
        <w:t xml:space="preserve">    </w:t>
      </w:r>
      <w:r>
        <w:rPr>
          <w:szCs w:val="20"/>
        </w:rPr>
        <w:t xml:space="preserve">                                                       </w:t>
      </w:r>
      <w:r w:rsidR="00652398">
        <w:rPr>
          <w:szCs w:val="20"/>
        </w:rPr>
        <w:t xml:space="preserve">                                 </w:t>
      </w:r>
      <w:r w:rsidR="004435CB">
        <w:rPr>
          <w:szCs w:val="20"/>
        </w:rPr>
        <w:t xml:space="preserve">                    Н.В. Тришина</w:t>
      </w:r>
    </w:p>
    <w:p w:rsidR="00652398" w:rsidRDefault="00652398"/>
    <w:sectPr w:rsidR="00652398" w:rsidSect="00251020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4777"/>
    <w:rsid w:val="00086A47"/>
    <w:rsid w:val="000A2F23"/>
    <w:rsid w:val="00106F89"/>
    <w:rsid w:val="00111D56"/>
    <w:rsid w:val="001836FC"/>
    <w:rsid w:val="00251020"/>
    <w:rsid w:val="002A3567"/>
    <w:rsid w:val="00307EE1"/>
    <w:rsid w:val="004054D1"/>
    <w:rsid w:val="004435CB"/>
    <w:rsid w:val="00467A84"/>
    <w:rsid w:val="004A4F19"/>
    <w:rsid w:val="004D6D0B"/>
    <w:rsid w:val="00620DBF"/>
    <w:rsid w:val="00652398"/>
    <w:rsid w:val="006F4387"/>
    <w:rsid w:val="00720F8F"/>
    <w:rsid w:val="00782D3F"/>
    <w:rsid w:val="00823EDC"/>
    <w:rsid w:val="00831FC6"/>
    <w:rsid w:val="0084767C"/>
    <w:rsid w:val="00866DDD"/>
    <w:rsid w:val="008D5F84"/>
    <w:rsid w:val="00913106"/>
    <w:rsid w:val="00960864"/>
    <w:rsid w:val="009A32FD"/>
    <w:rsid w:val="009B759A"/>
    <w:rsid w:val="009D3093"/>
    <w:rsid w:val="00AB0C0A"/>
    <w:rsid w:val="00AD2C0A"/>
    <w:rsid w:val="00AE75E8"/>
    <w:rsid w:val="00B17439"/>
    <w:rsid w:val="00B442C9"/>
    <w:rsid w:val="00BD31F2"/>
    <w:rsid w:val="00C961AA"/>
    <w:rsid w:val="00D80492"/>
    <w:rsid w:val="00D84777"/>
    <w:rsid w:val="00E36FE4"/>
    <w:rsid w:val="00E73475"/>
    <w:rsid w:val="00E803D0"/>
    <w:rsid w:val="00F0367D"/>
    <w:rsid w:val="00F41E0A"/>
    <w:rsid w:val="00F5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251020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51020"/>
  </w:style>
  <w:style w:type="character" w:customStyle="1" w:styleId="10">
    <w:name w:val="Основной шрифт абзаца1"/>
    <w:rsid w:val="00251020"/>
  </w:style>
  <w:style w:type="character" w:customStyle="1" w:styleId="WW-">
    <w:name w:val="WW-Основной шрифт абзаца"/>
    <w:rsid w:val="00251020"/>
  </w:style>
  <w:style w:type="paragraph" w:customStyle="1" w:styleId="a3">
    <w:name w:val="Заголовок"/>
    <w:basedOn w:val="a"/>
    <w:next w:val="a4"/>
    <w:rsid w:val="0025102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251020"/>
    <w:pPr>
      <w:spacing w:after="120"/>
    </w:pPr>
  </w:style>
  <w:style w:type="paragraph" w:styleId="a5">
    <w:name w:val="List"/>
    <w:basedOn w:val="a4"/>
    <w:rsid w:val="00251020"/>
    <w:rPr>
      <w:rFonts w:ascii="Arial" w:hAnsi="Arial" w:cs="Mangal"/>
    </w:rPr>
  </w:style>
  <w:style w:type="paragraph" w:customStyle="1" w:styleId="20">
    <w:name w:val="Название2"/>
    <w:basedOn w:val="a"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5102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51020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7">
    <w:name w:val="Subtitle"/>
    <w:basedOn w:val="a3"/>
    <w:next w:val="a4"/>
    <w:qFormat/>
    <w:rsid w:val="00251020"/>
    <w:pPr>
      <w:jc w:val="center"/>
    </w:pPr>
    <w:rPr>
      <w:i/>
      <w:iCs/>
    </w:rPr>
  </w:style>
  <w:style w:type="paragraph" w:styleId="a8">
    <w:name w:val="index heading"/>
    <w:basedOn w:val="a"/>
    <w:rsid w:val="00251020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51020"/>
    <w:pPr>
      <w:suppressLineNumbers/>
    </w:pPr>
  </w:style>
  <w:style w:type="paragraph" w:customStyle="1" w:styleId="aa">
    <w:name w:val="Заголовок таблицы"/>
    <w:basedOn w:val="a9"/>
    <w:rsid w:val="0025102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51020"/>
    <w:pPr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Пользователь10</dc:creator>
  <cp:lastModifiedBy>Архитектура</cp:lastModifiedBy>
  <cp:revision>10</cp:revision>
  <cp:lastPrinted>2013-03-11T06:40:00Z</cp:lastPrinted>
  <dcterms:created xsi:type="dcterms:W3CDTF">2016-02-19T06:12:00Z</dcterms:created>
  <dcterms:modified xsi:type="dcterms:W3CDTF">2017-02-28T13:22:00Z</dcterms:modified>
</cp:coreProperties>
</file>