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12" w:rsidRPr="007E6675" w:rsidRDefault="00A6144A" w:rsidP="00747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6144A" w:rsidRPr="007E6675" w:rsidRDefault="00A6144A" w:rsidP="00A614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FD7" w:rsidRPr="00715FD7" w:rsidRDefault="00A6144A" w:rsidP="00715FD7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>Информация о реализации  муниципальной программы</w:t>
      </w:r>
      <w:r w:rsidR="004E36A2">
        <w:rPr>
          <w:rFonts w:ascii="Times New Roman" w:hAnsi="Times New Roman" w:cs="Times New Roman"/>
          <w:sz w:val="24"/>
          <w:szCs w:val="24"/>
        </w:rPr>
        <w:t xml:space="preserve"> </w:t>
      </w:r>
      <w:r w:rsidR="004E36A2" w:rsidRPr="00715FD7">
        <w:rPr>
          <w:rFonts w:ascii="Times New Roman" w:hAnsi="Times New Roman" w:cs="Times New Roman"/>
          <w:sz w:val="24"/>
          <w:szCs w:val="24"/>
        </w:rPr>
        <w:t>«</w:t>
      </w:r>
      <w:r w:rsidR="00715FD7" w:rsidRPr="00715FD7">
        <w:rPr>
          <w:rFonts w:ascii="Times New Roman" w:hAnsi="Times New Roman" w:cs="Times New Roman"/>
          <w:bCs/>
          <w:sz w:val="24"/>
          <w:szCs w:val="24"/>
        </w:rPr>
        <w:t xml:space="preserve">Развитие пассажирского транспорта общего пользования Знаменского района Орловской области на 2014–2017 годы» </w:t>
      </w:r>
    </w:p>
    <w:p w:rsidR="00A6144A" w:rsidRPr="007E6675" w:rsidRDefault="001D4BD5" w:rsidP="00A61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2016</w:t>
      </w:r>
      <w:r w:rsidR="004E36A2">
        <w:rPr>
          <w:rFonts w:ascii="Times New Roman" w:hAnsi="Times New Roman" w:cs="Times New Roman"/>
          <w:sz w:val="24"/>
          <w:szCs w:val="24"/>
        </w:rPr>
        <w:t xml:space="preserve"> </w:t>
      </w:r>
      <w:r w:rsidR="004E36A2" w:rsidRPr="007E6675">
        <w:rPr>
          <w:rFonts w:ascii="Times New Roman" w:hAnsi="Times New Roman" w:cs="Times New Roman"/>
          <w:sz w:val="24"/>
          <w:szCs w:val="24"/>
        </w:rPr>
        <w:t xml:space="preserve"> </w:t>
      </w:r>
      <w:r w:rsidR="00A6144A" w:rsidRPr="007E6675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Style w:val="a3"/>
        <w:tblW w:w="0" w:type="auto"/>
        <w:tblLayout w:type="fixed"/>
        <w:tblLook w:val="04A0"/>
      </w:tblPr>
      <w:tblGrid>
        <w:gridCol w:w="1559"/>
        <w:gridCol w:w="2235"/>
        <w:gridCol w:w="1505"/>
        <w:gridCol w:w="1569"/>
        <w:gridCol w:w="1578"/>
        <w:gridCol w:w="1569"/>
        <w:gridCol w:w="1578"/>
        <w:gridCol w:w="1698"/>
        <w:gridCol w:w="1495"/>
      </w:tblGrid>
      <w:tr w:rsidR="00A6144A" w:rsidRPr="007E6675" w:rsidTr="00173BBE">
        <w:trPr>
          <w:trHeight w:val="1085"/>
        </w:trPr>
        <w:tc>
          <w:tcPr>
            <w:tcW w:w="1559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программного документа, мероприятия,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505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в муниципальном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147" w:type="dxa"/>
            <w:gridSpan w:val="2"/>
          </w:tcPr>
          <w:p w:rsidR="00C64655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3147" w:type="dxa"/>
            <w:gridSpan w:val="2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69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144A" w:rsidRPr="007E6675">
              <w:rPr>
                <w:rFonts w:ascii="Times New Roman" w:hAnsi="Times New Roman" w:cs="Times New Roman"/>
                <w:sz w:val="24"/>
                <w:szCs w:val="24"/>
              </w:rPr>
              <w:t>ыполнения мероприятий</w:t>
            </w:r>
          </w:p>
        </w:tc>
        <w:tc>
          <w:tcPr>
            <w:tcW w:w="1495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плановых значений 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целевых индикаторов</w:t>
            </w:r>
          </w:p>
        </w:tc>
      </w:tr>
      <w:tr w:rsidR="00A6144A" w:rsidRPr="007E6675" w:rsidTr="00173BBE">
        <w:trPr>
          <w:trHeight w:val="653"/>
        </w:trPr>
        <w:tc>
          <w:tcPr>
            <w:tcW w:w="1559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4655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C64655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Процент,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C64655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A6144A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C64655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Процент,</w:t>
            </w:r>
          </w:p>
          <w:p w:rsidR="00A6144A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4A" w:rsidRPr="007E6675" w:rsidTr="00173BBE">
        <w:tc>
          <w:tcPr>
            <w:tcW w:w="1559" w:type="dxa"/>
          </w:tcPr>
          <w:p w:rsidR="00A6144A" w:rsidRPr="007E6675" w:rsidRDefault="004E36A2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AF2D09" w:rsidRPr="00173BBE" w:rsidRDefault="004E36A2" w:rsidP="007479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6A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ниципальная программа </w:t>
            </w:r>
            <w:r w:rsidRPr="00173B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F2D09" w:rsidRPr="00173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пассажирского транспорта общего пользования Знаменского района Орловской области на 2014–2017 годы» </w:t>
            </w:r>
          </w:p>
          <w:p w:rsidR="00A6144A" w:rsidRPr="004E36A2" w:rsidRDefault="00A6144A" w:rsidP="00AF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6144A" w:rsidRPr="007E6675" w:rsidRDefault="001D4BD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569" w:type="dxa"/>
          </w:tcPr>
          <w:p w:rsidR="00A6144A" w:rsidRPr="007E6675" w:rsidRDefault="001D4BD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578" w:type="dxa"/>
          </w:tcPr>
          <w:p w:rsidR="00A6144A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A6144A" w:rsidRPr="007E6675" w:rsidRDefault="001D4BD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578" w:type="dxa"/>
          </w:tcPr>
          <w:p w:rsidR="00A6144A" w:rsidRPr="007E6675" w:rsidRDefault="001D4BD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698" w:type="dxa"/>
          </w:tcPr>
          <w:p w:rsidR="00A6144A" w:rsidRPr="007E6675" w:rsidRDefault="00173BB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</w:t>
            </w:r>
          </w:p>
        </w:tc>
        <w:tc>
          <w:tcPr>
            <w:tcW w:w="1495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4A" w:rsidRPr="007E6675" w:rsidTr="00173BBE">
        <w:tc>
          <w:tcPr>
            <w:tcW w:w="155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6144A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51" w:rsidRPr="007E6675" w:rsidTr="00173BBE">
        <w:tc>
          <w:tcPr>
            <w:tcW w:w="1559" w:type="dxa"/>
          </w:tcPr>
          <w:p w:rsidR="00E46E51" w:rsidRPr="007E6675" w:rsidRDefault="00E46E5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46E51" w:rsidRPr="007E6675" w:rsidRDefault="00E46E5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E46E51" w:rsidRPr="007E6675" w:rsidRDefault="00E46E51" w:rsidP="00922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69" w:type="dxa"/>
          </w:tcPr>
          <w:p w:rsidR="00E46E51" w:rsidRPr="007E6675" w:rsidRDefault="00E46E51" w:rsidP="00922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78" w:type="dxa"/>
          </w:tcPr>
          <w:p w:rsidR="00E46E51" w:rsidRPr="007E6675" w:rsidRDefault="00E46E51" w:rsidP="00922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E46E51" w:rsidRPr="007E6675" w:rsidRDefault="00E46E51" w:rsidP="00922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78" w:type="dxa"/>
          </w:tcPr>
          <w:p w:rsidR="00E46E51" w:rsidRPr="007E6675" w:rsidRDefault="00E46E51" w:rsidP="00922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</w:tcPr>
          <w:p w:rsidR="00E46E51" w:rsidRPr="007E6675" w:rsidRDefault="00E46E5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</w:t>
            </w:r>
          </w:p>
        </w:tc>
        <w:tc>
          <w:tcPr>
            <w:tcW w:w="1495" w:type="dxa"/>
          </w:tcPr>
          <w:p w:rsidR="00E46E51" w:rsidRPr="007E6675" w:rsidRDefault="00E46E5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173BBE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173BBE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173BBE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F690B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173BBE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 по мероприятиям программы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51" w:rsidRPr="007E6675" w:rsidTr="00173BBE">
        <w:tc>
          <w:tcPr>
            <w:tcW w:w="1559" w:type="dxa"/>
          </w:tcPr>
          <w:p w:rsidR="00E46E51" w:rsidRPr="007E6675" w:rsidRDefault="00E46E5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46E51" w:rsidRPr="007E6675" w:rsidRDefault="00E46E5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Объем с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убсидий на возмещение убытков перевозчику,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осуществляющим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перевозки пассажиров  на регулярных автобусных </w:t>
            </w:r>
            <w:r>
              <w:rPr>
                <w:rFonts w:ascii="Times New Roman" w:eastAsia="Times New Roman" w:hAnsi="Times New Roman" w:cs="Arial"/>
                <w:color w:val="000000"/>
                <w:kern w:val="1"/>
                <w:sz w:val="24"/>
                <w:szCs w:val="24"/>
              </w:rPr>
              <w:t>маршрутах между поселениями в границах Знаменского муниципального района Орловской области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E46E51" w:rsidRPr="007E6675" w:rsidRDefault="00E46E51" w:rsidP="00922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69" w:type="dxa"/>
          </w:tcPr>
          <w:p w:rsidR="00E46E51" w:rsidRPr="007E6675" w:rsidRDefault="00E46E51" w:rsidP="00922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78" w:type="dxa"/>
          </w:tcPr>
          <w:p w:rsidR="00E46E51" w:rsidRPr="007E6675" w:rsidRDefault="00E46E51" w:rsidP="00922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E46E51" w:rsidRPr="007E6675" w:rsidRDefault="00E46E51" w:rsidP="00922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78" w:type="dxa"/>
          </w:tcPr>
          <w:p w:rsidR="00E46E51" w:rsidRPr="007E6675" w:rsidRDefault="00E46E51" w:rsidP="00922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</w:tcPr>
          <w:p w:rsidR="00E46E51" w:rsidRPr="007E6675" w:rsidRDefault="00E46E5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</w:t>
            </w:r>
          </w:p>
        </w:tc>
        <w:tc>
          <w:tcPr>
            <w:tcW w:w="1495" w:type="dxa"/>
          </w:tcPr>
          <w:p w:rsidR="00E46E51" w:rsidRPr="007E6675" w:rsidRDefault="00E46E5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173BBE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18431F" w:rsidRPr="007E6675" w:rsidRDefault="00173BB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</w:t>
            </w:r>
          </w:p>
        </w:tc>
        <w:tc>
          <w:tcPr>
            <w:tcW w:w="149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BE" w:rsidRPr="007E6675" w:rsidTr="00173BBE">
        <w:tc>
          <w:tcPr>
            <w:tcW w:w="1559" w:type="dxa"/>
          </w:tcPr>
          <w:p w:rsidR="00173BBE" w:rsidRPr="007E6675" w:rsidRDefault="00173BB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73BBE" w:rsidRPr="007E6675" w:rsidRDefault="00173BBE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173BBE" w:rsidRPr="007E6675" w:rsidRDefault="00E46E51" w:rsidP="0076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69" w:type="dxa"/>
          </w:tcPr>
          <w:p w:rsidR="00173BBE" w:rsidRPr="007E6675" w:rsidRDefault="00E46E51" w:rsidP="0076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78" w:type="dxa"/>
          </w:tcPr>
          <w:p w:rsidR="00173BBE" w:rsidRPr="007E6675" w:rsidRDefault="00173BBE" w:rsidP="0076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173BBE" w:rsidRPr="007E6675" w:rsidRDefault="00E46E51" w:rsidP="0076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78" w:type="dxa"/>
          </w:tcPr>
          <w:p w:rsidR="00173BBE" w:rsidRPr="007E6675" w:rsidRDefault="00E46E51" w:rsidP="0076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  <w:vMerge/>
          </w:tcPr>
          <w:p w:rsidR="00173BBE" w:rsidRPr="007E6675" w:rsidRDefault="00173BB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73BBE" w:rsidRPr="007E6675" w:rsidRDefault="00173BB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173BBE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173BBE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173BBE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Default="0018431F" w:rsidP="000F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8431F" w:rsidRPr="007E6675" w:rsidRDefault="0018431F" w:rsidP="000F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173BBE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Pr="00422CBF" w:rsidRDefault="005715EE" w:rsidP="0057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</w:t>
            </w:r>
            <w:r w:rsidRPr="00422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индикаторы: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173BBE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E46E51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173BBE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1D4BD5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2016</w:t>
            </w:r>
            <w:r w:rsidR="00422C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715EE" w:rsidRPr="007E6675" w:rsidRDefault="00E46E5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E" w:rsidRPr="007E6675" w:rsidTr="00173BBE">
        <w:tc>
          <w:tcPr>
            <w:tcW w:w="155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715EE" w:rsidRDefault="00422CB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0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715EE" w:rsidRPr="007E6675" w:rsidRDefault="001D4BD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5715EE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44A" w:rsidRPr="007E6675" w:rsidRDefault="00A6144A" w:rsidP="00A6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4F3" w:rsidRPr="007E6675" w:rsidRDefault="00CD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34F3" w:rsidRPr="007E6675" w:rsidSect="00A61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44A"/>
    <w:rsid w:val="00034551"/>
    <w:rsid w:val="000F690B"/>
    <w:rsid w:val="00173BBE"/>
    <w:rsid w:val="0018431F"/>
    <w:rsid w:val="001D4BD5"/>
    <w:rsid w:val="002154DB"/>
    <w:rsid w:val="003A2A7F"/>
    <w:rsid w:val="00422CBF"/>
    <w:rsid w:val="004E36A2"/>
    <w:rsid w:val="004E5BFE"/>
    <w:rsid w:val="004F4D29"/>
    <w:rsid w:val="005715EE"/>
    <w:rsid w:val="005A0938"/>
    <w:rsid w:val="005C3C0E"/>
    <w:rsid w:val="006232ED"/>
    <w:rsid w:val="0070328B"/>
    <w:rsid w:val="00715FD7"/>
    <w:rsid w:val="007254CA"/>
    <w:rsid w:val="00747912"/>
    <w:rsid w:val="007E6675"/>
    <w:rsid w:val="009866C5"/>
    <w:rsid w:val="009A31F3"/>
    <w:rsid w:val="00A6144A"/>
    <w:rsid w:val="00AD6623"/>
    <w:rsid w:val="00AF2D09"/>
    <w:rsid w:val="00B40C16"/>
    <w:rsid w:val="00B931B5"/>
    <w:rsid w:val="00B946D4"/>
    <w:rsid w:val="00C64655"/>
    <w:rsid w:val="00CD34F3"/>
    <w:rsid w:val="00D03E6F"/>
    <w:rsid w:val="00D1535A"/>
    <w:rsid w:val="00E46E51"/>
    <w:rsid w:val="00F04574"/>
    <w:rsid w:val="00F5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2A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2017-02-28T09:01:00Z</dcterms:created>
  <dcterms:modified xsi:type="dcterms:W3CDTF">2017-02-28T09:01:00Z</dcterms:modified>
</cp:coreProperties>
</file>