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C8" w:rsidRDefault="001B4FC8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44A" w:rsidRPr="007E6675" w:rsidRDefault="00A6144A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167693">
        <w:rPr>
          <w:rFonts w:ascii="Times New Roman" w:hAnsi="Times New Roman" w:cs="Times New Roman"/>
          <w:sz w:val="24"/>
          <w:szCs w:val="24"/>
        </w:rPr>
        <w:t>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A6144A" w:rsidRPr="007E6675" w:rsidTr="000F690B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0F690B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4E36A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6144A" w:rsidRPr="004E36A2" w:rsidRDefault="004E36A2" w:rsidP="0016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="00922A4A" w:rsidRPr="006F36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22A4A" w:rsidRPr="00E57ED4"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Знаменском районе Орловской области» на 2015-2020 годы</w:t>
            </w:r>
            <w:r w:rsidR="00922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A4A" w:rsidRPr="006F36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331D5" w:rsidRPr="007331D5" w:rsidRDefault="007331D5" w:rsidP="007331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1D5">
              <w:rPr>
                <w:rFonts w:ascii="Times New Roman" w:hAnsi="Times New Roman"/>
                <w:sz w:val="18"/>
                <w:szCs w:val="18"/>
              </w:rPr>
              <w:t>В 2016 году посевная площадь составила 26,9 тыс</w:t>
            </w:r>
            <w:proofErr w:type="gramStart"/>
            <w:r w:rsidRPr="007331D5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7331D5">
              <w:rPr>
                <w:rFonts w:ascii="Times New Roman" w:hAnsi="Times New Roman"/>
                <w:sz w:val="18"/>
                <w:szCs w:val="18"/>
              </w:rPr>
              <w:t>а, зерновых 24 тыс.га. Всего намолотили зерна без кукурузы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онн, кукурузы  получено</w:t>
            </w:r>
            <w:r w:rsidRPr="007331D5">
              <w:rPr>
                <w:rFonts w:ascii="Times New Roman" w:hAnsi="Times New Roman"/>
                <w:sz w:val="18"/>
                <w:szCs w:val="18"/>
              </w:rPr>
              <w:t xml:space="preserve"> 63 тыс.тонн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331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331D5">
              <w:rPr>
                <w:rFonts w:ascii="Times New Roman" w:hAnsi="Times New Roman"/>
                <w:sz w:val="18"/>
                <w:szCs w:val="18"/>
              </w:rPr>
              <w:t>екордный урожай зерновых – более 100 тыс</w:t>
            </w:r>
            <w:proofErr w:type="gramStart"/>
            <w:r w:rsidRPr="007331D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331D5">
              <w:rPr>
                <w:rFonts w:ascii="Times New Roman" w:hAnsi="Times New Roman"/>
                <w:sz w:val="18"/>
                <w:szCs w:val="18"/>
              </w:rPr>
              <w:t xml:space="preserve">онн. </w:t>
            </w:r>
          </w:p>
          <w:p w:rsidR="007331D5" w:rsidRPr="007331D5" w:rsidRDefault="007331D5" w:rsidP="007331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1D5">
              <w:rPr>
                <w:rFonts w:ascii="Times New Roman" w:hAnsi="Times New Roman"/>
                <w:sz w:val="18"/>
                <w:szCs w:val="18"/>
              </w:rPr>
              <w:t xml:space="preserve">     В районе имеется 569 голов КРС</w:t>
            </w:r>
            <w:proofErr w:type="gramStart"/>
            <w:r w:rsidRPr="007331D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331D5">
              <w:rPr>
                <w:rFonts w:ascii="Times New Roman" w:hAnsi="Times New Roman"/>
                <w:sz w:val="18"/>
                <w:szCs w:val="18"/>
              </w:rPr>
              <w:t xml:space="preserve"> из них 326 голов коров , 538 голов овец и коз , 368 гол овце и </w:t>
            </w:r>
            <w:proofErr w:type="spellStart"/>
            <w:r w:rsidRPr="007331D5">
              <w:rPr>
                <w:rFonts w:ascii="Times New Roman" w:hAnsi="Times New Roman"/>
                <w:sz w:val="18"/>
                <w:szCs w:val="18"/>
              </w:rPr>
              <w:t>козематок</w:t>
            </w:r>
            <w:proofErr w:type="spellEnd"/>
            <w:r w:rsidRPr="007331D5">
              <w:rPr>
                <w:rFonts w:ascii="Times New Roman" w:hAnsi="Times New Roman"/>
                <w:sz w:val="18"/>
                <w:szCs w:val="18"/>
              </w:rPr>
              <w:t xml:space="preserve"> , птицы 9470 голов. В нашем районе начинает развиваться альтернативное свиноводству животноводство. </w:t>
            </w:r>
            <w:r w:rsidRPr="007331D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Государством принята программа по субсидированию приобретения животных альтернативных свиньям.</w:t>
            </w:r>
          </w:p>
          <w:p w:rsidR="007331D5" w:rsidRPr="007331D5" w:rsidRDefault="007331D5" w:rsidP="007331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1D5">
              <w:rPr>
                <w:rFonts w:ascii="Times New Roman" w:hAnsi="Times New Roman"/>
                <w:sz w:val="18"/>
                <w:szCs w:val="18"/>
              </w:rPr>
              <w:t>Средний удой молока от коровы за  2016 года составил 6348 кг.</w:t>
            </w:r>
          </w:p>
          <w:p w:rsidR="007331D5" w:rsidRPr="007331D5" w:rsidRDefault="007331D5" w:rsidP="007331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1D5">
              <w:rPr>
                <w:rFonts w:ascii="Times New Roman" w:hAnsi="Times New Roman"/>
                <w:sz w:val="18"/>
                <w:szCs w:val="18"/>
              </w:rPr>
              <w:t>За 2016 года размер полученной государственной поддержки на развитие сельского хозяйства состав</w:t>
            </w:r>
            <w:r>
              <w:rPr>
                <w:rFonts w:ascii="Times New Roman" w:hAnsi="Times New Roman"/>
                <w:sz w:val="18"/>
                <w:szCs w:val="18"/>
              </w:rPr>
              <w:t>ил 5,3 млн</w:t>
            </w:r>
            <w:proofErr w:type="gramStart"/>
            <w:r w:rsidRPr="007331D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331D5">
              <w:rPr>
                <w:rFonts w:ascii="Times New Roman" w:hAnsi="Times New Roman"/>
                <w:sz w:val="18"/>
                <w:szCs w:val="18"/>
              </w:rPr>
              <w:t>ублей</w:t>
            </w:r>
            <w:r>
              <w:rPr>
                <w:rFonts w:ascii="Times New Roman" w:hAnsi="Times New Roman"/>
                <w:sz w:val="18"/>
                <w:szCs w:val="18"/>
              </w:rPr>
              <w:t>, 4,7 млн.</w:t>
            </w:r>
            <w:r w:rsidRPr="007331D5">
              <w:rPr>
                <w:rFonts w:ascii="Times New Roman" w:hAnsi="Times New Roman"/>
                <w:sz w:val="18"/>
                <w:szCs w:val="18"/>
              </w:rPr>
              <w:t xml:space="preserve"> рубл</w:t>
            </w:r>
            <w:r>
              <w:rPr>
                <w:rFonts w:ascii="Times New Roman" w:hAnsi="Times New Roman"/>
                <w:sz w:val="18"/>
                <w:szCs w:val="18"/>
              </w:rPr>
              <w:t>ей из федерального бюджета и 0,6 млн.</w:t>
            </w:r>
            <w:r w:rsidRPr="007331D5">
              <w:rPr>
                <w:rFonts w:ascii="Times New Roman" w:hAnsi="Times New Roman"/>
                <w:sz w:val="18"/>
                <w:szCs w:val="18"/>
              </w:rPr>
              <w:t xml:space="preserve"> рублей из областного бюджета.</w:t>
            </w:r>
          </w:p>
          <w:p w:rsidR="00A6144A" w:rsidRPr="007331D5" w:rsidRDefault="00A6144A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1.Индекс производства продукции сельскохозяйственного производства в хозяйствах всех категорий </w:t>
            </w:r>
            <w:proofErr w:type="gramStart"/>
            <w:r w:rsidRPr="00922A4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в сопоставимых ценах) 168 %;</w:t>
            </w:r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 xml:space="preserve">2. Индекс производства продукции растениеводства в хозяйствах всех категорий </w:t>
            </w:r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( в сопоставимых ценах) 173 %;</w:t>
            </w:r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 xml:space="preserve">3. Индекс производства продукции животноводства в хозяйствах всех категорий </w:t>
            </w:r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( в сопоставимых ценах) 149 %;</w:t>
            </w:r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 xml:space="preserve">4.Индекс физического объема инвестиций в основной капитал сельского </w:t>
            </w:r>
            <w:r w:rsidRPr="00922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хозяйства 123 </w:t>
            </w:r>
            <w:proofErr w:type="spellStart"/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922A4A" w:rsidRPr="00922A4A" w:rsidRDefault="00922A4A" w:rsidP="00922A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5. Рентабельность сельскохозяйственных организаций 12,6 %;</w:t>
            </w:r>
          </w:p>
          <w:p w:rsidR="00A6144A" w:rsidRPr="007E6675" w:rsidRDefault="00922A4A" w:rsidP="00922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A4A">
              <w:rPr>
                <w:rFonts w:ascii="Times New Roman" w:hAnsi="Times New Roman" w:cs="Times New Roman"/>
                <w:sz w:val="18"/>
                <w:szCs w:val="18"/>
              </w:rPr>
              <w:t>6.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17600 рублей.</w:t>
            </w: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144A" w:rsidRPr="007331D5" w:rsidRDefault="00A6144A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331D5" w:rsidRDefault="00AD6623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331D5" w:rsidRDefault="00AD6623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331D5" w:rsidRDefault="00AD6623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331D5" w:rsidRDefault="00AD6623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  <w:r w:rsidR="001676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331D5" w:rsidRDefault="00AD6623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BC094E" w:rsidRPr="007331D5" w:rsidRDefault="00BC094E" w:rsidP="00A614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9E" w:rsidRPr="007E6675" w:rsidTr="000F690B">
        <w:tc>
          <w:tcPr>
            <w:tcW w:w="1559" w:type="dxa"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25D9E" w:rsidRPr="007E6675" w:rsidRDefault="00225D9E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25D9E" w:rsidRPr="007E6675" w:rsidRDefault="00225D9E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5D9E" w:rsidRPr="007E6675" w:rsidRDefault="00225D9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Pr="00422CBF" w:rsidRDefault="005715EE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22CB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6769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на </w:t>
            </w:r>
            <w:r w:rsidR="001676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D3" w:rsidRPr="007E6675" w:rsidTr="000F690B">
        <w:tc>
          <w:tcPr>
            <w:tcW w:w="155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479D3" w:rsidRDefault="008479D3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479D3" w:rsidRPr="007E6675" w:rsidRDefault="008479D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167693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6B6F27">
        <w:rPr>
          <w:rFonts w:ascii="Times New Roman" w:hAnsi="Times New Roman"/>
          <w:sz w:val="24"/>
          <w:szCs w:val="24"/>
        </w:rPr>
        <w:t>чальник отдела сельского хозяйства</w:t>
      </w:r>
    </w:p>
    <w:p w:rsidR="00167693" w:rsidRDefault="006B6F27" w:rsidP="00167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продовольствия</w:t>
      </w:r>
      <w:r w:rsidR="00167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 w:rsidR="00167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 А.М.Думчев</w:t>
      </w:r>
    </w:p>
    <w:p w:rsidR="00167693" w:rsidRPr="00D33FB1" w:rsidRDefault="00167693" w:rsidP="001676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FB1">
        <w:rPr>
          <w:rFonts w:ascii="Times New Roman" w:hAnsi="Times New Roman"/>
          <w:sz w:val="20"/>
          <w:szCs w:val="20"/>
        </w:rPr>
        <w:t xml:space="preserve">    подпись</w:t>
      </w: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F690B"/>
    <w:rsid w:val="00167693"/>
    <w:rsid w:val="00180BD4"/>
    <w:rsid w:val="0018431F"/>
    <w:rsid w:val="001B4FC8"/>
    <w:rsid w:val="00225D9E"/>
    <w:rsid w:val="003A2A7F"/>
    <w:rsid w:val="003D37A6"/>
    <w:rsid w:val="00422CBF"/>
    <w:rsid w:val="00456917"/>
    <w:rsid w:val="00495173"/>
    <w:rsid w:val="004E36A2"/>
    <w:rsid w:val="004E5BFE"/>
    <w:rsid w:val="004F4D29"/>
    <w:rsid w:val="005715EE"/>
    <w:rsid w:val="005C3C0E"/>
    <w:rsid w:val="006108FC"/>
    <w:rsid w:val="006232ED"/>
    <w:rsid w:val="006B6F27"/>
    <w:rsid w:val="0070328B"/>
    <w:rsid w:val="007331D5"/>
    <w:rsid w:val="007D6976"/>
    <w:rsid w:val="007E6675"/>
    <w:rsid w:val="008479D3"/>
    <w:rsid w:val="008754D6"/>
    <w:rsid w:val="00922A4A"/>
    <w:rsid w:val="0095042E"/>
    <w:rsid w:val="009866C5"/>
    <w:rsid w:val="009A31F3"/>
    <w:rsid w:val="00A3123A"/>
    <w:rsid w:val="00A6144A"/>
    <w:rsid w:val="00AC0B49"/>
    <w:rsid w:val="00AD6623"/>
    <w:rsid w:val="00B946D4"/>
    <w:rsid w:val="00BB78E3"/>
    <w:rsid w:val="00BC094E"/>
    <w:rsid w:val="00C64655"/>
    <w:rsid w:val="00CD34F3"/>
    <w:rsid w:val="00D03E6F"/>
    <w:rsid w:val="00D1535A"/>
    <w:rsid w:val="00DE76F1"/>
    <w:rsid w:val="00E247BC"/>
    <w:rsid w:val="00E51A47"/>
    <w:rsid w:val="00E60836"/>
    <w:rsid w:val="00E71BFF"/>
    <w:rsid w:val="00F0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922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газета</cp:lastModifiedBy>
  <cp:revision>6</cp:revision>
  <dcterms:created xsi:type="dcterms:W3CDTF">2017-02-14T09:27:00Z</dcterms:created>
  <dcterms:modified xsi:type="dcterms:W3CDTF">2017-02-21T07:52:00Z</dcterms:modified>
</cp:coreProperties>
</file>