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C8" w:rsidRDefault="001B4FC8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44A" w:rsidRPr="007E6675" w:rsidRDefault="00A6144A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4E36A2">
        <w:rPr>
          <w:rFonts w:ascii="Times New Roman" w:hAnsi="Times New Roman" w:cs="Times New Roman"/>
          <w:sz w:val="24"/>
          <w:szCs w:val="24"/>
        </w:rPr>
        <w:t>«</w:t>
      </w:r>
      <w:r w:rsidR="003D37A6">
        <w:rPr>
          <w:rFonts w:ascii="Times New Roman" w:hAnsi="Times New Roman" w:cs="Times New Roman"/>
          <w:sz w:val="24"/>
          <w:szCs w:val="24"/>
        </w:rPr>
        <w:t>Развитие предпринимательства и деловой активности</w:t>
      </w:r>
      <w:r w:rsidR="00F469AE">
        <w:rPr>
          <w:rFonts w:ascii="Times New Roman" w:hAnsi="Times New Roman" w:cs="Times New Roman"/>
          <w:sz w:val="24"/>
          <w:szCs w:val="24"/>
        </w:rPr>
        <w:t>» 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A6144A" w:rsidRPr="007E6675" w:rsidTr="000F690B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0F690B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4E36A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6144A" w:rsidRPr="004E36A2" w:rsidRDefault="004E36A2" w:rsidP="003D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Pr="005715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предпринимательства и деловой активности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2A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A6144A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6144A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6144A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6144A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A6144A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B5" w:rsidRPr="007E6675" w:rsidTr="000F690B">
        <w:tc>
          <w:tcPr>
            <w:tcW w:w="1559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B5" w:rsidRPr="007E6675" w:rsidTr="000F690B">
        <w:tc>
          <w:tcPr>
            <w:tcW w:w="1559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456917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начинающих предпринимателей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BC094E" w:rsidRPr="007E6675" w:rsidRDefault="00BC094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CB5">
              <w:rPr>
                <w:rFonts w:ascii="Times New Roman" w:hAnsi="Times New Roman" w:cs="Times New Roman"/>
                <w:sz w:val="24"/>
                <w:szCs w:val="24"/>
              </w:rPr>
              <w:t>оздано два дополнительно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B5" w:rsidRPr="007E6675" w:rsidTr="000F690B">
        <w:tc>
          <w:tcPr>
            <w:tcW w:w="1559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45CB5" w:rsidRPr="007E6675" w:rsidRDefault="00445CB5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B5" w:rsidRPr="007E6675" w:rsidTr="000F690B">
        <w:tc>
          <w:tcPr>
            <w:tcW w:w="1559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45CB5" w:rsidRPr="007E6675" w:rsidRDefault="00445CB5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45CB5" w:rsidRPr="007E6675" w:rsidRDefault="00445CB5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45CB5" w:rsidRPr="007E6675" w:rsidRDefault="00445CB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Pr="00422CBF" w:rsidRDefault="005715EE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45CB5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1B4FC8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22CB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A07B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C0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на </w:t>
            </w:r>
            <w:r w:rsidR="00445C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1B4FC8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A07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A07B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4F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445CB5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847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1B4FC8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A07B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F690B"/>
    <w:rsid w:val="0018431F"/>
    <w:rsid w:val="001B4FC8"/>
    <w:rsid w:val="00225D9E"/>
    <w:rsid w:val="003A2A7F"/>
    <w:rsid w:val="003D37A6"/>
    <w:rsid w:val="00422CBF"/>
    <w:rsid w:val="00445CB5"/>
    <w:rsid w:val="00456917"/>
    <w:rsid w:val="004E36A2"/>
    <w:rsid w:val="004E5BFE"/>
    <w:rsid w:val="004F4D29"/>
    <w:rsid w:val="005715EE"/>
    <w:rsid w:val="005C3C0E"/>
    <w:rsid w:val="006108FC"/>
    <w:rsid w:val="006232ED"/>
    <w:rsid w:val="0070328B"/>
    <w:rsid w:val="007D6976"/>
    <w:rsid w:val="007E6675"/>
    <w:rsid w:val="008479D3"/>
    <w:rsid w:val="0095042E"/>
    <w:rsid w:val="009866C5"/>
    <w:rsid w:val="009A31F3"/>
    <w:rsid w:val="009B284F"/>
    <w:rsid w:val="00A07BB1"/>
    <w:rsid w:val="00A3123A"/>
    <w:rsid w:val="00A6144A"/>
    <w:rsid w:val="00AC0B49"/>
    <w:rsid w:val="00AD6623"/>
    <w:rsid w:val="00B946D4"/>
    <w:rsid w:val="00BB78E3"/>
    <w:rsid w:val="00BC094E"/>
    <w:rsid w:val="00C624D7"/>
    <w:rsid w:val="00C64655"/>
    <w:rsid w:val="00CD34F3"/>
    <w:rsid w:val="00D03E6F"/>
    <w:rsid w:val="00D1535A"/>
    <w:rsid w:val="00E247BC"/>
    <w:rsid w:val="00E51A47"/>
    <w:rsid w:val="00E71BFF"/>
    <w:rsid w:val="00F04574"/>
    <w:rsid w:val="00F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4</cp:revision>
  <dcterms:created xsi:type="dcterms:W3CDTF">2017-02-28T08:50:00Z</dcterms:created>
  <dcterms:modified xsi:type="dcterms:W3CDTF">2017-02-28T13:31:00Z</dcterms:modified>
</cp:coreProperties>
</file>