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C8" w:rsidRDefault="001B4FC8" w:rsidP="00A61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44A" w:rsidRPr="007E6675" w:rsidRDefault="00A6144A" w:rsidP="00A61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675">
        <w:rPr>
          <w:rFonts w:ascii="Times New Roman" w:hAnsi="Times New Roman" w:cs="Times New Roman"/>
          <w:sz w:val="24"/>
          <w:szCs w:val="24"/>
        </w:rPr>
        <w:t>Информация о реализации  муниципальной программы</w:t>
      </w:r>
      <w:r w:rsidR="001A214A">
        <w:rPr>
          <w:rFonts w:ascii="Times New Roman" w:hAnsi="Times New Roman" w:cs="Times New Roman"/>
          <w:sz w:val="24"/>
          <w:szCs w:val="24"/>
        </w:rPr>
        <w:t xml:space="preserve"> </w:t>
      </w:r>
      <w:r w:rsidR="00167693">
        <w:rPr>
          <w:rFonts w:ascii="Times New Roman" w:hAnsi="Times New Roman" w:cs="Times New Roman"/>
          <w:sz w:val="24"/>
          <w:szCs w:val="24"/>
        </w:rPr>
        <w:t>в 2016</w:t>
      </w:r>
      <w:r w:rsidRPr="007E6675">
        <w:rPr>
          <w:rFonts w:ascii="Times New Roman" w:hAnsi="Times New Roman" w:cs="Times New Roman"/>
          <w:sz w:val="24"/>
          <w:szCs w:val="24"/>
        </w:rPr>
        <w:t>году</w:t>
      </w:r>
    </w:p>
    <w:tbl>
      <w:tblPr>
        <w:tblStyle w:val="a3"/>
        <w:tblW w:w="0" w:type="auto"/>
        <w:tblLayout w:type="fixed"/>
        <w:tblLook w:val="04A0"/>
      </w:tblPr>
      <w:tblGrid>
        <w:gridCol w:w="1559"/>
        <w:gridCol w:w="2235"/>
        <w:gridCol w:w="1505"/>
        <w:gridCol w:w="1569"/>
        <w:gridCol w:w="1578"/>
        <w:gridCol w:w="1569"/>
        <w:gridCol w:w="1578"/>
        <w:gridCol w:w="1597"/>
        <w:gridCol w:w="1596"/>
      </w:tblGrid>
      <w:tr w:rsidR="00A6144A" w:rsidRPr="007E6675" w:rsidTr="000F690B">
        <w:trPr>
          <w:trHeight w:val="1085"/>
        </w:trPr>
        <w:tc>
          <w:tcPr>
            <w:tcW w:w="1559" w:type="dxa"/>
            <w:vMerge w:val="restart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5" w:type="dxa"/>
            <w:vMerge w:val="restart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программного документа, мероприятия,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505" w:type="dxa"/>
            <w:vMerge w:val="restart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в муниципальном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proofErr w:type="gramEnd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147" w:type="dxa"/>
            <w:gridSpan w:val="2"/>
          </w:tcPr>
          <w:p w:rsidR="00C64655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3147" w:type="dxa"/>
            <w:gridSpan w:val="2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597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A6144A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144A" w:rsidRPr="007E6675">
              <w:rPr>
                <w:rFonts w:ascii="Times New Roman" w:hAnsi="Times New Roman" w:cs="Times New Roman"/>
                <w:sz w:val="24"/>
                <w:szCs w:val="24"/>
              </w:rPr>
              <w:t>ыполнения мероприятий</w:t>
            </w:r>
          </w:p>
        </w:tc>
        <w:tc>
          <w:tcPr>
            <w:tcW w:w="1596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плановых значений 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целевых индикаторов</w:t>
            </w:r>
          </w:p>
        </w:tc>
      </w:tr>
      <w:tr w:rsidR="00A6144A" w:rsidRPr="007E6675" w:rsidTr="000F690B">
        <w:trPr>
          <w:trHeight w:val="653"/>
        </w:trPr>
        <w:tc>
          <w:tcPr>
            <w:tcW w:w="1559" w:type="dxa"/>
            <w:vMerge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4655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A6144A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78" w:type="dxa"/>
          </w:tcPr>
          <w:p w:rsidR="00C64655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Процент,</w:t>
            </w:r>
          </w:p>
          <w:p w:rsidR="00A6144A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C64655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A6144A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78" w:type="dxa"/>
          </w:tcPr>
          <w:p w:rsidR="00C64655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Процент,</w:t>
            </w:r>
          </w:p>
          <w:p w:rsidR="00A6144A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4A" w:rsidRPr="007E6675" w:rsidTr="000F690B">
        <w:tc>
          <w:tcPr>
            <w:tcW w:w="1559" w:type="dxa"/>
          </w:tcPr>
          <w:p w:rsidR="00A6144A" w:rsidRPr="007E6675" w:rsidRDefault="004E36A2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A6144A" w:rsidRPr="004E36A2" w:rsidRDefault="004E36A2" w:rsidP="0054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A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ниципальная программа </w:t>
            </w:r>
            <w:r w:rsidR="0054275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жильем молодых семей на 2014-2017 годы»</w:t>
            </w:r>
          </w:p>
        </w:tc>
        <w:tc>
          <w:tcPr>
            <w:tcW w:w="1505" w:type="dxa"/>
          </w:tcPr>
          <w:p w:rsidR="00A6144A" w:rsidRPr="007E6675" w:rsidRDefault="00A66EB6" w:rsidP="00A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478,8</w:t>
            </w:r>
          </w:p>
        </w:tc>
        <w:tc>
          <w:tcPr>
            <w:tcW w:w="1569" w:type="dxa"/>
          </w:tcPr>
          <w:p w:rsidR="00A6144A" w:rsidRPr="007E6675" w:rsidRDefault="00BE580D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478,8</w:t>
            </w:r>
          </w:p>
        </w:tc>
        <w:tc>
          <w:tcPr>
            <w:tcW w:w="1578" w:type="dxa"/>
          </w:tcPr>
          <w:p w:rsidR="00A6144A" w:rsidRPr="007E6675" w:rsidRDefault="00BE580D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9" w:type="dxa"/>
          </w:tcPr>
          <w:p w:rsidR="00A6144A" w:rsidRPr="007E6675" w:rsidRDefault="00BE580D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478,8</w:t>
            </w:r>
          </w:p>
        </w:tc>
        <w:tc>
          <w:tcPr>
            <w:tcW w:w="1578" w:type="dxa"/>
          </w:tcPr>
          <w:p w:rsidR="00A6144A" w:rsidRPr="007E6675" w:rsidRDefault="00BE580D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97" w:type="dxa"/>
          </w:tcPr>
          <w:p w:rsidR="00A6144A" w:rsidRPr="007E6675" w:rsidRDefault="00A66EB6" w:rsidP="00BE5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жилищной проблемы одной молодой семьи</w:t>
            </w:r>
          </w:p>
        </w:tc>
        <w:tc>
          <w:tcPr>
            <w:tcW w:w="1596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4A" w:rsidRPr="007E6675" w:rsidTr="000F690B">
        <w:tc>
          <w:tcPr>
            <w:tcW w:w="1559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6144A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0D" w:rsidRPr="007E6675" w:rsidTr="000F690B">
        <w:tc>
          <w:tcPr>
            <w:tcW w:w="1559" w:type="dxa"/>
          </w:tcPr>
          <w:p w:rsidR="00BE580D" w:rsidRPr="007E6675" w:rsidRDefault="00BE580D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BE580D" w:rsidRPr="007E6675" w:rsidRDefault="00BE580D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BE580D" w:rsidRPr="007E6675" w:rsidRDefault="00BE580D" w:rsidP="00A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1569" w:type="dxa"/>
          </w:tcPr>
          <w:p w:rsidR="00BE580D" w:rsidRPr="007E6675" w:rsidRDefault="00BE580D" w:rsidP="00A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1578" w:type="dxa"/>
          </w:tcPr>
          <w:p w:rsidR="00BE580D" w:rsidRPr="007E6675" w:rsidRDefault="00BE580D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9" w:type="dxa"/>
          </w:tcPr>
          <w:p w:rsidR="00BE580D" w:rsidRPr="007E6675" w:rsidRDefault="00BE580D" w:rsidP="00A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1578" w:type="dxa"/>
          </w:tcPr>
          <w:p w:rsidR="00BE580D" w:rsidRDefault="00BE580D">
            <w:r w:rsidRPr="00E95C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97" w:type="dxa"/>
          </w:tcPr>
          <w:p w:rsidR="00BE580D" w:rsidRPr="007E6675" w:rsidRDefault="00BE580D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E580D" w:rsidRPr="007E6675" w:rsidRDefault="00BE580D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0D" w:rsidRPr="007E6675" w:rsidTr="000F690B">
        <w:tc>
          <w:tcPr>
            <w:tcW w:w="1559" w:type="dxa"/>
          </w:tcPr>
          <w:p w:rsidR="00BE580D" w:rsidRPr="007E6675" w:rsidRDefault="00BE580D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BE580D" w:rsidRPr="007E6675" w:rsidRDefault="00BE580D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BE580D" w:rsidRPr="007E6675" w:rsidRDefault="00BE580D" w:rsidP="00A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186,7</w:t>
            </w:r>
          </w:p>
        </w:tc>
        <w:tc>
          <w:tcPr>
            <w:tcW w:w="1569" w:type="dxa"/>
          </w:tcPr>
          <w:p w:rsidR="00BE580D" w:rsidRPr="007E6675" w:rsidRDefault="00BE580D" w:rsidP="00A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186,7</w:t>
            </w:r>
          </w:p>
        </w:tc>
        <w:tc>
          <w:tcPr>
            <w:tcW w:w="1578" w:type="dxa"/>
          </w:tcPr>
          <w:p w:rsidR="00BE580D" w:rsidRDefault="00BE580D">
            <w:r w:rsidRPr="00FD51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9" w:type="dxa"/>
          </w:tcPr>
          <w:p w:rsidR="00BE580D" w:rsidRPr="007E6675" w:rsidRDefault="00BE580D" w:rsidP="00A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186,7</w:t>
            </w:r>
          </w:p>
        </w:tc>
        <w:tc>
          <w:tcPr>
            <w:tcW w:w="1578" w:type="dxa"/>
          </w:tcPr>
          <w:p w:rsidR="00BE580D" w:rsidRDefault="00BE580D">
            <w:r w:rsidRPr="00E95C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97" w:type="dxa"/>
          </w:tcPr>
          <w:p w:rsidR="00BE580D" w:rsidRPr="007E6675" w:rsidRDefault="00BE580D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E580D" w:rsidRPr="007E6675" w:rsidRDefault="00BE580D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0D" w:rsidRPr="007E6675" w:rsidTr="000F690B">
        <w:tc>
          <w:tcPr>
            <w:tcW w:w="1559" w:type="dxa"/>
          </w:tcPr>
          <w:p w:rsidR="00BE580D" w:rsidRPr="007E6675" w:rsidRDefault="00BE580D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BE580D" w:rsidRPr="007E6675" w:rsidRDefault="00BE580D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BE580D" w:rsidRDefault="00BE580D" w:rsidP="00A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  <w:p w:rsidR="00BE580D" w:rsidRPr="007E6675" w:rsidRDefault="00BE580D" w:rsidP="00A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E580D" w:rsidRPr="007E6675" w:rsidRDefault="00BE580D" w:rsidP="00A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578" w:type="dxa"/>
          </w:tcPr>
          <w:p w:rsidR="00BE580D" w:rsidRDefault="00BE580D">
            <w:r w:rsidRPr="00FD51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9" w:type="dxa"/>
          </w:tcPr>
          <w:p w:rsidR="00BE580D" w:rsidRPr="007E6675" w:rsidRDefault="00BE580D" w:rsidP="00A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578" w:type="dxa"/>
          </w:tcPr>
          <w:p w:rsidR="00BE580D" w:rsidRDefault="00BE580D">
            <w:r w:rsidRPr="00E95C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97" w:type="dxa"/>
          </w:tcPr>
          <w:p w:rsidR="00BE580D" w:rsidRPr="007E6675" w:rsidRDefault="00BE580D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E580D" w:rsidRPr="007E6675" w:rsidRDefault="00BE580D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0F690B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F690B" w:rsidRPr="007E6675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0F690B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Pr="007E6675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 по мероприятиям программы</w:t>
            </w:r>
            <w:r w:rsidR="001676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0F690B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Pr="007E6675" w:rsidRDefault="0018431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BC094E" w:rsidRPr="007E6675" w:rsidRDefault="00BC094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0F690B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Pr="007E6675" w:rsidRDefault="0018431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9E" w:rsidRPr="007E6675" w:rsidTr="000F690B">
        <w:tc>
          <w:tcPr>
            <w:tcW w:w="1559" w:type="dxa"/>
          </w:tcPr>
          <w:p w:rsidR="00225D9E" w:rsidRPr="007E6675" w:rsidRDefault="00225D9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225D9E" w:rsidRPr="007E6675" w:rsidRDefault="00225D9E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225D9E" w:rsidRPr="007E6675" w:rsidRDefault="00225D9E" w:rsidP="00F3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225D9E" w:rsidRPr="007E6675" w:rsidRDefault="00225D9E" w:rsidP="00F3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25D9E" w:rsidRPr="007E6675" w:rsidRDefault="00225D9E" w:rsidP="00F3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225D9E" w:rsidRPr="007E6675" w:rsidRDefault="00225D9E" w:rsidP="00F3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25D9E" w:rsidRPr="007E6675" w:rsidRDefault="00225D9E" w:rsidP="00F3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225D9E" w:rsidRPr="007E6675" w:rsidRDefault="00225D9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25D9E" w:rsidRPr="007E6675" w:rsidRDefault="00225D9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0F690B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Pr="007E6675" w:rsidRDefault="0018431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0F690B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Default="0018431F" w:rsidP="000F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18431F" w:rsidRPr="007E6675" w:rsidRDefault="0018431F" w:rsidP="000F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E" w:rsidRPr="007E6675" w:rsidTr="000F690B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Pr="00422CBF" w:rsidRDefault="005715EE" w:rsidP="0057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BF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индикаторы: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E" w:rsidRPr="007E6675" w:rsidTr="000F690B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Default="00167693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E" w:rsidRPr="007E6675" w:rsidTr="000F690B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Default="00167693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2016</w:t>
            </w:r>
            <w:r w:rsidR="00422C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E" w:rsidRPr="007E6675" w:rsidTr="000F690B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Default="00422CB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E" w:rsidRPr="007E6675" w:rsidTr="000F690B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Default="00167693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E" w:rsidRPr="007E6675" w:rsidTr="000F690B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Default="008479D3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на </w:t>
            </w:r>
            <w:r w:rsidR="0016769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D3" w:rsidRPr="007E6675" w:rsidTr="000F690B">
        <w:tc>
          <w:tcPr>
            <w:tcW w:w="1559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479D3" w:rsidRDefault="008479D3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05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44A" w:rsidRPr="007E6675" w:rsidRDefault="00A6144A" w:rsidP="00A61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EB6" w:rsidRDefault="00A66EB6" w:rsidP="00167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EB6" w:rsidRDefault="00A66EB6" w:rsidP="00167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693" w:rsidRDefault="00167693" w:rsidP="00167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</w:t>
      </w:r>
      <w:r w:rsidR="00A66EB6">
        <w:rPr>
          <w:rFonts w:ascii="Times New Roman" w:hAnsi="Times New Roman"/>
          <w:sz w:val="24"/>
          <w:szCs w:val="24"/>
          <w:u w:val="single"/>
        </w:rPr>
        <w:t>О.М. Коростелева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 (Ф.И.О)</w:t>
      </w:r>
    </w:p>
    <w:p w:rsidR="00167693" w:rsidRPr="00D33FB1" w:rsidRDefault="00167693" w:rsidP="001676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3FB1">
        <w:rPr>
          <w:rFonts w:ascii="Times New Roman" w:hAnsi="Times New Roman"/>
          <w:sz w:val="20"/>
          <w:szCs w:val="20"/>
        </w:rPr>
        <w:t xml:space="preserve">    подпись</w:t>
      </w:r>
    </w:p>
    <w:p w:rsidR="00CD34F3" w:rsidRDefault="00CD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5F" w:rsidRDefault="0054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5F" w:rsidRDefault="0054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5F" w:rsidRDefault="0054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5F" w:rsidRDefault="0054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5F" w:rsidRDefault="0054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5F" w:rsidRDefault="0054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5F" w:rsidRDefault="0054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5F" w:rsidRDefault="0054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5F" w:rsidRDefault="0054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5F" w:rsidRDefault="0054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5F" w:rsidRDefault="0054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5F" w:rsidRDefault="0054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5F" w:rsidRDefault="0054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5F" w:rsidRDefault="0054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5F" w:rsidRDefault="0054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5F" w:rsidRDefault="0054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5F" w:rsidRDefault="0054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5F" w:rsidRPr="007E6675" w:rsidRDefault="0054275F" w:rsidP="00542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675">
        <w:rPr>
          <w:rFonts w:ascii="Times New Roman" w:hAnsi="Times New Roman" w:cs="Times New Roman"/>
          <w:sz w:val="24"/>
          <w:szCs w:val="24"/>
        </w:rPr>
        <w:t>Информация о реализации 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 2016 </w:t>
      </w:r>
      <w:r w:rsidRPr="007E6675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0" w:type="auto"/>
        <w:tblLayout w:type="fixed"/>
        <w:tblLook w:val="04A0"/>
      </w:tblPr>
      <w:tblGrid>
        <w:gridCol w:w="1559"/>
        <w:gridCol w:w="2235"/>
        <w:gridCol w:w="1505"/>
        <w:gridCol w:w="1569"/>
        <w:gridCol w:w="1578"/>
        <w:gridCol w:w="1569"/>
        <w:gridCol w:w="1578"/>
        <w:gridCol w:w="1597"/>
        <w:gridCol w:w="1596"/>
      </w:tblGrid>
      <w:tr w:rsidR="0054275F" w:rsidRPr="007E6675" w:rsidTr="00C43836">
        <w:trPr>
          <w:trHeight w:val="1085"/>
        </w:trPr>
        <w:tc>
          <w:tcPr>
            <w:tcW w:w="1559" w:type="dxa"/>
            <w:vMerge w:val="restart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5" w:type="dxa"/>
            <w:vMerge w:val="restart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программного документа, мероприятия,</w:t>
            </w:r>
          </w:p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505" w:type="dxa"/>
            <w:vMerge w:val="restart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в муниципальном</w:t>
            </w:r>
          </w:p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proofErr w:type="gramEnd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147" w:type="dxa"/>
            <w:gridSpan w:val="2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3147" w:type="dxa"/>
            <w:gridSpan w:val="2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597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</w:t>
            </w:r>
          </w:p>
        </w:tc>
        <w:tc>
          <w:tcPr>
            <w:tcW w:w="1596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плановых значений </w:t>
            </w:r>
          </w:p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целевых индикаторов</w:t>
            </w:r>
          </w:p>
        </w:tc>
      </w:tr>
      <w:tr w:rsidR="0054275F" w:rsidRPr="007E6675" w:rsidTr="00C43836">
        <w:trPr>
          <w:trHeight w:val="653"/>
        </w:trPr>
        <w:tc>
          <w:tcPr>
            <w:tcW w:w="1559" w:type="dxa"/>
            <w:vMerge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Процент,</w:t>
            </w:r>
          </w:p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Процент,</w:t>
            </w:r>
          </w:p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5F" w:rsidRPr="007E6675" w:rsidTr="00C43836">
        <w:tc>
          <w:tcPr>
            <w:tcW w:w="155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54275F" w:rsidRPr="004E36A2" w:rsidRDefault="0054275F" w:rsidP="0054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A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физической культуры и спорта в Знаменском районе на 2017-2020 годы»</w:t>
            </w:r>
          </w:p>
        </w:tc>
        <w:tc>
          <w:tcPr>
            <w:tcW w:w="1505" w:type="dxa"/>
          </w:tcPr>
          <w:p w:rsidR="0054275F" w:rsidRPr="007E6675" w:rsidRDefault="00A66EB6" w:rsidP="00A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9" w:type="dxa"/>
          </w:tcPr>
          <w:p w:rsidR="0054275F" w:rsidRPr="007E6675" w:rsidRDefault="0054275F" w:rsidP="00A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4275F" w:rsidRPr="007E6675" w:rsidRDefault="00037AD0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596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5F" w:rsidRPr="007E6675" w:rsidTr="00C43836">
        <w:tc>
          <w:tcPr>
            <w:tcW w:w="155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5F" w:rsidRPr="007E6675" w:rsidTr="00C43836">
        <w:tc>
          <w:tcPr>
            <w:tcW w:w="155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54275F" w:rsidRPr="007E6675" w:rsidRDefault="00037AD0" w:rsidP="0003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69" w:type="dxa"/>
          </w:tcPr>
          <w:p w:rsidR="0054275F" w:rsidRPr="007E6675" w:rsidRDefault="00A66EB6" w:rsidP="00A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78" w:type="dxa"/>
          </w:tcPr>
          <w:p w:rsidR="0054275F" w:rsidRPr="007E6675" w:rsidRDefault="00A66EB6" w:rsidP="00A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569" w:type="dxa"/>
          </w:tcPr>
          <w:p w:rsidR="0054275F" w:rsidRPr="007E6675" w:rsidRDefault="00A66EB6" w:rsidP="00A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78" w:type="dxa"/>
          </w:tcPr>
          <w:p w:rsidR="0054275F" w:rsidRPr="007E6675" w:rsidRDefault="00A66EB6" w:rsidP="00A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597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5F" w:rsidRPr="007E6675" w:rsidTr="00C43836">
        <w:tc>
          <w:tcPr>
            <w:tcW w:w="155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5F" w:rsidRPr="007E6675" w:rsidTr="00C43836">
        <w:tc>
          <w:tcPr>
            <w:tcW w:w="155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5F" w:rsidRPr="007E6675" w:rsidTr="00C43836">
        <w:tc>
          <w:tcPr>
            <w:tcW w:w="155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4275F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0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5F" w:rsidRPr="007E6675" w:rsidTr="00C43836">
        <w:tc>
          <w:tcPr>
            <w:tcW w:w="155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 по мероприятиям программы:</w:t>
            </w:r>
          </w:p>
        </w:tc>
        <w:tc>
          <w:tcPr>
            <w:tcW w:w="150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5F" w:rsidRPr="007E6675" w:rsidTr="00C43836">
        <w:tc>
          <w:tcPr>
            <w:tcW w:w="155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4275F" w:rsidRPr="007E6675" w:rsidTr="00C43836">
        <w:tc>
          <w:tcPr>
            <w:tcW w:w="155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5F" w:rsidRPr="007E6675" w:rsidTr="00C43836">
        <w:tc>
          <w:tcPr>
            <w:tcW w:w="155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5F" w:rsidRPr="007E6675" w:rsidTr="00C43836">
        <w:tc>
          <w:tcPr>
            <w:tcW w:w="155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5F" w:rsidRPr="007E6675" w:rsidTr="00C43836">
        <w:tc>
          <w:tcPr>
            <w:tcW w:w="155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4275F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0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5F" w:rsidRPr="007E6675" w:rsidTr="00C43836">
        <w:tc>
          <w:tcPr>
            <w:tcW w:w="155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4275F" w:rsidRPr="00422CBF" w:rsidRDefault="0054275F" w:rsidP="00C43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BF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индикаторы:</w:t>
            </w:r>
          </w:p>
        </w:tc>
        <w:tc>
          <w:tcPr>
            <w:tcW w:w="150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5F" w:rsidRPr="007E6675" w:rsidTr="00C43836">
        <w:tc>
          <w:tcPr>
            <w:tcW w:w="155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4275F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50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5F" w:rsidRPr="007E6675" w:rsidTr="00C43836">
        <w:tc>
          <w:tcPr>
            <w:tcW w:w="155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4275F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2016 год</w:t>
            </w:r>
          </w:p>
        </w:tc>
        <w:tc>
          <w:tcPr>
            <w:tcW w:w="150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5F" w:rsidRPr="007E6675" w:rsidTr="00C43836">
        <w:tc>
          <w:tcPr>
            <w:tcW w:w="155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4275F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0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5F" w:rsidRPr="007E6675" w:rsidTr="00C43836">
        <w:tc>
          <w:tcPr>
            <w:tcW w:w="155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4275F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50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5F" w:rsidRPr="007E6675" w:rsidTr="00C43836">
        <w:tc>
          <w:tcPr>
            <w:tcW w:w="155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4275F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2016 год</w:t>
            </w:r>
          </w:p>
        </w:tc>
        <w:tc>
          <w:tcPr>
            <w:tcW w:w="150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5F" w:rsidRPr="007E6675" w:rsidTr="00C43836">
        <w:tc>
          <w:tcPr>
            <w:tcW w:w="155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4275F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05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75F" w:rsidRPr="007E6675" w:rsidRDefault="0054275F" w:rsidP="00C4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75F" w:rsidRPr="007E6675" w:rsidRDefault="0054275F" w:rsidP="0054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5F" w:rsidRDefault="0054275F" w:rsidP="00542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</w:t>
      </w:r>
      <w:r w:rsidR="00037AD0">
        <w:rPr>
          <w:rFonts w:ascii="Times New Roman" w:hAnsi="Times New Roman"/>
          <w:sz w:val="24"/>
          <w:szCs w:val="24"/>
          <w:u w:val="single"/>
        </w:rPr>
        <w:t>О.М. Коростелева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 (Ф.И.О)</w:t>
      </w:r>
    </w:p>
    <w:p w:rsidR="0054275F" w:rsidRDefault="0003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подпись</w:t>
      </w:r>
    </w:p>
    <w:p w:rsidR="0054275F" w:rsidRPr="007E6675" w:rsidRDefault="0054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275F" w:rsidRPr="007E6675" w:rsidSect="00A614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44A"/>
    <w:rsid w:val="00037AD0"/>
    <w:rsid w:val="000F690B"/>
    <w:rsid w:val="00167693"/>
    <w:rsid w:val="00180BD4"/>
    <w:rsid w:val="0018431F"/>
    <w:rsid w:val="001A214A"/>
    <w:rsid w:val="001B4FC8"/>
    <w:rsid w:val="00225D9E"/>
    <w:rsid w:val="003A2A7F"/>
    <w:rsid w:val="003D37A6"/>
    <w:rsid w:val="00422CBF"/>
    <w:rsid w:val="00456917"/>
    <w:rsid w:val="004E36A2"/>
    <w:rsid w:val="004E5BFE"/>
    <w:rsid w:val="004F4D29"/>
    <w:rsid w:val="0054275F"/>
    <w:rsid w:val="005715EE"/>
    <w:rsid w:val="005C3C0E"/>
    <w:rsid w:val="006108FC"/>
    <w:rsid w:val="006232ED"/>
    <w:rsid w:val="006B64D7"/>
    <w:rsid w:val="0070328B"/>
    <w:rsid w:val="007D6976"/>
    <w:rsid w:val="007E6675"/>
    <w:rsid w:val="00806330"/>
    <w:rsid w:val="008479D3"/>
    <w:rsid w:val="008754D6"/>
    <w:rsid w:val="0095042E"/>
    <w:rsid w:val="009866C5"/>
    <w:rsid w:val="009A31F3"/>
    <w:rsid w:val="00A3123A"/>
    <w:rsid w:val="00A6144A"/>
    <w:rsid w:val="00A66EB6"/>
    <w:rsid w:val="00AC0B49"/>
    <w:rsid w:val="00AD6623"/>
    <w:rsid w:val="00B946D4"/>
    <w:rsid w:val="00BB78E3"/>
    <w:rsid w:val="00BC094E"/>
    <w:rsid w:val="00BE580D"/>
    <w:rsid w:val="00C64655"/>
    <w:rsid w:val="00CD34F3"/>
    <w:rsid w:val="00D03E6F"/>
    <w:rsid w:val="00D1535A"/>
    <w:rsid w:val="00DE76F1"/>
    <w:rsid w:val="00E247BC"/>
    <w:rsid w:val="00E51A47"/>
    <w:rsid w:val="00E71BFF"/>
    <w:rsid w:val="00F04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2A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7</cp:revision>
  <dcterms:created xsi:type="dcterms:W3CDTF">2017-02-14T09:27:00Z</dcterms:created>
  <dcterms:modified xsi:type="dcterms:W3CDTF">2017-02-28T11:27:00Z</dcterms:modified>
</cp:coreProperties>
</file>