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12" w:rsidRPr="007E6675" w:rsidRDefault="00A6144A" w:rsidP="0074791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E6675">
        <w:rPr>
          <w:rFonts w:ascii="Times New Roman" w:hAnsi="Times New Roman" w:cs="Times New Roman"/>
          <w:sz w:val="24"/>
          <w:szCs w:val="24"/>
        </w:rPr>
        <w:t xml:space="preserve">Приложение 2 </w:t>
      </w:r>
    </w:p>
    <w:p w:rsidR="00A6144A" w:rsidRPr="007E6675" w:rsidRDefault="00A6144A" w:rsidP="00A6144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15FD7" w:rsidRPr="00715FD7" w:rsidRDefault="00A6144A" w:rsidP="00715FD7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6675">
        <w:rPr>
          <w:rFonts w:ascii="Times New Roman" w:hAnsi="Times New Roman" w:cs="Times New Roman"/>
          <w:sz w:val="24"/>
          <w:szCs w:val="24"/>
        </w:rPr>
        <w:t>Информация о реализации  муниципальной программы</w:t>
      </w:r>
      <w:r w:rsidR="004E36A2">
        <w:rPr>
          <w:rFonts w:ascii="Times New Roman" w:hAnsi="Times New Roman" w:cs="Times New Roman"/>
          <w:sz w:val="24"/>
          <w:szCs w:val="24"/>
        </w:rPr>
        <w:t xml:space="preserve"> </w:t>
      </w:r>
      <w:r w:rsidR="004E36A2" w:rsidRPr="00715FD7">
        <w:rPr>
          <w:rFonts w:ascii="Times New Roman" w:hAnsi="Times New Roman" w:cs="Times New Roman"/>
          <w:sz w:val="24"/>
          <w:szCs w:val="24"/>
        </w:rPr>
        <w:t>«</w:t>
      </w:r>
      <w:r w:rsidR="00701960">
        <w:rPr>
          <w:rFonts w:ascii="Times New Roman" w:hAnsi="Times New Roman" w:cs="Times New Roman"/>
          <w:bCs/>
          <w:sz w:val="24"/>
          <w:szCs w:val="24"/>
        </w:rPr>
        <w:t xml:space="preserve"> Развитие системы комплексной безопасности в Знаменском районе Орловской области на 2015-2018 годы</w:t>
      </w:r>
      <w:r w:rsidR="00715FD7" w:rsidRPr="00715FD7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A6144A" w:rsidRPr="007E6675" w:rsidRDefault="00701960" w:rsidP="00A6144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2016</w:t>
      </w:r>
      <w:r w:rsidR="004E36A2">
        <w:rPr>
          <w:rFonts w:ascii="Times New Roman" w:hAnsi="Times New Roman" w:cs="Times New Roman"/>
          <w:sz w:val="24"/>
          <w:szCs w:val="24"/>
        </w:rPr>
        <w:t xml:space="preserve"> </w:t>
      </w:r>
      <w:r w:rsidR="004E36A2" w:rsidRPr="007E6675">
        <w:rPr>
          <w:rFonts w:ascii="Times New Roman" w:hAnsi="Times New Roman" w:cs="Times New Roman"/>
          <w:sz w:val="24"/>
          <w:szCs w:val="24"/>
        </w:rPr>
        <w:t xml:space="preserve"> </w:t>
      </w:r>
      <w:r w:rsidR="00A6144A" w:rsidRPr="007E6675">
        <w:rPr>
          <w:rFonts w:ascii="Times New Roman" w:hAnsi="Times New Roman" w:cs="Times New Roman"/>
          <w:sz w:val="24"/>
          <w:szCs w:val="24"/>
        </w:rPr>
        <w:t>году</w:t>
      </w:r>
    </w:p>
    <w:tbl>
      <w:tblPr>
        <w:tblStyle w:val="a3"/>
        <w:tblW w:w="0" w:type="auto"/>
        <w:tblLayout w:type="fixed"/>
        <w:tblLook w:val="04A0"/>
      </w:tblPr>
      <w:tblGrid>
        <w:gridCol w:w="1559"/>
        <w:gridCol w:w="2235"/>
        <w:gridCol w:w="1505"/>
        <w:gridCol w:w="1569"/>
        <w:gridCol w:w="1578"/>
        <w:gridCol w:w="1569"/>
        <w:gridCol w:w="1578"/>
        <w:gridCol w:w="1698"/>
        <w:gridCol w:w="1495"/>
      </w:tblGrid>
      <w:tr w:rsidR="00A6144A" w:rsidRPr="007E6675" w:rsidTr="00173BBE">
        <w:trPr>
          <w:trHeight w:val="1085"/>
        </w:trPr>
        <w:tc>
          <w:tcPr>
            <w:tcW w:w="1559" w:type="dxa"/>
            <w:vMerge w:val="restart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5" w:type="dxa"/>
            <w:vMerge w:val="restart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программного документа, мероприятия,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целевого индикатора</w:t>
            </w:r>
          </w:p>
        </w:tc>
        <w:tc>
          <w:tcPr>
            <w:tcW w:w="1505" w:type="dxa"/>
            <w:vMerge w:val="restart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в муниципальном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бюджете</w:t>
            </w:r>
            <w:proofErr w:type="gramEnd"/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147" w:type="dxa"/>
            <w:gridSpan w:val="2"/>
          </w:tcPr>
          <w:p w:rsidR="00C64655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3147" w:type="dxa"/>
            <w:gridSpan w:val="2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Освоено</w:t>
            </w:r>
          </w:p>
        </w:tc>
        <w:tc>
          <w:tcPr>
            <w:tcW w:w="1698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  <w:p w:rsidR="00A6144A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6144A" w:rsidRPr="007E6675">
              <w:rPr>
                <w:rFonts w:ascii="Times New Roman" w:hAnsi="Times New Roman" w:cs="Times New Roman"/>
                <w:sz w:val="24"/>
                <w:szCs w:val="24"/>
              </w:rPr>
              <w:t>ыполнения мероприятий</w:t>
            </w:r>
          </w:p>
        </w:tc>
        <w:tc>
          <w:tcPr>
            <w:tcW w:w="1495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Достижение плановых значений </w:t>
            </w:r>
          </w:p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целевых индикаторов</w:t>
            </w:r>
          </w:p>
        </w:tc>
      </w:tr>
      <w:tr w:rsidR="00A6144A" w:rsidRPr="007E6675" w:rsidTr="00173BBE">
        <w:trPr>
          <w:trHeight w:val="653"/>
        </w:trPr>
        <w:tc>
          <w:tcPr>
            <w:tcW w:w="1559" w:type="dxa"/>
            <w:vMerge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64655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A6144A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78" w:type="dxa"/>
          </w:tcPr>
          <w:p w:rsidR="00C64655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Процент,</w:t>
            </w:r>
          </w:p>
          <w:p w:rsidR="00A6144A" w:rsidRPr="007E6675" w:rsidRDefault="00C64655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9" w:type="dxa"/>
          </w:tcPr>
          <w:p w:rsidR="00C64655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 xml:space="preserve">Сумма, </w:t>
            </w:r>
          </w:p>
          <w:p w:rsidR="00A6144A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78" w:type="dxa"/>
          </w:tcPr>
          <w:p w:rsidR="00C64655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Процент,</w:t>
            </w:r>
          </w:p>
          <w:p w:rsidR="00A6144A" w:rsidRPr="007E6675" w:rsidRDefault="00C64655" w:rsidP="00C64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67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98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4A" w:rsidRPr="007E6675" w:rsidTr="00173BBE">
        <w:tc>
          <w:tcPr>
            <w:tcW w:w="1559" w:type="dxa"/>
          </w:tcPr>
          <w:p w:rsidR="00A6144A" w:rsidRPr="007E6675" w:rsidRDefault="004E36A2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</w:tcPr>
          <w:p w:rsidR="00AF2D09" w:rsidRPr="00173BBE" w:rsidRDefault="004E36A2" w:rsidP="0074791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E36A2"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ниципальная программа </w:t>
            </w:r>
            <w:r w:rsidRPr="00173BB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701960" w:rsidRPr="00701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системы комплексной безопасности в Знаменском районе Орловской области на 2015-2018 годы</w:t>
            </w:r>
            <w:r w:rsidR="00AF2D09" w:rsidRPr="0070196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  <w:r w:rsidR="00AF2D09" w:rsidRPr="00173B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6144A" w:rsidRPr="004E36A2" w:rsidRDefault="00A6144A" w:rsidP="00AF2D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A6144A" w:rsidRPr="007E6675" w:rsidRDefault="00701960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9" w:type="dxa"/>
          </w:tcPr>
          <w:p w:rsidR="00A6144A" w:rsidRPr="007E6675" w:rsidRDefault="00701960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78" w:type="dxa"/>
          </w:tcPr>
          <w:p w:rsidR="00A6144A" w:rsidRPr="007E6675" w:rsidRDefault="005715EE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9" w:type="dxa"/>
          </w:tcPr>
          <w:p w:rsidR="00A6144A" w:rsidRPr="007E6675" w:rsidRDefault="00701960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78" w:type="dxa"/>
          </w:tcPr>
          <w:p w:rsidR="00A6144A" w:rsidRPr="007E6675" w:rsidRDefault="00E46E51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8" w:type="dxa"/>
          </w:tcPr>
          <w:p w:rsidR="00A6144A" w:rsidRPr="007E6675" w:rsidRDefault="006C2B9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13">
              <w:rPr>
                <w:rFonts w:ascii="Times New Roman" w:hAnsi="Times New Roman"/>
                <w:sz w:val="24"/>
                <w:szCs w:val="24"/>
              </w:rPr>
              <w:t>Совершенствование системы комплексной безопасности в Знаменском районе</w:t>
            </w:r>
          </w:p>
        </w:tc>
        <w:tc>
          <w:tcPr>
            <w:tcW w:w="1495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4A" w:rsidRPr="007E6675" w:rsidTr="00173BBE">
        <w:tc>
          <w:tcPr>
            <w:tcW w:w="1559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6144A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6144A" w:rsidRPr="007E6675" w:rsidRDefault="00A6144A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60" w:rsidRPr="007E6675" w:rsidTr="00173BBE">
        <w:tc>
          <w:tcPr>
            <w:tcW w:w="1559" w:type="dxa"/>
          </w:tcPr>
          <w:p w:rsidR="00701960" w:rsidRPr="007E6675" w:rsidRDefault="00701960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01960" w:rsidRPr="007E6675" w:rsidRDefault="00701960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701960" w:rsidRPr="007E6675" w:rsidRDefault="00701960" w:rsidP="009C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9" w:type="dxa"/>
          </w:tcPr>
          <w:p w:rsidR="00701960" w:rsidRPr="007E6675" w:rsidRDefault="00701960" w:rsidP="009C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78" w:type="dxa"/>
          </w:tcPr>
          <w:p w:rsidR="00701960" w:rsidRPr="007E6675" w:rsidRDefault="00701960" w:rsidP="009C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9" w:type="dxa"/>
          </w:tcPr>
          <w:p w:rsidR="00701960" w:rsidRPr="007E6675" w:rsidRDefault="00701960" w:rsidP="009C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78" w:type="dxa"/>
          </w:tcPr>
          <w:p w:rsidR="00701960" w:rsidRPr="007E6675" w:rsidRDefault="00701960" w:rsidP="009C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8" w:type="dxa"/>
          </w:tcPr>
          <w:p w:rsidR="00701960" w:rsidRPr="007E6675" w:rsidRDefault="00701960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01960" w:rsidRPr="007E6675" w:rsidRDefault="00701960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173BBE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173BBE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Pr="007E6675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173BBE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0F690B" w:rsidRPr="007E6675" w:rsidRDefault="000F690B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623" w:rsidRPr="007E6675" w:rsidTr="00173BBE">
        <w:tc>
          <w:tcPr>
            <w:tcW w:w="155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AD6623" w:rsidRPr="00701960" w:rsidRDefault="000F690B" w:rsidP="00A61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 общего объема по </w:t>
            </w:r>
            <w:r w:rsidR="00701960" w:rsidRPr="007019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основным </w:t>
            </w:r>
            <w:r w:rsidRPr="007019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мероприятиям программы</w:t>
            </w:r>
          </w:p>
        </w:tc>
        <w:tc>
          <w:tcPr>
            <w:tcW w:w="150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D6623" w:rsidRPr="007E6675" w:rsidRDefault="00AD6623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60" w:rsidRPr="007E6675" w:rsidTr="00173BBE">
        <w:tc>
          <w:tcPr>
            <w:tcW w:w="1559" w:type="dxa"/>
          </w:tcPr>
          <w:p w:rsidR="00701960" w:rsidRPr="007E6675" w:rsidRDefault="00701960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01960" w:rsidRPr="00701960" w:rsidRDefault="00701960" w:rsidP="00A614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1960">
              <w:rPr>
                <w:rFonts w:ascii="Times New Roman" w:hAnsi="Times New Roman"/>
                <w:b/>
                <w:sz w:val="24"/>
                <w:szCs w:val="24"/>
              </w:rPr>
              <w:t>Аттестация испытания автоматизированной системы на соответствие требованиям по защите информации составляющей государственную тайну– 35,0 т. руб.</w:t>
            </w:r>
          </w:p>
        </w:tc>
        <w:tc>
          <w:tcPr>
            <w:tcW w:w="1505" w:type="dxa"/>
          </w:tcPr>
          <w:p w:rsidR="00701960" w:rsidRPr="007E6675" w:rsidRDefault="00701960" w:rsidP="009C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9" w:type="dxa"/>
          </w:tcPr>
          <w:p w:rsidR="00701960" w:rsidRPr="007E6675" w:rsidRDefault="00701960" w:rsidP="009C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78" w:type="dxa"/>
          </w:tcPr>
          <w:p w:rsidR="00701960" w:rsidRPr="007E6675" w:rsidRDefault="00701960" w:rsidP="009C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9" w:type="dxa"/>
          </w:tcPr>
          <w:p w:rsidR="00701960" w:rsidRPr="007E6675" w:rsidRDefault="00701960" w:rsidP="009C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78" w:type="dxa"/>
          </w:tcPr>
          <w:p w:rsidR="00701960" w:rsidRPr="007E6675" w:rsidRDefault="00701960" w:rsidP="009C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8" w:type="dxa"/>
          </w:tcPr>
          <w:p w:rsidR="00701960" w:rsidRPr="007E6675" w:rsidRDefault="00701960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954">
              <w:rPr>
                <w:rFonts w:ascii="Times New Roman" w:hAnsi="Times New Roman"/>
                <w:sz w:val="24"/>
                <w:szCs w:val="24"/>
              </w:rPr>
              <w:t xml:space="preserve">Повышение качества работы в сфере защиты </w:t>
            </w:r>
            <w:proofErr w:type="spellStart"/>
            <w:r w:rsidRPr="00497954">
              <w:rPr>
                <w:rFonts w:ascii="Times New Roman" w:hAnsi="Times New Roman"/>
                <w:sz w:val="24"/>
                <w:szCs w:val="24"/>
              </w:rPr>
              <w:t>гостайны</w:t>
            </w:r>
            <w:proofErr w:type="spellEnd"/>
          </w:p>
        </w:tc>
        <w:tc>
          <w:tcPr>
            <w:tcW w:w="1495" w:type="dxa"/>
          </w:tcPr>
          <w:p w:rsidR="00701960" w:rsidRPr="007E6675" w:rsidRDefault="00701960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173BBE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Pr="007E6675" w:rsidRDefault="0018431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960" w:rsidRPr="007E6675" w:rsidTr="00173BBE">
        <w:tc>
          <w:tcPr>
            <w:tcW w:w="1559" w:type="dxa"/>
          </w:tcPr>
          <w:p w:rsidR="00701960" w:rsidRPr="007E6675" w:rsidRDefault="00701960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701960" w:rsidRPr="007E6675" w:rsidRDefault="00701960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505" w:type="dxa"/>
          </w:tcPr>
          <w:p w:rsidR="00701960" w:rsidRPr="007E6675" w:rsidRDefault="00701960" w:rsidP="009C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69" w:type="dxa"/>
          </w:tcPr>
          <w:p w:rsidR="00701960" w:rsidRPr="007E6675" w:rsidRDefault="00701960" w:rsidP="009C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78" w:type="dxa"/>
          </w:tcPr>
          <w:p w:rsidR="00701960" w:rsidRPr="007E6675" w:rsidRDefault="00701960" w:rsidP="009C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69" w:type="dxa"/>
          </w:tcPr>
          <w:p w:rsidR="00701960" w:rsidRPr="007E6675" w:rsidRDefault="00701960" w:rsidP="009C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578" w:type="dxa"/>
          </w:tcPr>
          <w:p w:rsidR="00701960" w:rsidRPr="007E6675" w:rsidRDefault="00701960" w:rsidP="009C1D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698" w:type="dxa"/>
            <w:vMerge/>
          </w:tcPr>
          <w:p w:rsidR="00701960" w:rsidRPr="007E6675" w:rsidRDefault="00701960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701960" w:rsidRPr="007E6675" w:rsidRDefault="00701960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173BBE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Pr="007E6675" w:rsidRDefault="0018431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173BBE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Pr="007E6675" w:rsidRDefault="0018431F" w:rsidP="00571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431F" w:rsidRPr="007E6675" w:rsidTr="00173BBE">
        <w:tc>
          <w:tcPr>
            <w:tcW w:w="155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</w:tcPr>
          <w:p w:rsidR="0018431F" w:rsidRDefault="0018431F" w:rsidP="000F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</w:p>
          <w:p w:rsidR="0018431F" w:rsidRPr="007E6675" w:rsidRDefault="0018431F" w:rsidP="000F69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150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vMerge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18431F" w:rsidRPr="007E6675" w:rsidRDefault="0018431F" w:rsidP="00A614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144A" w:rsidRPr="007E6675" w:rsidRDefault="00A6144A" w:rsidP="00A614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34F3" w:rsidRPr="007E6675" w:rsidRDefault="00CD34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D34F3" w:rsidRPr="007E6675" w:rsidSect="00A614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44A"/>
    <w:rsid w:val="00034551"/>
    <w:rsid w:val="000F690B"/>
    <w:rsid w:val="00173BBE"/>
    <w:rsid w:val="0018431F"/>
    <w:rsid w:val="002154DB"/>
    <w:rsid w:val="003A2A7F"/>
    <w:rsid w:val="00422CBF"/>
    <w:rsid w:val="004E36A2"/>
    <w:rsid w:val="004E5BFE"/>
    <w:rsid w:val="004F4D29"/>
    <w:rsid w:val="005715EE"/>
    <w:rsid w:val="005A0938"/>
    <w:rsid w:val="005C3C0E"/>
    <w:rsid w:val="006232ED"/>
    <w:rsid w:val="006C2B9F"/>
    <w:rsid w:val="00701960"/>
    <w:rsid w:val="0070328B"/>
    <w:rsid w:val="00715FD7"/>
    <w:rsid w:val="007254CA"/>
    <w:rsid w:val="00747912"/>
    <w:rsid w:val="007E6675"/>
    <w:rsid w:val="009866C5"/>
    <w:rsid w:val="009A31F3"/>
    <w:rsid w:val="00A6144A"/>
    <w:rsid w:val="00AD6623"/>
    <w:rsid w:val="00AF2D09"/>
    <w:rsid w:val="00B931B5"/>
    <w:rsid w:val="00B946D4"/>
    <w:rsid w:val="00C64655"/>
    <w:rsid w:val="00CD34F3"/>
    <w:rsid w:val="00D03E6F"/>
    <w:rsid w:val="00D1535A"/>
    <w:rsid w:val="00E46E51"/>
    <w:rsid w:val="00F04574"/>
    <w:rsid w:val="00F56238"/>
    <w:rsid w:val="00FB0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4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A2A7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3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3</cp:revision>
  <dcterms:created xsi:type="dcterms:W3CDTF">2017-02-28T10:50:00Z</dcterms:created>
  <dcterms:modified xsi:type="dcterms:W3CDTF">2017-02-28T10:51:00Z</dcterms:modified>
</cp:coreProperties>
</file>