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FE" w:rsidRPr="00923E13" w:rsidRDefault="00C22EFE" w:rsidP="00F74806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3E13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</w:p>
    <w:p w:rsidR="00C22EFE" w:rsidRPr="00923E13" w:rsidRDefault="00F74806" w:rsidP="00F74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E13">
        <w:rPr>
          <w:rFonts w:ascii="Times New Roman" w:hAnsi="Times New Roman" w:cs="Times New Roman"/>
          <w:sz w:val="28"/>
          <w:szCs w:val="28"/>
        </w:rPr>
        <w:t xml:space="preserve"> </w:t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Pr="00923E13">
        <w:rPr>
          <w:rFonts w:ascii="Times New Roman" w:hAnsi="Times New Roman" w:cs="Times New Roman"/>
          <w:sz w:val="28"/>
          <w:szCs w:val="28"/>
        </w:rPr>
        <w:tab/>
      </w:r>
      <w:r w:rsidR="00C22EFE" w:rsidRPr="00923E13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C22EFE" w:rsidRPr="00923E13" w:rsidRDefault="00C22EFE" w:rsidP="00F74806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923E13">
        <w:rPr>
          <w:rFonts w:ascii="Times New Roman" w:hAnsi="Times New Roman" w:cs="Times New Roman"/>
          <w:sz w:val="28"/>
          <w:szCs w:val="28"/>
        </w:rPr>
        <w:t>от «___»___________201</w:t>
      </w:r>
      <w:r w:rsidR="00036360" w:rsidRPr="00923E13">
        <w:rPr>
          <w:rFonts w:ascii="Times New Roman" w:hAnsi="Times New Roman" w:cs="Times New Roman"/>
          <w:sz w:val="28"/>
          <w:szCs w:val="28"/>
        </w:rPr>
        <w:t>7</w:t>
      </w:r>
      <w:r w:rsidRPr="00923E13">
        <w:rPr>
          <w:rFonts w:ascii="Times New Roman" w:hAnsi="Times New Roman" w:cs="Times New Roman"/>
          <w:sz w:val="28"/>
          <w:szCs w:val="28"/>
        </w:rPr>
        <w:t xml:space="preserve"> г. №______</w:t>
      </w:r>
    </w:p>
    <w:p w:rsidR="00036360" w:rsidRPr="00923E13" w:rsidRDefault="00036360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360" w:rsidRPr="00923E13" w:rsidRDefault="00036360" w:rsidP="007F1CDB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923E13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</w:p>
    <w:p w:rsidR="00036360" w:rsidRPr="00923E13" w:rsidRDefault="00036360" w:rsidP="007F1CDB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923E13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036360" w:rsidRPr="00923E13" w:rsidRDefault="00036360" w:rsidP="007F1CDB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923E13">
        <w:rPr>
          <w:rFonts w:ascii="Times New Roman" w:hAnsi="Times New Roman" w:cs="Times New Roman"/>
          <w:sz w:val="28"/>
          <w:szCs w:val="28"/>
        </w:rPr>
        <w:t>от « 19»  ноября  2015 г. № 349</w:t>
      </w:r>
    </w:p>
    <w:p w:rsidR="00C22EFE" w:rsidRPr="00923E13" w:rsidRDefault="00C22EF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360" w:rsidRPr="00923E13" w:rsidRDefault="00036360" w:rsidP="007F1CDB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923E13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</w:p>
    <w:p w:rsidR="00036360" w:rsidRPr="00923E13" w:rsidRDefault="00036360" w:rsidP="007F1CDB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923E13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036360" w:rsidRPr="00923E13" w:rsidRDefault="00036360" w:rsidP="007F1CDB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923E13">
        <w:rPr>
          <w:rFonts w:ascii="Times New Roman" w:hAnsi="Times New Roman" w:cs="Times New Roman"/>
          <w:sz w:val="28"/>
          <w:szCs w:val="28"/>
        </w:rPr>
        <w:t>от « 18» марта   2015 г. №  80</w:t>
      </w:r>
    </w:p>
    <w:p w:rsidR="0078495F" w:rsidRPr="00923E13" w:rsidRDefault="0078495F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07FF" w:rsidRPr="00923E13" w:rsidRDefault="00DD585E" w:rsidP="00F22EF5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3E13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="00F22EF5" w:rsidRPr="00923E13">
        <w:rPr>
          <w:rFonts w:ascii="Times New Roman" w:hAnsi="Times New Roman" w:cs="Times New Roman"/>
          <w:sz w:val="28"/>
          <w:szCs w:val="28"/>
        </w:rPr>
        <w:t xml:space="preserve"> </w:t>
      </w:r>
      <w:r w:rsidR="00A26422" w:rsidRPr="00923E13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="00F22EF5" w:rsidRPr="00923E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7F03" w:rsidRPr="00923E13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E17F03" w:rsidRPr="00923E1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>Улучшение водоснабжения на территории Знаменского района Орловской области на 2015-2018 годы</w:t>
      </w:r>
      <w:r w:rsidR="00E17F03" w:rsidRPr="00923E1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2407FF" w:rsidRPr="00923E13" w:rsidRDefault="00765CB7" w:rsidP="00765CB7">
      <w:pPr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Таблица № 3</w:t>
      </w:r>
    </w:p>
    <w:tbl>
      <w:tblPr>
        <w:tblW w:w="1573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850"/>
        <w:gridCol w:w="992"/>
        <w:gridCol w:w="1418"/>
        <w:gridCol w:w="1276"/>
        <w:gridCol w:w="1275"/>
        <w:gridCol w:w="1276"/>
        <w:gridCol w:w="1276"/>
      </w:tblGrid>
      <w:tr w:rsidR="002407FF" w:rsidRPr="00923E13" w:rsidTr="00303021">
        <w:trPr>
          <w:trHeight w:val="145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    </w:t>
            </w: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программы,       </w:t>
            </w: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целевой программы   </w:t>
            </w: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(подпрограммы     </w:t>
            </w: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целевой программы), подпрограммы          </w:t>
            </w: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 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и</w:t>
            </w:r>
          </w:p>
          <w:p w:rsidR="002407FF" w:rsidRPr="00923E13" w:rsidRDefault="002407FF" w:rsidP="000555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соисполнители муниципальной программы, подпрограммы, основного мероприятия,</w:t>
            </w: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распорядители средств районного бюджета (далее также – РБС) по муниципальной целевой программе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годам реализации  (тыс. рублей)</w:t>
            </w:r>
          </w:p>
        </w:tc>
      </w:tr>
      <w:tr w:rsidR="002407FF" w:rsidRPr="00923E13" w:rsidTr="00303021">
        <w:trPr>
          <w:cantSplit/>
          <w:trHeight w:val="1134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7F1CD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F1CDB"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7F1CD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F1CDB"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7F1CD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F1CDB"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7FF" w:rsidRPr="00923E13" w:rsidRDefault="002407FF" w:rsidP="007F1CD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F1CDB"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07FF" w:rsidRPr="00923E13" w:rsidTr="00303021">
        <w:trPr>
          <w:trHeight w:val="14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FF" w:rsidRPr="00923E13" w:rsidRDefault="002407FF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1CDB" w:rsidRPr="00923E13" w:rsidTr="004E427E">
        <w:trPr>
          <w:trHeight w:val="517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CDB" w:rsidRPr="00923E13" w:rsidRDefault="007F1CDB" w:rsidP="0030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1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23E13">
              <w:rPr>
                <w:rStyle w:val="a4"/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Улучшение водоснабжения</w:t>
            </w:r>
            <w:r w:rsidR="00303021" w:rsidRPr="00923E13">
              <w:rPr>
                <w:rStyle w:val="a4"/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</w:t>
            </w:r>
            <w:r w:rsidRPr="00923E13">
              <w:rPr>
                <w:rStyle w:val="a4"/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на территории Знаменского района Орловской области на 2015-2018 годы</w:t>
            </w:r>
            <w:r w:rsidRPr="00923E1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92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4E42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4E42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4E42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4E427E" w:rsidP="00376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4E427E" w:rsidP="00376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4E427E" w:rsidP="004E42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DB" w:rsidRPr="00923E13" w:rsidRDefault="004E427E" w:rsidP="004E42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DB" w:rsidRPr="00923E13" w:rsidRDefault="004E427E" w:rsidP="00376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7F1CDB" w:rsidRPr="00923E13" w:rsidTr="00303021">
        <w:trPr>
          <w:cantSplit/>
          <w:trHeight w:val="1966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CDB" w:rsidRPr="00923E13" w:rsidRDefault="007F1CDB" w:rsidP="000555A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CDB" w:rsidRPr="00923E13" w:rsidRDefault="007F1CDB" w:rsidP="000555A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021" w:rsidRPr="00923E13" w:rsidRDefault="007F1CDB" w:rsidP="0030302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программы:</w:t>
            </w:r>
          </w:p>
          <w:p w:rsidR="007F1CDB" w:rsidRPr="00923E13" w:rsidRDefault="007F1CDB" w:rsidP="0030302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архитектуры, строительства, ЖКХ и дорожной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7F1CD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7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DB" w:rsidRPr="00923E13" w:rsidRDefault="007F1CDB" w:rsidP="004E42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021" w:rsidRPr="00923E13" w:rsidRDefault="00303021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021" w:rsidRPr="00923E13" w:rsidRDefault="00303021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CDB" w:rsidRPr="00923E13" w:rsidTr="00303021">
        <w:trPr>
          <w:trHeight w:val="1537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CDB" w:rsidRPr="00923E13" w:rsidRDefault="007F1CDB" w:rsidP="000555A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CDB" w:rsidRPr="00923E13" w:rsidRDefault="007F1CDB" w:rsidP="000555A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Соисполнитель: Финансовый отдел Администрации Знаменского района Орловской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DB" w:rsidRPr="00923E13" w:rsidRDefault="007F1CDB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021" w:rsidRPr="00923E13" w:rsidTr="00303021">
        <w:trPr>
          <w:trHeight w:val="153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021" w:rsidRPr="00923E13" w:rsidRDefault="00303021" w:rsidP="000555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1.1:</w:t>
            </w:r>
          </w:p>
          <w:p w:rsidR="00303021" w:rsidRPr="00923E13" w:rsidRDefault="00303021" w:rsidP="000555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3021" w:rsidRPr="00923E13" w:rsidRDefault="004E427E" w:rsidP="000555A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Аварийный ремонт скважины и водопроводных сетей </w:t>
            </w:r>
            <w:proofErr w:type="gramStart"/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с. </w:t>
            </w:r>
            <w:proofErr w:type="spellStart"/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Ждимир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021" w:rsidRPr="00923E13" w:rsidRDefault="00303021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021" w:rsidRPr="00923E13" w:rsidRDefault="00303021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7E" w:rsidRPr="00923E13" w:rsidRDefault="004E427E" w:rsidP="004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7E" w:rsidRPr="00923E13" w:rsidRDefault="004E427E" w:rsidP="004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303021" w:rsidRPr="00923E13" w:rsidRDefault="00303021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021" w:rsidRPr="00923E13" w:rsidRDefault="004E427E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021" w:rsidRPr="00923E13" w:rsidRDefault="004E427E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021" w:rsidRPr="00923E13" w:rsidRDefault="00303021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21" w:rsidRPr="00923E13" w:rsidRDefault="00303021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21" w:rsidRPr="00923E13" w:rsidRDefault="00303021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27E" w:rsidRPr="00923E13" w:rsidTr="004E427E">
        <w:trPr>
          <w:trHeight w:val="153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7E" w:rsidRPr="00923E13" w:rsidRDefault="004E427E" w:rsidP="000555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1.2:</w:t>
            </w:r>
          </w:p>
          <w:p w:rsidR="004E427E" w:rsidRPr="00923E13" w:rsidRDefault="004E427E" w:rsidP="000555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427E" w:rsidRPr="00923E13" w:rsidRDefault="004E427E" w:rsidP="004E427E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схем водоснабжения и водоотведения сельских поселений Знаменского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7E" w:rsidRPr="00923E13" w:rsidRDefault="004E427E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7E" w:rsidRPr="00923E13" w:rsidRDefault="004E427E" w:rsidP="000555A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7E" w:rsidRPr="00923E13" w:rsidRDefault="004E427E" w:rsidP="004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7E" w:rsidRPr="00923E13" w:rsidRDefault="004E427E" w:rsidP="00376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7E" w:rsidRPr="00923E13" w:rsidRDefault="004E427E" w:rsidP="004E42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7E" w:rsidRPr="00923E13" w:rsidRDefault="004E427E" w:rsidP="004E42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27E" w:rsidRPr="00923E13" w:rsidRDefault="004E427E" w:rsidP="004E42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7E" w:rsidRPr="00923E13" w:rsidRDefault="004E427E" w:rsidP="004E42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27E" w:rsidRPr="00923E13" w:rsidRDefault="004E427E" w:rsidP="00376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7F1CDB" w:rsidRPr="00923E13" w:rsidRDefault="007F1CDB" w:rsidP="007F1C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13" w:rsidRPr="00923E13" w:rsidRDefault="00923E13" w:rsidP="00923E1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3E13" w:rsidRDefault="00923E13" w:rsidP="00923E1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3E13" w:rsidRDefault="00923E13" w:rsidP="00923E1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3E13" w:rsidRDefault="00923E13" w:rsidP="00923E1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3E13" w:rsidRDefault="00923E13" w:rsidP="00923E1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3E13" w:rsidRDefault="00923E13" w:rsidP="00923E1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3E13" w:rsidRDefault="00923E13" w:rsidP="00923E1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3E13" w:rsidRPr="00923E13" w:rsidRDefault="00923E13" w:rsidP="00923E1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3E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Таблица № 4</w:t>
      </w:r>
    </w:p>
    <w:p w:rsidR="00923E13" w:rsidRPr="00923E13" w:rsidRDefault="00923E13" w:rsidP="00923E1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3E13" w:rsidRPr="00923E13" w:rsidRDefault="00923E13" w:rsidP="00923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3E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Ресурсное обеспечение и прогнозная (справочная) оценка расходов районного, областного, федерального бюджетов, бюджетов</w:t>
      </w:r>
    </w:p>
    <w:p w:rsidR="00923E13" w:rsidRPr="00923E13" w:rsidRDefault="00923E13" w:rsidP="00923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3E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и сельских поселений, внебюджетных источников на реализацию целей муниципальной программы района</w:t>
      </w:r>
    </w:p>
    <w:p w:rsidR="00923E13" w:rsidRPr="00923E13" w:rsidRDefault="00923E13" w:rsidP="00923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3E13" w:rsidRPr="00923E13" w:rsidRDefault="00923E13" w:rsidP="00923E13">
      <w:pPr>
        <w:suppressAutoHyphens/>
        <w:autoSpaceDE w:val="0"/>
        <w:spacing w:after="0" w:line="240" w:lineRule="auto"/>
        <w:ind w:left="1274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3E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(тыс. рублей)</w:t>
      </w:r>
    </w:p>
    <w:tbl>
      <w:tblPr>
        <w:tblW w:w="157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2"/>
        <w:gridCol w:w="3337"/>
        <w:gridCol w:w="4275"/>
        <w:gridCol w:w="1937"/>
        <w:gridCol w:w="1107"/>
        <w:gridCol w:w="968"/>
        <w:gridCol w:w="1107"/>
        <w:gridCol w:w="1106"/>
      </w:tblGrid>
      <w:tr w:rsidR="00923E13" w:rsidRPr="00923E13" w:rsidTr="00923E13">
        <w:trPr>
          <w:cantSplit/>
          <w:trHeight w:val="249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муниципальной программы, подпрограммы муниципальной программы, муниципальной целевой программы   (подпрограммы муниципальной целевой программы), основного     </w:t>
            </w: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Ответственный исполнитель и        </w:t>
            </w: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br/>
              <w:t>соисполнители муниципальной программы, подпрограммы, основного мероприятия,</w:t>
            </w: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распорядители средств районного бюджета (далее также </w:t>
            </w:r>
            <w:proofErr w:type="gramStart"/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–Р</w:t>
            </w:r>
            <w:proofErr w:type="gramEnd"/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БС) по муниципальной целевой программе</w:t>
            </w:r>
          </w:p>
        </w:tc>
        <w:tc>
          <w:tcPr>
            <w:tcW w:w="6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Оценка расходов по годам реализации, годы</w:t>
            </w:r>
          </w:p>
        </w:tc>
      </w:tr>
      <w:tr w:rsidR="00923E13" w:rsidRPr="00923E13" w:rsidTr="00923E13">
        <w:trPr>
          <w:cantSplit/>
          <w:trHeight w:val="871"/>
        </w:trPr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всего по муниципальной программе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923E13" w:rsidRPr="00923E13" w:rsidTr="00923E13">
        <w:trPr>
          <w:cantSplit/>
          <w:trHeight w:val="249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23E13" w:rsidRPr="00923E13" w:rsidTr="002124E0">
        <w:trPr>
          <w:cantSplit/>
          <w:trHeight w:val="249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</w:t>
            </w: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программа     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3E13" w:rsidRPr="00AE2080" w:rsidRDefault="00923E13" w:rsidP="000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2080">
              <w:rPr>
                <w:rStyle w:val="a4"/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Улучшение </w:t>
            </w:r>
            <w:r>
              <w:rPr>
                <w:rStyle w:val="a4"/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в</w:t>
            </w:r>
            <w:r w:rsidRPr="00AE2080">
              <w:rPr>
                <w:rStyle w:val="a4"/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одоснабжения</w:t>
            </w:r>
            <w:r>
              <w:rPr>
                <w:rStyle w:val="a4"/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</w:t>
            </w:r>
            <w:r w:rsidRPr="00AE2080">
              <w:rPr>
                <w:rStyle w:val="a4"/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на территории Знаменского района Орловской области на 2015-2018 годы</w:t>
            </w:r>
            <w:r w:rsidRPr="00AE208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всего   </w:t>
            </w:r>
          </w:p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376797" w:rsidP="003767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</w:t>
            </w:r>
            <w:r w:rsidR="00923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376797" w:rsidP="003767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  <w:r w:rsidR="00923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13" w:rsidRPr="00923E13" w:rsidRDefault="00923E13" w:rsidP="003767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100,0</w:t>
            </w:r>
          </w:p>
        </w:tc>
      </w:tr>
      <w:tr w:rsidR="00923E13" w:rsidRPr="00923E13" w:rsidTr="00923E13">
        <w:trPr>
          <w:cantSplit/>
          <w:trHeight w:val="249"/>
        </w:trPr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районный бюджет   </w:t>
            </w:r>
          </w:p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3767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178,2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3767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13" w:rsidRPr="00923E13" w:rsidRDefault="00923E13" w:rsidP="003767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100,0</w:t>
            </w:r>
          </w:p>
        </w:tc>
      </w:tr>
      <w:tr w:rsidR="00923E13" w:rsidRPr="00923E13" w:rsidTr="00923E13">
        <w:trPr>
          <w:cantSplit/>
          <w:trHeight w:val="146"/>
        </w:trPr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областной бюджет   </w:t>
            </w:r>
          </w:p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923E13" w:rsidRPr="00923E13" w:rsidTr="00923E13">
        <w:trPr>
          <w:cantSplit/>
          <w:trHeight w:val="249"/>
        </w:trPr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923E13" w:rsidRPr="00923E13" w:rsidTr="00923E13">
        <w:trPr>
          <w:cantSplit/>
          <w:trHeight w:val="249"/>
        </w:trPr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бюджеты городских и сельских поселений         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923E13" w:rsidRPr="00923E13" w:rsidTr="00923E13">
        <w:trPr>
          <w:cantSplit/>
          <w:trHeight w:val="249"/>
        </w:trPr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376797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376797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13" w:rsidRPr="00923E13" w:rsidRDefault="00923E13" w:rsidP="00923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3E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</w:tbl>
    <w:p w:rsidR="00923E13" w:rsidRPr="00923E13" w:rsidRDefault="00923E13" w:rsidP="00923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E13" w:rsidRPr="00923E13" w:rsidRDefault="00923E13" w:rsidP="00923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E13" w:rsidRPr="00923E13" w:rsidRDefault="00923E13" w:rsidP="00923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23E13" w:rsidRPr="00923E13" w:rsidSect="00036360">
      <w:pgSz w:w="16838" w:h="11906" w:orient="landscape"/>
      <w:pgMar w:top="136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85E"/>
    <w:rsid w:val="00005405"/>
    <w:rsid w:val="00036360"/>
    <w:rsid w:val="0004528D"/>
    <w:rsid w:val="0006045D"/>
    <w:rsid w:val="0009024A"/>
    <w:rsid w:val="00123605"/>
    <w:rsid w:val="00124D22"/>
    <w:rsid w:val="002407FF"/>
    <w:rsid w:val="00261CDA"/>
    <w:rsid w:val="002D41C1"/>
    <w:rsid w:val="00303021"/>
    <w:rsid w:val="00340917"/>
    <w:rsid w:val="00345D09"/>
    <w:rsid w:val="00376797"/>
    <w:rsid w:val="00386CA9"/>
    <w:rsid w:val="003F3CB7"/>
    <w:rsid w:val="004E427E"/>
    <w:rsid w:val="005C74F0"/>
    <w:rsid w:val="006B5FCA"/>
    <w:rsid w:val="007052EF"/>
    <w:rsid w:val="00750C3E"/>
    <w:rsid w:val="00754679"/>
    <w:rsid w:val="00765CB7"/>
    <w:rsid w:val="0078495F"/>
    <w:rsid w:val="00795E8E"/>
    <w:rsid w:val="007F1CDB"/>
    <w:rsid w:val="00923E13"/>
    <w:rsid w:val="0093598D"/>
    <w:rsid w:val="00986394"/>
    <w:rsid w:val="009B4840"/>
    <w:rsid w:val="00A24A22"/>
    <w:rsid w:val="00A26422"/>
    <w:rsid w:val="00A9634D"/>
    <w:rsid w:val="00AA6609"/>
    <w:rsid w:val="00AE2080"/>
    <w:rsid w:val="00BA56B2"/>
    <w:rsid w:val="00BC716A"/>
    <w:rsid w:val="00C22EFE"/>
    <w:rsid w:val="00C27E16"/>
    <w:rsid w:val="00C32C29"/>
    <w:rsid w:val="00CE013B"/>
    <w:rsid w:val="00D60E95"/>
    <w:rsid w:val="00DD585E"/>
    <w:rsid w:val="00DF5D2E"/>
    <w:rsid w:val="00E17F03"/>
    <w:rsid w:val="00E71783"/>
    <w:rsid w:val="00ED7ABF"/>
    <w:rsid w:val="00F22EF5"/>
    <w:rsid w:val="00F74806"/>
    <w:rsid w:val="00FA4C4B"/>
    <w:rsid w:val="00FD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17F03"/>
    <w:rPr>
      <w:b/>
      <w:bCs/>
    </w:rPr>
  </w:style>
  <w:style w:type="paragraph" w:customStyle="1" w:styleId="ConsPlusNormal">
    <w:name w:val="ConsPlusNormal"/>
    <w:rsid w:val="00AE2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407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22</cp:revision>
  <cp:lastPrinted>2017-11-09T06:53:00Z</cp:lastPrinted>
  <dcterms:created xsi:type="dcterms:W3CDTF">2015-03-10T12:11:00Z</dcterms:created>
  <dcterms:modified xsi:type="dcterms:W3CDTF">2017-11-09T06:53:00Z</dcterms:modified>
</cp:coreProperties>
</file>