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08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9208FF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9208FF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ОРЛОВСКОЙ ОБЛАСТИ</w:t>
      </w:r>
    </w:p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</w:p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</w:pPr>
      <w:r w:rsidRPr="009208FF">
        <w:rPr>
          <w:rFonts w:ascii="Times New Roman" w:hAnsi="Times New Roman" w:cs="Times New Roman"/>
          <w:b/>
          <w:color w:val="0000FF"/>
          <w:spacing w:val="20"/>
          <w:sz w:val="28"/>
          <w:szCs w:val="28"/>
        </w:rPr>
        <w:t>ПОСТАНОВЛЕНИЕ</w:t>
      </w:r>
    </w:p>
    <w:p w:rsidR="009208FF" w:rsidRPr="009208FF" w:rsidRDefault="009208FF" w:rsidP="009208F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208FF" w:rsidRPr="009208FF" w:rsidRDefault="009208FF" w:rsidP="009208FF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«14» июля 2020</w:t>
      </w:r>
      <w:r w:rsidRPr="009208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года                                   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   </w:t>
      </w:r>
      <w:r w:rsidRPr="009208F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          </w:t>
      </w:r>
      <w:r w:rsidRPr="009208FF">
        <w:rPr>
          <w:rFonts w:ascii="Times New Roman" w:hAnsi="Times New Roman" w:cs="Times New Roman"/>
          <w:color w:val="0000FF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276</w:t>
      </w:r>
    </w:p>
    <w:p w:rsidR="009208FF" w:rsidRPr="009208FF" w:rsidRDefault="009208FF" w:rsidP="009208FF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208FF">
        <w:rPr>
          <w:rFonts w:ascii="Times New Roman" w:hAnsi="Times New Roman" w:cs="Times New Roman"/>
          <w:color w:val="0000FF"/>
          <w:sz w:val="24"/>
          <w:szCs w:val="24"/>
        </w:rPr>
        <w:t>с. Знаменское</w:t>
      </w:r>
    </w:p>
    <w:p w:rsidR="00673B95" w:rsidRDefault="00673B95" w:rsidP="009208FF">
      <w:pPr>
        <w:spacing w:after="0"/>
      </w:pPr>
    </w:p>
    <w:p w:rsidR="002F0880" w:rsidRDefault="002F088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1615A7" w:rsidTr="001615A7">
        <w:tc>
          <w:tcPr>
            <w:tcW w:w="5495" w:type="dxa"/>
            <w:hideMark/>
          </w:tcPr>
          <w:p w:rsidR="001615A7" w:rsidRDefault="006C0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 w:rsidR="001615A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постановление Администрации Знаменского района Орловской области от 09 ноября 2017 года № 399 «Об утверждении муниципальной программы «Формирование современной городской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 на территории с. Знаменское</w:t>
            </w:r>
            <w:r w:rsidR="001615A7">
              <w:rPr>
                <w:rFonts w:ascii="Times New Roman" w:hAnsi="Times New Roman" w:cs="Times New Roman"/>
                <w:sz w:val="28"/>
                <w:szCs w:val="28"/>
              </w:rPr>
              <w:t xml:space="preserve"> Знаменского района Орловской области на 2018 – 2024 годы»</w:t>
            </w:r>
          </w:p>
        </w:tc>
      </w:tr>
    </w:tbl>
    <w:p w:rsidR="00673B95" w:rsidRDefault="00673B95" w:rsidP="001615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5A7" w:rsidRDefault="001615A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«Формирование современной городской среды на территории села Знаменское, Знаменского района Орловской области» в соответствии действующему законодательству, в связи с уточнением мероприятий и объемов финансирования муниципальной программы, руководствуясь Уставом </w:t>
      </w:r>
      <w:r w:rsidR="0030614F">
        <w:rPr>
          <w:rFonts w:ascii="Times New Roman" w:hAnsi="Times New Roman" w:cs="Times New Roman"/>
          <w:sz w:val="28"/>
          <w:szCs w:val="28"/>
        </w:rPr>
        <w:t>Знаменского сельского поселения Знаменского района Орловской области</w:t>
      </w:r>
      <w:r w:rsidR="00433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Знаменского района Орловской области</w:t>
      </w:r>
    </w:p>
    <w:p w:rsidR="001615A7" w:rsidRDefault="001615A7" w:rsidP="00506D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54DA0" w:rsidRDefault="00554DA0" w:rsidP="0055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688" w:rsidRDefault="000F5A3A" w:rsidP="008E7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4DA0">
        <w:rPr>
          <w:rFonts w:ascii="Times New Roman" w:hAnsi="Times New Roman" w:cs="Times New Roman"/>
          <w:sz w:val="28"/>
          <w:szCs w:val="28"/>
        </w:rPr>
        <w:t>Внести</w:t>
      </w:r>
      <w:r w:rsidR="00DE2606">
        <w:rPr>
          <w:rFonts w:ascii="Times New Roman" w:hAnsi="Times New Roman" w:cs="Times New Roman"/>
          <w:sz w:val="28"/>
          <w:szCs w:val="28"/>
        </w:rPr>
        <w:t xml:space="preserve"> </w:t>
      </w:r>
      <w:r w:rsidR="00554DA0">
        <w:rPr>
          <w:rFonts w:ascii="Times New Roman" w:hAnsi="Times New Roman" w:cs="Times New Roman"/>
          <w:sz w:val="28"/>
          <w:szCs w:val="28"/>
        </w:rPr>
        <w:t>в приложение к постановлению Администрации Знаменского района Орловской области от 09 ноября 2019 года № 399 «Об утверждении муниципальной программы «Формирование современной городской среды на территории с. Знаменского Знаменского района Орловской области на 2018 – 2</w:t>
      </w:r>
      <w:r w:rsidR="008E7557">
        <w:rPr>
          <w:rFonts w:ascii="Times New Roman" w:hAnsi="Times New Roman" w:cs="Times New Roman"/>
          <w:sz w:val="28"/>
          <w:szCs w:val="28"/>
        </w:rPr>
        <w:t xml:space="preserve">024 годы», </w:t>
      </w:r>
      <w:r w:rsidR="00B516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468C" w:rsidRDefault="00B51688" w:rsidP="008E7557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w w:val="101"/>
          <w:sz w:val="28"/>
          <w:szCs w:val="28"/>
        </w:rPr>
        <w:t>Приложение 1</w:t>
      </w:r>
      <w:r w:rsidR="00CF468C">
        <w:rPr>
          <w:rFonts w:ascii="Times New Roman" w:hAnsi="Times New Roman"/>
          <w:w w:val="101"/>
          <w:sz w:val="28"/>
          <w:szCs w:val="28"/>
        </w:rPr>
        <w:t xml:space="preserve"> к муниципальной программе</w:t>
      </w:r>
      <w:r w:rsidR="00506D38">
        <w:rPr>
          <w:rFonts w:ascii="Times New Roman" w:hAnsi="Times New Roman"/>
          <w:w w:val="101"/>
          <w:sz w:val="28"/>
          <w:szCs w:val="28"/>
        </w:rPr>
        <w:t xml:space="preserve"> </w:t>
      </w:r>
      <w:r w:rsidR="00506D38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с. Знаменское Знаменского района Орловской области на 2018 – 2024 годы»</w:t>
      </w:r>
      <w:r w:rsidR="008E7557">
        <w:rPr>
          <w:rFonts w:ascii="Times New Roman" w:hAnsi="Times New Roman"/>
          <w:w w:val="101"/>
          <w:sz w:val="28"/>
          <w:szCs w:val="28"/>
        </w:rPr>
        <w:t xml:space="preserve">  в новой редакции, согласно п</w:t>
      </w:r>
      <w:r w:rsidR="00CF468C">
        <w:rPr>
          <w:rFonts w:ascii="Times New Roman" w:hAnsi="Times New Roman"/>
          <w:w w:val="101"/>
          <w:sz w:val="28"/>
          <w:szCs w:val="28"/>
        </w:rPr>
        <w:t>риложению</w:t>
      </w:r>
      <w:r>
        <w:rPr>
          <w:rFonts w:ascii="Times New Roman" w:hAnsi="Times New Roman"/>
          <w:w w:val="101"/>
          <w:sz w:val="28"/>
          <w:szCs w:val="28"/>
        </w:rPr>
        <w:t xml:space="preserve"> 1</w:t>
      </w:r>
      <w:r w:rsidR="00CF468C">
        <w:rPr>
          <w:rFonts w:ascii="Times New Roman" w:hAnsi="Times New Roman"/>
          <w:w w:val="101"/>
          <w:sz w:val="28"/>
          <w:szCs w:val="28"/>
        </w:rPr>
        <w:t xml:space="preserve">  к настоящему постановлению</w:t>
      </w:r>
      <w:r>
        <w:rPr>
          <w:rFonts w:ascii="Times New Roman" w:hAnsi="Times New Roman"/>
          <w:w w:val="101"/>
          <w:sz w:val="28"/>
          <w:szCs w:val="28"/>
        </w:rPr>
        <w:t>;</w:t>
      </w:r>
    </w:p>
    <w:p w:rsidR="00B51688" w:rsidRPr="00B51688" w:rsidRDefault="00B51688" w:rsidP="00B51688">
      <w:pPr>
        <w:spacing w:after="0" w:line="240" w:lineRule="auto"/>
        <w:ind w:firstLine="709"/>
        <w:jc w:val="both"/>
        <w:rPr>
          <w:rFonts w:ascii="Times New Roman" w:hAnsi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w w:val="101"/>
          <w:sz w:val="28"/>
          <w:szCs w:val="28"/>
        </w:rPr>
        <w:t xml:space="preserve">Приложение 8 к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с. Знаменское Знаменского района Орловской области на 2018 – 2024 годы»</w:t>
      </w:r>
      <w:r>
        <w:rPr>
          <w:rFonts w:ascii="Times New Roman" w:hAnsi="Times New Roman"/>
          <w:w w:val="101"/>
          <w:sz w:val="28"/>
          <w:szCs w:val="28"/>
        </w:rPr>
        <w:t xml:space="preserve">  в новой редакции, согласно приложению 2  к настоящему постановлению;</w:t>
      </w:r>
    </w:p>
    <w:p w:rsidR="001615A7" w:rsidRDefault="00CF468C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lastRenderedPageBreak/>
        <w:t>2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. </w:t>
      </w:r>
      <w:r w:rsidR="0016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Отделу архитектуры, строительства, ЖКХ и дорожной деятельности (Петренко О.А.) 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</w:t>
      </w:r>
      <w:r w:rsidR="00161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отдел организационно-кадровой работы и делопроизводства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 (Скрипченко Л.В.).</w:t>
      </w:r>
    </w:p>
    <w:p w:rsidR="001615A7" w:rsidRDefault="00506D38" w:rsidP="001615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3. 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 Настоящее постановление вступает в силу с даты подписания.</w:t>
      </w:r>
    </w:p>
    <w:p w:rsidR="004C0D2E" w:rsidRDefault="00506D38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4</w:t>
      </w:r>
      <w:r w:rsidR="001615A7">
        <w:rPr>
          <w:rFonts w:ascii="Times New Roman" w:hAnsi="Times New Roman" w:cs="Times New Roman"/>
          <w:w w:val="101"/>
          <w:sz w:val="28"/>
          <w:szCs w:val="28"/>
        </w:rPr>
        <w:t xml:space="preserve">. Контроль за исполнением настоящего постановления </w:t>
      </w:r>
      <w:r w:rsidR="000148B5">
        <w:rPr>
          <w:rFonts w:ascii="Times New Roman" w:hAnsi="Times New Roman" w:cs="Times New Roman"/>
          <w:w w:val="101"/>
          <w:sz w:val="28"/>
          <w:szCs w:val="28"/>
        </w:rPr>
        <w:t>оставляю за собой.</w:t>
      </w: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E7557" w:rsidRDefault="008E7557" w:rsidP="00506D38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1"/>
          <w:sz w:val="28"/>
          <w:szCs w:val="28"/>
        </w:rPr>
      </w:pPr>
    </w:p>
    <w:p w:rsidR="00857747" w:rsidRPr="00506D38" w:rsidRDefault="001615A7" w:rsidP="00506D38">
      <w:pPr>
        <w:spacing w:after="0" w:line="240" w:lineRule="auto"/>
        <w:ind w:left="-567" w:right="277"/>
        <w:jc w:val="both"/>
        <w:rPr>
          <w:rFonts w:ascii="Times New Roman" w:hAnsi="Times New Roman" w:cs="Times New Roman"/>
          <w:w w:val="101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 xml:space="preserve">        </w:t>
      </w:r>
      <w:r w:rsidR="00AA7A37">
        <w:rPr>
          <w:rFonts w:ascii="Times New Roman" w:hAnsi="Times New Roman" w:cs="Times New Roman"/>
          <w:w w:val="101"/>
          <w:sz w:val="28"/>
          <w:szCs w:val="28"/>
        </w:rPr>
        <w:t>Глава Знаменского района                                                             С.В. Семочкин</w:t>
      </w: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7557" w:rsidRDefault="008E7557" w:rsidP="00C23E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B95" w:rsidRDefault="00673B95"/>
    <w:sectPr w:rsidR="00673B95" w:rsidSect="00CF468C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4C" w:rsidRDefault="00E4074C" w:rsidP="00673B95">
      <w:pPr>
        <w:spacing w:after="0" w:line="240" w:lineRule="auto"/>
      </w:pPr>
      <w:r>
        <w:separator/>
      </w:r>
    </w:p>
  </w:endnote>
  <w:endnote w:type="continuationSeparator" w:id="1">
    <w:p w:rsidR="00E4074C" w:rsidRDefault="00E4074C" w:rsidP="006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4C" w:rsidRDefault="00E4074C" w:rsidP="00673B95">
      <w:pPr>
        <w:spacing w:after="0" w:line="240" w:lineRule="auto"/>
      </w:pPr>
      <w:r>
        <w:separator/>
      </w:r>
    </w:p>
  </w:footnote>
  <w:footnote w:type="continuationSeparator" w:id="1">
    <w:p w:rsidR="00E4074C" w:rsidRDefault="00E4074C" w:rsidP="006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1E" w:rsidRDefault="007C161E">
    <w:pPr>
      <w:pStyle w:val="a4"/>
    </w:pPr>
  </w:p>
  <w:p w:rsidR="007C161E" w:rsidRDefault="007C161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15A7"/>
    <w:rsid w:val="000028CF"/>
    <w:rsid w:val="000148B5"/>
    <w:rsid w:val="0002339D"/>
    <w:rsid w:val="00054CF6"/>
    <w:rsid w:val="00097036"/>
    <w:rsid w:val="000A1750"/>
    <w:rsid w:val="000D6B85"/>
    <w:rsid w:val="000F5A3A"/>
    <w:rsid w:val="00122E41"/>
    <w:rsid w:val="001615A7"/>
    <w:rsid w:val="001764F3"/>
    <w:rsid w:val="001B4F57"/>
    <w:rsid w:val="001D41CC"/>
    <w:rsid w:val="001F239A"/>
    <w:rsid w:val="00234A22"/>
    <w:rsid w:val="002456A4"/>
    <w:rsid w:val="0029667D"/>
    <w:rsid w:val="002A5FFF"/>
    <w:rsid w:val="002D3F74"/>
    <w:rsid w:val="002F0880"/>
    <w:rsid w:val="003015DF"/>
    <w:rsid w:val="0030614F"/>
    <w:rsid w:val="00433817"/>
    <w:rsid w:val="00435993"/>
    <w:rsid w:val="00456D4C"/>
    <w:rsid w:val="004A029B"/>
    <w:rsid w:val="004A0F8E"/>
    <w:rsid w:val="004C0D2E"/>
    <w:rsid w:val="004F5100"/>
    <w:rsid w:val="00506D38"/>
    <w:rsid w:val="005530F2"/>
    <w:rsid w:val="00554DA0"/>
    <w:rsid w:val="005616BF"/>
    <w:rsid w:val="00651F06"/>
    <w:rsid w:val="00673B95"/>
    <w:rsid w:val="006C035F"/>
    <w:rsid w:val="006D12E5"/>
    <w:rsid w:val="00766360"/>
    <w:rsid w:val="007762A8"/>
    <w:rsid w:val="00777DD4"/>
    <w:rsid w:val="007B0B18"/>
    <w:rsid w:val="007B6AB7"/>
    <w:rsid w:val="007C161E"/>
    <w:rsid w:val="007C5DB1"/>
    <w:rsid w:val="007F0CE4"/>
    <w:rsid w:val="00803B47"/>
    <w:rsid w:val="008516E6"/>
    <w:rsid w:val="00857747"/>
    <w:rsid w:val="008A0396"/>
    <w:rsid w:val="008A2DC7"/>
    <w:rsid w:val="008A45E6"/>
    <w:rsid w:val="008B55BF"/>
    <w:rsid w:val="008E5BB5"/>
    <w:rsid w:val="008E7557"/>
    <w:rsid w:val="009208FF"/>
    <w:rsid w:val="009431EA"/>
    <w:rsid w:val="009461E5"/>
    <w:rsid w:val="00953740"/>
    <w:rsid w:val="009C256C"/>
    <w:rsid w:val="00A22CFB"/>
    <w:rsid w:val="00A5609B"/>
    <w:rsid w:val="00AA7A37"/>
    <w:rsid w:val="00AC325D"/>
    <w:rsid w:val="00AE6D9D"/>
    <w:rsid w:val="00B273B6"/>
    <w:rsid w:val="00B51688"/>
    <w:rsid w:val="00B5445C"/>
    <w:rsid w:val="00B5643A"/>
    <w:rsid w:val="00B57B54"/>
    <w:rsid w:val="00B90DA4"/>
    <w:rsid w:val="00BA3015"/>
    <w:rsid w:val="00BB1334"/>
    <w:rsid w:val="00C16845"/>
    <w:rsid w:val="00C23EAF"/>
    <w:rsid w:val="00C750A0"/>
    <w:rsid w:val="00CF468C"/>
    <w:rsid w:val="00D364AB"/>
    <w:rsid w:val="00D93879"/>
    <w:rsid w:val="00DC34D4"/>
    <w:rsid w:val="00DE2606"/>
    <w:rsid w:val="00DE67B2"/>
    <w:rsid w:val="00E012E2"/>
    <w:rsid w:val="00E4074C"/>
    <w:rsid w:val="00E91D84"/>
    <w:rsid w:val="00F1554A"/>
    <w:rsid w:val="00F367E7"/>
    <w:rsid w:val="00FA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7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B95"/>
  </w:style>
  <w:style w:type="paragraph" w:styleId="a6">
    <w:name w:val="footer"/>
    <w:basedOn w:val="a"/>
    <w:link w:val="a7"/>
    <w:uiPriority w:val="99"/>
    <w:semiHidden/>
    <w:unhideWhenUsed/>
    <w:rsid w:val="0067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B95"/>
  </w:style>
  <w:style w:type="paragraph" w:customStyle="1" w:styleId="ConsPlusNormal">
    <w:name w:val="ConsPlusNormal"/>
    <w:rsid w:val="00C23EA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8">
    <w:name w:val="Содержимое таблицы"/>
    <w:basedOn w:val="a"/>
    <w:rsid w:val="00C23EAF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2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8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</cp:lastModifiedBy>
  <cp:revision>32</cp:revision>
  <cp:lastPrinted>2020-03-02T06:19:00Z</cp:lastPrinted>
  <dcterms:created xsi:type="dcterms:W3CDTF">2019-11-05T09:39:00Z</dcterms:created>
  <dcterms:modified xsi:type="dcterms:W3CDTF">2020-12-17T07:56:00Z</dcterms:modified>
</cp:coreProperties>
</file>