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6" w:rsidRPr="00F36026" w:rsidRDefault="008D5EE6" w:rsidP="008D5EE6">
      <w:pPr>
        <w:ind w:left="11328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УТВЕРЖДЕН</w:t>
      </w:r>
    </w:p>
    <w:p w:rsidR="008D5EE6" w:rsidRPr="00F36026" w:rsidRDefault="008D5EE6" w:rsidP="008D5EE6">
      <w:pPr>
        <w:jc w:val="right"/>
        <w:rPr>
          <w:sz w:val="25"/>
          <w:szCs w:val="25"/>
        </w:rPr>
      </w:pPr>
      <w:r>
        <w:rPr>
          <w:sz w:val="25"/>
          <w:szCs w:val="25"/>
        </w:rPr>
        <w:t>р</w:t>
      </w:r>
      <w:r w:rsidRPr="00F36026">
        <w:rPr>
          <w:sz w:val="25"/>
          <w:szCs w:val="25"/>
        </w:rPr>
        <w:t>аспоряжени</w:t>
      </w:r>
      <w:r>
        <w:rPr>
          <w:sz w:val="25"/>
          <w:szCs w:val="25"/>
        </w:rPr>
        <w:t xml:space="preserve">ем </w:t>
      </w:r>
      <w:r w:rsidRPr="00F36026">
        <w:rPr>
          <w:sz w:val="25"/>
          <w:szCs w:val="25"/>
        </w:rPr>
        <w:t xml:space="preserve"> председателя</w:t>
      </w:r>
    </w:p>
    <w:p w:rsidR="008D5EE6" w:rsidRPr="00F36026" w:rsidRDefault="008D5EE6" w:rsidP="008D5EE6">
      <w:pPr>
        <w:jc w:val="right"/>
        <w:rPr>
          <w:sz w:val="25"/>
          <w:szCs w:val="25"/>
        </w:rPr>
      </w:pPr>
      <w:r w:rsidRPr="00F36026">
        <w:rPr>
          <w:sz w:val="25"/>
          <w:szCs w:val="25"/>
        </w:rPr>
        <w:t>контрольно-счетной комиссии</w:t>
      </w:r>
    </w:p>
    <w:p w:rsidR="008D5EE6" w:rsidRDefault="008D5EE6" w:rsidP="008D5EE6">
      <w:pPr>
        <w:jc w:val="right"/>
        <w:rPr>
          <w:sz w:val="25"/>
          <w:szCs w:val="25"/>
          <w:u w:val="single"/>
        </w:rPr>
      </w:pPr>
      <w:r w:rsidRPr="00F36026">
        <w:rPr>
          <w:sz w:val="25"/>
          <w:szCs w:val="25"/>
        </w:rPr>
        <w:t xml:space="preserve">от </w:t>
      </w:r>
      <w:r>
        <w:rPr>
          <w:sz w:val="25"/>
          <w:szCs w:val="25"/>
          <w:u w:val="single"/>
        </w:rPr>
        <w:t xml:space="preserve"> 2</w:t>
      </w:r>
      <w:r w:rsidR="00635B18">
        <w:rPr>
          <w:sz w:val="25"/>
          <w:szCs w:val="25"/>
          <w:u w:val="single"/>
        </w:rPr>
        <w:t>5</w:t>
      </w:r>
      <w:r>
        <w:rPr>
          <w:sz w:val="25"/>
          <w:szCs w:val="25"/>
          <w:u w:val="single"/>
        </w:rPr>
        <w:t xml:space="preserve"> </w:t>
      </w:r>
      <w:r w:rsidRPr="00F36026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 декабря </w:t>
      </w:r>
      <w:r w:rsidRPr="00F36026">
        <w:rPr>
          <w:sz w:val="25"/>
          <w:szCs w:val="25"/>
        </w:rPr>
        <w:t xml:space="preserve"> 20</w:t>
      </w:r>
      <w:r w:rsidR="002231C0">
        <w:rPr>
          <w:sz w:val="25"/>
          <w:szCs w:val="25"/>
        </w:rPr>
        <w:t>20</w:t>
      </w:r>
      <w:r w:rsidRPr="00F36026">
        <w:rPr>
          <w:sz w:val="25"/>
          <w:szCs w:val="25"/>
        </w:rPr>
        <w:t xml:space="preserve"> г. № </w:t>
      </w:r>
      <w:r>
        <w:rPr>
          <w:sz w:val="25"/>
          <w:szCs w:val="25"/>
          <w:u w:val="single"/>
        </w:rPr>
        <w:t xml:space="preserve"> 3</w:t>
      </w:r>
      <w:r w:rsidR="00635B18">
        <w:rPr>
          <w:sz w:val="25"/>
          <w:szCs w:val="25"/>
          <w:u w:val="single"/>
        </w:rPr>
        <w:t>1</w:t>
      </w:r>
    </w:p>
    <w:p w:rsidR="008D5EE6" w:rsidRPr="002B20BC" w:rsidRDefault="008D5EE6" w:rsidP="008D5EE6">
      <w:pPr>
        <w:jc w:val="right"/>
        <w:rPr>
          <w:sz w:val="32"/>
          <w:szCs w:val="32"/>
        </w:rPr>
      </w:pPr>
    </w:p>
    <w:p w:rsidR="008D5EE6" w:rsidRPr="002B20BC" w:rsidRDefault="008D5EE6" w:rsidP="008D5EE6">
      <w:pPr>
        <w:jc w:val="center"/>
        <w:outlineLvl w:val="0"/>
        <w:rPr>
          <w:b/>
          <w:sz w:val="28"/>
          <w:szCs w:val="28"/>
        </w:rPr>
      </w:pPr>
      <w:r w:rsidRPr="002B20BC">
        <w:rPr>
          <w:b/>
          <w:sz w:val="28"/>
          <w:szCs w:val="28"/>
        </w:rPr>
        <w:t>ПЛАН</w:t>
      </w:r>
    </w:p>
    <w:p w:rsidR="008D5EE6" w:rsidRPr="002B20BC" w:rsidRDefault="008D5EE6" w:rsidP="008D5EE6">
      <w:pPr>
        <w:jc w:val="right"/>
        <w:rPr>
          <w:sz w:val="28"/>
          <w:szCs w:val="28"/>
        </w:rPr>
      </w:pPr>
    </w:p>
    <w:p w:rsidR="008D5EE6" w:rsidRPr="002B20BC" w:rsidRDefault="008D5EE6" w:rsidP="008D5EE6">
      <w:pPr>
        <w:jc w:val="center"/>
        <w:rPr>
          <w:sz w:val="28"/>
          <w:szCs w:val="28"/>
        </w:rPr>
      </w:pPr>
      <w:r w:rsidRPr="002B20BC">
        <w:rPr>
          <w:sz w:val="28"/>
          <w:szCs w:val="28"/>
        </w:rPr>
        <w:t>деятельности контрольно-счетной комиссии Знаменского района Орловской области</w:t>
      </w:r>
    </w:p>
    <w:p w:rsidR="008D5EE6" w:rsidRPr="002B20BC" w:rsidRDefault="008D5EE6" w:rsidP="008D5EE6">
      <w:pPr>
        <w:jc w:val="center"/>
        <w:rPr>
          <w:sz w:val="28"/>
          <w:szCs w:val="28"/>
        </w:rPr>
      </w:pPr>
      <w:r w:rsidRPr="002B20BC">
        <w:rPr>
          <w:sz w:val="28"/>
          <w:szCs w:val="28"/>
        </w:rPr>
        <w:t>на 202</w:t>
      </w:r>
      <w:r w:rsidR="002231C0">
        <w:rPr>
          <w:sz w:val="28"/>
          <w:szCs w:val="28"/>
        </w:rPr>
        <w:t>1</w:t>
      </w:r>
      <w:r w:rsidRPr="002B20BC">
        <w:rPr>
          <w:sz w:val="28"/>
          <w:szCs w:val="28"/>
        </w:rPr>
        <w:t xml:space="preserve"> год</w:t>
      </w:r>
    </w:p>
    <w:p w:rsidR="008D5EE6" w:rsidRPr="008D5EE6" w:rsidRDefault="008D5EE6" w:rsidP="008D5EE6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8"/>
        <w:gridCol w:w="7809"/>
        <w:gridCol w:w="1854"/>
        <w:gridCol w:w="2399"/>
        <w:gridCol w:w="10"/>
        <w:gridCol w:w="1985"/>
      </w:tblGrid>
      <w:tr w:rsidR="008D5EE6" w:rsidRPr="00C12F11" w:rsidTr="00561F2F">
        <w:tc>
          <w:tcPr>
            <w:tcW w:w="1077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№</w:t>
            </w: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2F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F11">
              <w:rPr>
                <w:sz w:val="24"/>
                <w:szCs w:val="24"/>
              </w:rPr>
              <w:t>/</w:t>
            </w:r>
            <w:proofErr w:type="spellStart"/>
            <w:r w:rsidRPr="00C12F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9" w:type="dxa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8D5EE6" w:rsidRPr="00C12F11" w:rsidRDefault="008D5EE6" w:rsidP="00561F2F">
            <w:pPr>
              <w:snapToGrid w:val="0"/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Проверяемый период деятельности</w:t>
            </w:r>
          </w:p>
        </w:tc>
        <w:tc>
          <w:tcPr>
            <w:tcW w:w="2399" w:type="dxa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Период проведения</w:t>
            </w: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D5EE6" w:rsidRPr="002F2EA4" w:rsidTr="00561F2F">
        <w:tc>
          <w:tcPr>
            <w:tcW w:w="15134" w:type="dxa"/>
            <w:gridSpan w:val="7"/>
          </w:tcPr>
          <w:p w:rsidR="008D5EE6" w:rsidRPr="002F2EA4" w:rsidRDefault="008D5EE6" w:rsidP="00561F2F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</w:t>
            </w:r>
            <w:r w:rsidRPr="002F2EA4">
              <w:rPr>
                <w:b/>
                <w:sz w:val="25"/>
                <w:szCs w:val="25"/>
              </w:rPr>
              <w:t>. Контрольные мероприятия</w:t>
            </w:r>
          </w:p>
        </w:tc>
      </w:tr>
      <w:tr w:rsidR="008D5EE6" w:rsidRPr="002F2EA4" w:rsidTr="00561F2F">
        <w:tc>
          <w:tcPr>
            <w:tcW w:w="1077" w:type="dxa"/>
            <w:gridSpan w:val="2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7809" w:type="dxa"/>
          </w:tcPr>
          <w:p w:rsidR="008D5EE6" w:rsidRPr="002F2EA4" w:rsidRDefault="008D5EE6" w:rsidP="00C6577D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</w:t>
            </w:r>
            <w:r w:rsidR="00C6577D">
              <w:rPr>
                <w:sz w:val="25"/>
                <w:szCs w:val="25"/>
              </w:rPr>
              <w:t>,</w:t>
            </w:r>
            <w:r w:rsidRPr="002F2EA4">
              <w:rPr>
                <w:sz w:val="25"/>
                <w:szCs w:val="25"/>
              </w:rPr>
              <w:t xml:space="preserve"> </w:t>
            </w:r>
            <w:r w:rsidR="00C6577D">
              <w:rPr>
                <w:sz w:val="25"/>
                <w:szCs w:val="25"/>
              </w:rPr>
              <w:t xml:space="preserve">предусмотренных в </w:t>
            </w:r>
            <w:r w:rsidRPr="002F2EA4">
              <w:rPr>
                <w:sz w:val="25"/>
                <w:szCs w:val="25"/>
              </w:rPr>
              <w:t>бюджет</w:t>
            </w:r>
            <w:r w:rsidR="00C6577D">
              <w:rPr>
                <w:sz w:val="25"/>
                <w:szCs w:val="25"/>
              </w:rPr>
              <w:t>е</w:t>
            </w:r>
            <w:r w:rsidRPr="002F2EA4">
              <w:rPr>
                <w:sz w:val="25"/>
                <w:szCs w:val="25"/>
              </w:rPr>
              <w:t xml:space="preserve"> </w:t>
            </w:r>
            <w:r w:rsidR="00C6577D">
              <w:rPr>
                <w:sz w:val="25"/>
                <w:szCs w:val="25"/>
              </w:rPr>
              <w:t>сельского поселения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 w:rsidR="00C6577D">
              <w:rPr>
                <w:sz w:val="25"/>
                <w:szCs w:val="25"/>
              </w:rPr>
              <w:t>администрации Красниковского сельского поселения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</w:tcPr>
          <w:p w:rsidR="008D5EE6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C6577D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201</w:t>
            </w:r>
            <w:r w:rsidR="00C6577D">
              <w:rPr>
                <w:sz w:val="25"/>
                <w:szCs w:val="25"/>
              </w:rPr>
              <w:t>9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-</w:t>
            </w:r>
            <w:r w:rsidRPr="002F2EA4">
              <w:rPr>
                <w:sz w:val="25"/>
                <w:szCs w:val="25"/>
              </w:rPr>
              <w:t xml:space="preserve"> 20</w:t>
            </w:r>
            <w:r w:rsidR="00C6577D">
              <w:rPr>
                <w:sz w:val="25"/>
                <w:szCs w:val="25"/>
              </w:rPr>
              <w:t>20</w:t>
            </w:r>
            <w:r w:rsidRPr="002F2EA4">
              <w:rPr>
                <w:sz w:val="25"/>
                <w:szCs w:val="25"/>
              </w:rPr>
              <w:t xml:space="preserve"> г</w:t>
            </w:r>
            <w:r>
              <w:rPr>
                <w:sz w:val="25"/>
                <w:szCs w:val="25"/>
              </w:rPr>
              <w:t>.г.</w:t>
            </w:r>
          </w:p>
        </w:tc>
        <w:tc>
          <w:tcPr>
            <w:tcW w:w="2399" w:type="dxa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  <w:r w:rsidR="0029036A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8D5EE6" w:rsidRPr="002F2EA4" w:rsidTr="00561F2F">
        <w:tc>
          <w:tcPr>
            <w:tcW w:w="1077" w:type="dxa"/>
            <w:gridSpan w:val="2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2F2EA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7809" w:type="dxa"/>
          </w:tcPr>
          <w:p w:rsidR="008D5EE6" w:rsidRPr="002F2EA4" w:rsidRDefault="007A6647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Проверка исполнения главными администраторами доходов бюджета муниципального района полномочий в части осуществления </w:t>
            </w:r>
            <w:proofErr w:type="gramStart"/>
            <w:r>
              <w:rPr>
                <w:sz w:val="25"/>
                <w:szCs w:val="25"/>
              </w:rPr>
              <w:t>контроля за</w:t>
            </w:r>
            <w:proofErr w:type="gramEnd"/>
            <w:r>
              <w:rPr>
                <w:sz w:val="25"/>
                <w:szCs w:val="25"/>
              </w:rPr>
              <w:t xml:space="preserve"> своевременн</w:t>
            </w:r>
            <w:r w:rsidR="00F40D75">
              <w:rPr>
                <w:sz w:val="25"/>
                <w:szCs w:val="25"/>
              </w:rPr>
              <w:t>ым</w:t>
            </w:r>
            <w:r>
              <w:rPr>
                <w:sz w:val="25"/>
                <w:szCs w:val="25"/>
              </w:rPr>
              <w:t xml:space="preserve"> поступлени</w:t>
            </w:r>
            <w:r w:rsidR="00F40D75">
              <w:rPr>
                <w:sz w:val="25"/>
                <w:szCs w:val="25"/>
              </w:rPr>
              <w:t>ем</w:t>
            </w:r>
            <w:r>
              <w:rPr>
                <w:sz w:val="25"/>
                <w:szCs w:val="25"/>
              </w:rPr>
              <w:t xml:space="preserve"> </w:t>
            </w:r>
            <w:r w:rsidR="00F40D75">
              <w:rPr>
                <w:sz w:val="25"/>
                <w:szCs w:val="25"/>
              </w:rPr>
              <w:t xml:space="preserve">доходов в </w:t>
            </w:r>
            <w:r>
              <w:rPr>
                <w:sz w:val="25"/>
                <w:szCs w:val="25"/>
              </w:rPr>
              <w:t>бюджет</w:t>
            </w:r>
            <w:r w:rsidR="00F40D75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согласно закрепленным бюджетным полномочиям по администрированию доходов бюджета</w:t>
            </w:r>
          </w:p>
        </w:tc>
        <w:tc>
          <w:tcPr>
            <w:tcW w:w="1854" w:type="dxa"/>
          </w:tcPr>
          <w:p w:rsidR="008D5EE6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0B207E" w:rsidRDefault="000B207E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7A66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7A6647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8D5EE6" w:rsidRPr="004B5865" w:rsidRDefault="008D5EE6" w:rsidP="00561F2F">
            <w:pPr>
              <w:jc w:val="center"/>
              <w:rPr>
                <w:sz w:val="16"/>
                <w:szCs w:val="16"/>
              </w:rPr>
            </w:pPr>
          </w:p>
          <w:p w:rsidR="000B207E" w:rsidRPr="004B5865" w:rsidRDefault="000B207E" w:rsidP="00561F2F">
            <w:pPr>
              <w:jc w:val="center"/>
              <w:rPr>
                <w:sz w:val="16"/>
                <w:szCs w:val="16"/>
              </w:rPr>
            </w:pPr>
          </w:p>
          <w:p w:rsidR="008D5EE6" w:rsidRDefault="00461DE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 - </w:t>
            </w:r>
            <w:r w:rsidR="008D5EE6" w:rsidRPr="002F2EA4">
              <w:rPr>
                <w:sz w:val="25"/>
                <w:szCs w:val="25"/>
                <w:lang w:val="en-US"/>
              </w:rPr>
              <w:t xml:space="preserve">II </w:t>
            </w:r>
            <w:r w:rsidR="008D5EE6"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>ы</w:t>
            </w:r>
          </w:p>
          <w:p w:rsidR="004B5865" w:rsidRPr="00461DEE" w:rsidRDefault="004B5865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года</w:t>
            </w:r>
          </w:p>
        </w:tc>
        <w:tc>
          <w:tcPr>
            <w:tcW w:w="1995" w:type="dxa"/>
            <w:gridSpan w:val="2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0B207E" w:rsidRDefault="000B207E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8D5EE6" w:rsidRPr="002F2EA4" w:rsidTr="00561F2F">
        <w:tc>
          <w:tcPr>
            <w:tcW w:w="1077" w:type="dxa"/>
            <w:gridSpan w:val="2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</w:t>
            </w:r>
          </w:p>
        </w:tc>
        <w:tc>
          <w:tcPr>
            <w:tcW w:w="7809" w:type="dxa"/>
          </w:tcPr>
          <w:p w:rsidR="008D5EE6" w:rsidRPr="002F2EA4" w:rsidRDefault="008D5EE6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Внешняя проверка бюджетной отчетности </w:t>
            </w:r>
            <w:r w:rsidR="00F40D75">
              <w:rPr>
                <w:sz w:val="25"/>
                <w:szCs w:val="25"/>
              </w:rPr>
              <w:t xml:space="preserve">главных распорядителей </w:t>
            </w:r>
            <w:r>
              <w:rPr>
                <w:sz w:val="25"/>
                <w:szCs w:val="25"/>
              </w:rPr>
              <w:t xml:space="preserve"> </w:t>
            </w:r>
            <w:r w:rsidR="00F40D75">
              <w:rPr>
                <w:sz w:val="25"/>
                <w:szCs w:val="25"/>
              </w:rPr>
              <w:t>бюджетных средств муниципального района</w:t>
            </w:r>
          </w:p>
        </w:tc>
        <w:tc>
          <w:tcPr>
            <w:tcW w:w="1854" w:type="dxa"/>
          </w:tcPr>
          <w:p w:rsidR="008D5EE6" w:rsidRPr="000B207E" w:rsidRDefault="008D5EE6" w:rsidP="00561F2F">
            <w:pPr>
              <w:jc w:val="center"/>
              <w:rPr>
                <w:sz w:val="16"/>
                <w:szCs w:val="16"/>
              </w:rPr>
            </w:pPr>
          </w:p>
          <w:p w:rsidR="008D5EE6" w:rsidRPr="002F2EA4" w:rsidRDefault="008D5EE6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F40D75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 w:rsidR="00FF044D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</w:p>
          <w:p w:rsidR="008D5EE6" w:rsidRPr="002F2EA4" w:rsidRDefault="008D5EE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F40D75" w:rsidRPr="002F2EA4" w:rsidTr="00561F2F">
        <w:tc>
          <w:tcPr>
            <w:tcW w:w="1077" w:type="dxa"/>
            <w:gridSpan w:val="2"/>
          </w:tcPr>
          <w:p w:rsidR="00F40D75" w:rsidRPr="002F2EA4" w:rsidRDefault="00F40D75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2F2EA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809" w:type="dxa"/>
          </w:tcPr>
          <w:p w:rsidR="00F40D75" w:rsidRPr="002F2EA4" w:rsidRDefault="00F40D75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бюджетной отчетности главных распорядителей  бюджетных средств сельских поселений</w:t>
            </w:r>
          </w:p>
        </w:tc>
        <w:tc>
          <w:tcPr>
            <w:tcW w:w="1854" w:type="dxa"/>
          </w:tcPr>
          <w:p w:rsidR="00E057B8" w:rsidRPr="000B207E" w:rsidRDefault="00E057B8" w:rsidP="00561F2F">
            <w:pPr>
              <w:jc w:val="center"/>
              <w:rPr>
                <w:sz w:val="16"/>
                <w:szCs w:val="16"/>
              </w:rPr>
            </w:pPr>
          </w:p>
          <w:p w:rsidR="00F40D75" w:rsidRPr="002F2EA4" w:rsidRDefault="00E057B8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г.</w:t>
            </w:r>
          </w:p>
        </w:tc>
        <w:tc>
          <w:tcPr>
            <w:tcW w:w="2399" w:type="dxa"/>
          </w:tcPr>
          <w:p w:rsidR="00F40D75" w:rsidRPr="002F2EA4" w:rsidRDefault="00F40D75" w:rsidP="00561F2F">
            <w:pPr>
              <w:jc w:val="center"/>
              <w:rPr>
                <w:sz w:val="25"/>
                <w:szCs w:val="25"/>
              </w:rPr>
            </w:pPr>
          </w:p>
          <w:p w:rsidR="00F40D75" w:rsidRPr="002F2EA4" w:rsidRDefault="00F40D75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 w:rsidR="00FF044D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F40D75" w:rsidRPr="002F2EA4" w:rsidRDefault="00F40D75" w:rsidP="00561F2F">
            <w:pPr>
              <w:jc w:val="center"/>
              <w:rPr>
                <w:sz w:val="25"/>
                <w:szCs w:val="25"/>
              </w:rPr>
            </w:pPr>
          </w:p>
          <w:p w:rsidR="00F40D75" w:rsidRPr="002F2EA4" w:rsidRDefault="00F40D75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461DEE" w:rsidRPr="002F2EA4" w:rsidTr="00561F2F">
        <w:tc>
          <w:tcPr>
            <w:tcW w:w="1077" w:type="dxa"/>
            <w:gridSpan w:val="2"/>
          </w:tcPr>
          <w:p w:rsidR="00461DEE" w:rsidRDefault="00461DEE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7809" w:type="dxa"/>
          </w:tcPr>
          <w:p w:rsidR="00461DEE" w:rsidRPr="002F2EA4" w:rsidRDefault="00461DEE" w:rsidP="00E057B8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</w:t>
            </w:r>
            <w:r>
              <w:rPr>
                <w:sz w:val="25"/>
                <w:szCs w:val="25"/>
              </w:rPr>
              <w:t>,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предусмотренных в </w:t>
            </w:r>
            <w:r w:rsidRPr="002F2EA4">
              <w:rPr>
                <w:sz w:val="25"/>
                <w:szCs w:val="25"/>
              </w:rPr>
              <w:t>бюджет</w:t>
            </w:r>
            <w:r>
              <w:rPr>
                <w:sz w:val="25"/>
                <w:szCs w:val="25"/>
              </w:rPr>
              <w:t>е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сельского поселения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>администрации Ко</w:t>
            </w:r>
            <w:r w:rsidR="00E057B8">
              <w:rPr>
                <w:sz w:val="25"/>
                <w:szCs w:val="25"/>
              </w:rPr>
              <w:t>птев</w:t>
            </w:r>
            <w:r>
              <w:rPr>
                <w:sz w:val="25"/>
                <w:szCs w:val="25"/>
              </w:rPr>
              <w:t>ского сельского поселения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</w:tcPr>
          <w:p w:rsidR="00461DEE" w:rsidRPr="000B207E" w:rsidRDefault="00461DEE" w:rsidP="00561F2F">
            <w:pPr>
              <w:jc w:val="center"/>
              <w:rPr>
                <w:sz w:val="16"/>
                <w:szCs w:val="16"/>
              </w:rPr>
            </w:pPr>
          </w:p>
          <w:p w:rsidR="00461DEE" w:rsidRPr="002F2EA4" w:rsidRDefault="00461DE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  <w:r w:rsidR="00A72524">
              <w:rPr>
                <w:sz w:val="25"/>
                <w:szCs w:val="25"/>
              </w:rPr>
              <w:t xml:space="preserve"> </w:t>
            </w:r>
            <w:r w:rsidR="00E057B8">
              <w:rPr>
                <w:sz w:val="25"/>
                <w:szCs w:val="25"/>
              </w:rPr>
              <w:t>–</w:t>
            </w:r>
            <w:r w:rsidR="00A7252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2020</w:t>
            </w:r>
            <w:r w:rsidR="00E057B8">
              <w:rPr>
                <w:sz w:val="25"/>
                <w:szCs w:val="25"/>
              </w:rPr>
              <w:t>, текущий период  2021 г.</w:t>
            </w:r>
          </w:p>
        </w:tc>
        <w:tc>
          <w:tcPr>
            <w:tcW w:w="2399" w:type="dxa"/>
          </w:tcPr>
          <w:p w:rsidR="00461DEE" w:rsidRDefault="00461DEE" w:rsidP="00561F2F">
            <w:pPr>
              <w:jc w:val="center"/>
              <w:rPr>
                <w:sz w:val="25"/>
                <w:szCs w:val="25"/>
              </w:rPr>
            </w:pPr>
          </w:p>
          <w:p w:rsidR="00461DEE" w:rsidRPr="00461DEE" w:rsidRDefault="00461DE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III</w:t>
            </w:r>
            <w:r>
              <w:rPr>
                <w:sz w:val="25"/>
                <w:szCs w:val="25"/>
              </w:rPr>
              <w:t xml:space="preserve">  квартал</w:t>
            </w:r>
            <w:r w:rsidR="00FF044D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461DEE" w:rsidRPr="002F2EA4" w:rsidRDefault="00461DEE" w:rsidP="00F004A0">
            <w:pPr>
              <w:jc w:val="center"/>
              <w:rPr>
                <w:sz w:val="25"/>
                <w:szCs w:val="25"/>
              </w:rPr>
            </w:pPr>
          </w:p>
          <w:p w:rsidR="00461DEE" w:rsidRPr="002F2EA4" w:rsidRDefault="00461DE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A72524" w:rsidRPr="002F2EA4" w:rsidTr="00561F2F">
        <w:tc>
          <w:tcPr>
            <w:tcW w:w="1077" w:type="dxa"/>
            <w:gridSpan w:val="2"/>
          </w:tcPr>
          <w:p w:rsidR="00A72524" w:rsidRDefault="00A72524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</w:t>
            </w:r>
          </w:p>
        </w:tc>
        <w:tc>
          <w:tcPr>
            <w:tcW w:w="7809" w:type="dxa"/>
          </w:tcPr>
          <w:p w:rsidR="00A72524" w:rsidRPr="002F2EA4" w:rsidRDefault="00A72524" w:rsidP="00DF1E7C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Проверка целевого и эффективного использования средств бюджета на содержание </w:t>
            </w:r>
            <w:r w:rsidRPr="002F2EA4"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БО</w:t>
            </w:r>
            <w:r w:rsidRPr="002F2EA4">
              <w:rPr>
                <w:bCs/>
                <w:sz w:val="25"/>
                <w:szCs w:val="25"/>
              </w:rPr>
              <w:t>У «</w:t>
            </w:r>
            <w:r w:rsidRPr="002F2EA4">
              <w:rPr>
                <w:sz w:val="25"/>
                <w:szCs w:val="25"/>
              </w:rPr>
              <w:t>Знаменск</w:t>
            </w:r>
            <w:r w:rsidR="00DF1E7C">
              <w:rPr>
                <w:sz w:val="25"/>
                <w:szCs w:val="25"/>
              </w:rPr>
              <w:t>ая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средняя общеобразовательная школа имени Р.И. Вяхирева</w:t>
            </w:r>
            <w:r w:rsidRPr="002F2EA4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1854" w:type="dxa"/>
          </w:tcPr>
          <w:p w:rsidR="00A72524" w:rsidRPr="000B207E" w:rsidRDefault="00A72524" w:rsidP="00561F2F">
            <w:pPr>
              <w:jc w:val="center"/>
              <w:rPr>
                <w:sz w:val="16"/>
                <w:szCs w:val="16"/>
              </w:rPr>
            </w:pPr>
          </w:p>
          <w:p w:rsidR="00A72524" w:rsidRDefault="00A72524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</w:t>
            </w:r>
            <w:r w:rsidR="000B207E">
              <w:rPr>
                <w:sz w:val="25"/>
                <w:szCs w:val="25"/>
              </w:rPr>
              <w:t>, текущий период 2021 г.</w:t>
            </w:r>
          </w:p>
        </w:tc>
        <w:tc>
          <w:tcPr>
            <w:tcW w:w="2399" w:type="dxa"/>
          </w:tcPr>
          <w:p w:rsidR="00A72524" w:rsidRDefault="00A72524" w:rsidP="00F004A0">
            <w:pPr>
              <w:jc w:val="center"/>
              <w:rPr>
                <w:sz w:val="25"/>
                <w:szCs w:val="25"/>
              </w:rPr>
            </w:pPr>
          </w:p>
          <w:p w:rsidR="00A72524" w:rsidRPr="00461DEE" w:rsidRDefault="00A72524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III</w:t>
            </w:r>
            <w:r>
              <w:rPr>
                <w:sz w:val="25"/>
                <w:szCs w:val="25"/>
              </w:rPr>
              <w:t xml:space="preserve">  квартал</w:t>
            </w:r>
            <w:r w:rsidR="00FF044D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A72524" w:rsidRPr="002F2EA4" w:rsidRDefault="00A72524" w:rsidP="00F004A0">
            <w:pPr>
              <w:jc w:val="center"/>
              <w:rPr>
                <w:sz w:val="25"/>
                <w:szCs w:val="25"/>
              </w:rPr>
            </w:pPr>
          </w:p>
          <w:p w:rsidR="00A72524" w:rsidRPr="002F2EA4" w:rsidRDefault="00A72524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0B207E" w:rsidRPr="002F2EA4" w:rsidTr="00561F2F">
        <w:tc>
          <w:tcPr>
            <w:tcW w:w="1077" w:type="dxa"/>
            <w:gridSpan w:val="2"/>
          </w:tcPr>
          <w:p w:rsidR="000B207E" w:rsidRDefault="000B207E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1.7</w:t>
            </w:r>
          </w:p>
        </w:tc>
        <w:tc>
          <w:tcPr>
            <w:tcW w:w="7809" w:type="dxa"/>
          </w:tcPr>
          <w:p w:rsidR="000B207E" w:rsidRPr="002F2EA4" w:rsidRDefault="000B207E" w:rsidP="00DF1E7C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Проверка целевого и эффективного использования средств бюджета на содержание </w:t>
            </w:r>
            <w:r w:rsidRPr="002F2EA4"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БО</w:t>
            </w:r>
            <w:r w:rsidRPr="002F2EA4">
              <w:rPr>
                <w:bCs/>
                <w:sz w:val="25"/>
                <w:szCs w:val="25"/>
              </w:rPr>
              <w:t>У «</w:t>
            </w:r>
            <w:r w:rsidR="00DF1E7C">
              <w:rPr>
                <w:bCs/>
                <w:sz w:val="25"/>
                <w:szCs w:val="25"/>
              </w:rPr>
              <w:t>Селиховская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средняя общеобразовательная школа имени </w:t>
            </w:r>
            <w:r w:rsidR="00DF1E7C"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>.</w:t>
            </w:r>
            <w:r w:rsidR="00DF1E7C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 xml:space="preserve">. </w:t>
            </w:r>
            <w:r w:rsidR="00DF1E7C">
              <w:rPr>
                <w:sz w:val="25"/>
                <w:szCs w:val="25"/>
              </w:rPr>
              <w:t>Хитрово</w:t>
            </w:r>
            <w:r w:rsidRPr="002F2EA4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1854" w:type="dxa"/>
          </w:tcPr>
          <w:p w:rsidR="000B207E" w:rsidRPr="000B207E" w:rsidRDefault="000B207E" w:rsidP="00F004A0">
            <w:pPr>
              <w:jc w:val="center"/>
              <w:rPr>
                <w:sz w:val="16"/>
                <w:szCs w:val="16"/>
              </w:rPr>
            </w:pPr>
          </w:p>
          <w:p w:rsidR="000B207E" w:rsidRDefault="000B207E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2020, текущий </w:t>
            </w:r>
            <w:proofErr w:type="spellStart"/>
            <w:r>
              <w:rPr>
                <w:sz w:val="25"/>
                <w:szCs w:val="25"/>
              </w:rPr>
              <w:t>периол</w:t>
            </w:r>
            <w:proofErr w:type="spellEnd"/>
            <w:r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2399" w:type="dxa"/>
          </w:tcPr>
          <w:p w:rsidR="000B207E" w:rsidRDefault="000B207E" w:rsidP="00F004A0">
            <w:pPr>
              <w:jc w:val="center"/>
              <w:rPr>
                <w:sz w:val="25"/>
                <w:szCs w:val="25"/>
              </w:rPr>
            </w:pPr>
          </w:p>
          <w:p w:rsidR="000B207E" w:rsidRPr="00461DEE" w:rsidRDefault="000B207E" w:rsidP="000B20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IV</w:t>
            </w:r>
            <w:r>
              <w:rPr>
                <w:sz w:val="25"/>
                <w:szCs w:val="25"/>
              </w:rPr>
              <w:t xml:space="preserve">  квартал</w:t>
            </w:r>
            <w:r w:rsidR="00FF044D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0B207E" w:rsidRPr="002F2EA4" w:rsidRDefault="000B207E" w:rsidP="00F004A0">
            <w:pPr>
              <w:jc w:val="center"/>
              <w:rPr>
                <w:sz w:val="25"/>
                <w:szCs w:val="25"/>
              </w:rPr>
            </w:pPr>
          </w:p>
          <w:p w:rsidR="000B207E" w:rsidRPr="002F2EA4" w:rsidRDefault="000B207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B4929" w:rsidRPr="002F2EA4" w:rsidTr="00561F2F">
        <w:tc>
          <w:tcPr>
            <w:tcW w:w="1077" w:type="dxa"/>
            <w:gridSpan w:val="2"/>
          </w:tcPr>
          <w:p w:rsidR="006B4929" w:rsidRPr="000B207E" w:rsidRDefault="006B4929" w:rsidP="000B207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7809" w:type="dxa"/>
          </w:tcPr>
          <w:p w:rsidR="006B4929" w:rsidRPr="002F2EA4" w:rsidRDefault="006B4929" w:rsidP="000B207E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</w:t>
            </w:r>
            <w:r>
              <w:rPr>
                <w:sz w:val="25"/>
                <w:szCs w:val="25"/>
              </w:rPr>
              <w:t>,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предусмотренных в </w:t>
            </w:r>
            <w:r w:rsidRPr="002F2EA4">
              <w:rPr>
                <w:sz w:val="25"/>
                <w:szCs w:val="25"/>
              </w:rPr>
              <w:t>бюджет</w:t>
            </w:r>
            <w:r>
              <w:rPr>
                <w:sz w:val="25"/>
                <w:szCs w:val="25"/>
              </w:rPr>
              <w:t>е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</w:t>
            </w:r>
            <w:r w:rsidRPr="002F2EA4">
              <w:rPr>
                <w:sz w:val="25"/>
                <w:szCs w:val="25"/>
              </w:rPr>
              <w:t xml:space="preserve">а содержание </w:t>
            </w:r>
            <w:r>
              <w:rPr>
                <w:sz w:val="25"/>
                <w:szCs w:val="25"/>
              </w:rPr>
              <w:t>финансового отдела администрации Знаменского района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</w:tcPr>
          <w:p w:rsidR="006B4929" w:rsidRPr="000B207E" w:rsidRDefault="006B4929" w:rsidP="00F004A0">
            <w:pPr>
              <w:jc w:val="center"/>
              <w:rPr>
                <w:sz w:val="16"/>
                <w:szCs w:val="16"/>
              </w:rPr>
            </w:pPr>
          </w:p>
          <w:p w:rsidR="006B4929" w:rsidRDefault="006B4929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2020, текущий </w:t>
            </w:r>
            <w:proofErr w:type="spellStart"/>
            <w:r>
              <w:rPr>
                <w:sz w:val="25"/>
                <w:szCs w:val="25"/>
              </w:rPr>
              <w:t>периол</w:t>
            </w:r>
            <w:proofErr w:type="spellEnd"/>
            <w:r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2399" w:type="dxa"/>
          </w:tcPr>
          <w:p w:rsidR="006B4929" w:rsidRDefault="006B4929" w:rsidP="00F004A0">
            <w:pPr>
              <w:jc w:val="center"/>
              <w:rPr>
                <w:sz w:val="25"/>
                <w:szCs w:val="25"/>
              </w:rPr>
            </w:pPr>
          </w:p>
          <w:p w:rsidR="006B4929" w:rsidRPr="00461DEE" w:rsidRDefault="006B4929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IV</w:t>
            </w:r>
            <w:r>
              <w:rPr>
                <w:sz w:val="25"/>
                <w:szCs w:val="25"/>
              </w:rPr>
              <w:t xml:space="preserve">  квартал</w:t>
            </w:r>
            <w:r w:rsidR="00FF044D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6B4929" w:rsidRPr="002F2EA4" w:rsidRDefault="006B4929" w:rsidP="00F004A0">
            <w:pPr>
              <w:jc w:val="center"/>
              <w:rPr>
                <w:sz w:val="25"/>
                <w:szCs w:val="25"/>
              </w:rPr>
            </w:pPr>
          </w:p>
          <w:p w:rsidR="006B4929" w:rsidRPr="002F2EA4" w:rsidRDefault="006B4929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B4929" w:rsidRPr="002F2EA4" w:rsidTr="00561F2F">
        <w:tc>
          <w:tcPr>
            <w:tcW w:w="15134" w:type="dxa"/>
            <w:gridSpan w:val="7"/>
          </w:tcPr>
          <w:p w:rsidR="006B4929" w:rsidRPr="002F2EA4" w:rsidRDefault="006B4929" w:rsidP="00561F2F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II</w:t>
            </w:r>
            <w:r w:rsidRPr="002F2EA4">
              <w:rPr>
                <w:b/>
                <w:sz w:val="25"/>
                <w:szCs w:val="25"/>
              </w:rPr>
              <w:t>. Экспертно-аналитическая деятельность</w:t>
            </w:r>
          </w:p>
        </w:tc>
      </w:tr>
      <w:tr w:rsidR="006B4929" w:rsidRPr="002F2EA4" w:rsidTr="00561F2F">
        <w:tc>
          <w:tcPr>
            <w:tcW w:w="1077" w:type="dxa"/>
            <w:gridSpan w:val="2"/>
          </w:tcPr>
          <w:p w:rsidR="006B4929" w:rsidRPr="002F2EA4" w:rsidRDefault="006B4929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7809" w:type="dxa"/>
          </w:tcPr>
          <w:p w:rsidR="006B4929" w:rsidRPr="002F2EA4" w:rsidRDefault="00C015FE" w:rsidP="00C015F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исполнения бюджета Знаменского муниципального района Орловской области</w:t>
            </w:r>
          </w:p>
        </w:tc>
        <w:tc>
          <w:tcPr>
            <w:tcW w:w="1854" w:type="dxa"/>
          </w:tcPr>
          <w:p w:rsidR="006B4929" w:rsidRPr="00C015FE" w:rsidRDefault="006B4929" w:rsidP="00561F2F">
            <w:pPr>
              <w:jc w:val="center"/>
              <w:rPr>
                <w:sz w:val="16"/>
                <w:szCs w:val="16"/>
              </w:rPr>
            </w:pPr>
          </w:p>
          <w:p w:rsidR="006B4929" w:rsidRPr="002F2EA4" w:rsidRDefault="006B4929" w:rsidP="00C015F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 w:rsidR="00C015FE">
              <w:rPr>
                <w:sz w:val="25"/>
                <w:szCs w:val="25"/>
              </w:rPr>
              <w:t>20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</w:tcPr>
          <w:p w:rsidR="006B4929" w:rsidRDefault="006B4929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</w:p>
          <w:p w:rsidR="006B4929" w:rsidRPr="002F2EA4" w:rsidRDefault="006B4929" w:rsidP="002903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202</w:t>
            </w:r>
            <w:r w:rsidR="0029036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6B4929" w:rsidRPr="00C015FE" w:rsidRDefault="006B4929" w:rsidP="00561F2F">
            <w:pPr>
              <w:jc w:val="center"/>
              <w:rPr>
                <w:sz w:val="16"/>
                <w:szCs w:val="16"/>
              </w:rPr>
            </w:pPr>
          </w:p>
          <w:p w:rsidR="006B4929" w:rsidRPr="002F2EA4" w:rsidRDefault="006B4929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873BD2" w:rsidRPr="002F2EA4" w:rsidTr="00561F2F">
        <w:tc>
          <w:tcPr>
            <w:tcW w:w="1077" w:type="dxa"/>
            <w:gridSpan w:val="2"/>
          </w:tcPr>
          <w:p w:rsidR="00873BD2" w:rsidRDefault="00873BD2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7809" w:type="dxa"/>
          </w:tcPr>
          <w:p w:rsidR="00873BD2" w:rsidRPr="002F2EA4" w:rsidRDefault="00873BD2" w:rsidP="0087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</w:t>
            </w:r>
            <w:r w:rsidRPr="002F2EA4">
              <w:rPr>
                <w:sz w:val="25"/>
                <w:szCs w:val="25"/>
              </w:rPr>
              <w:t>роверка исполнени</w:t>
            </w:r>
            <w:r>
              <w:rPr>
                <w:sz w:val="25"/>
                <w:szCs w:val="25"/>
              </w:rPr>
              <w:t>я</w:t>
            </w:r>
            <w:r w:rsidRPr="002F2EA4">
              <w:rPr>
                <w:sz w:val="25"/>
                <w:szCs w:val="25"/>
              </w:rPr>
              <w:t xml:space="preserve"> бюджетов сельских поселений </w:t>
            </w:r>
            <w:r>
              <w:rPr>
                <w:sz w:val="25"/>
                <w:szCs w:val="25"/>
              </w:rPr>
              <w:t xml:space="preserve">и </w:t>
            </w:r>
            <w:r w:rsidRPr="002F2EA4">
              <w:rPr>
                <w:sz w:val="25"/>
                <w:szCs w:val="25"/>
              </w:rPr>
              <w:t xml:space="preserve"> подготовка заключений по результатам внешней поверки</w:t>
            </w:r>
          </w:p>
        </w:tc>
        <w:tc>
          <w:tcPr>
            <w:tcW w:w="1854" w:type="dxa"/>
          </w:tcPr>
          <w:p w:rsidR="00873BD2" w:rsidRPr="00C015FE" w:rsidRDefault="00873BD2" w:rsidP="00F004A0">
            <w:pPr>
              <w:jc w:val="center"/>
              <w:rPr>
                <w:sz w:val="16"/>
                <w:szCs w:val="16"/>
              </w:rPr>
            </w:pPr>
          </w:p>
          <w:p w:rsidR="00873BD2" w:rsidRPr="002F2EA4" w:rsidRDefault="00873BD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20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</w:tcPr>
          <w:p w:rsidR="00873BD2" w:rsidRDefault="00873BD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</w:p>
          <w:p w:rsidR="00873BD2" w:rsidRPr="002F2EA4" w:rsidRDefault="00873BD2" w:rsidP="002903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202</w:t>
            </w:r>
            <w:r w:rsidR="0029036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873BD2" w:rsidRPr="00C015FE" w:rsidRDefault="00873BD2" w:rsidP="00F004A0">
            <w:pPr>
              <w:jc w:val="center"/>
              <w:rPr>
                <w:sz w:val="16"/>
                <w:szCs w:val="16"/>
              </w:rPr>
            </w:pPr>
          </w:p>
          <w:p w:rsidR="00873BD2" w:rsidRPr="002F2EA4" w:rsidRDefault="00873BD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561F2F">
        <w:tc>
          <w:tcPr>
            <w:tcW w:w="1077" w:type="dxa"/>
            <w:gridSpan w:val="2"/>
          </w:tcPr>
          <w:p w:rsidR="0018316A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7809" w:type="dxa"/>
          </w:tcPr>
          <w:p w:rsidR="0018316A" w:rsidRPr="002F2EA4" w:rsidRDefault="0018316A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Анализ исполнения бюджета Знаменского района и бюджетов сельских поселений и подготовка заключений на отчеты об исполнении бюджетов</w:t>
            </w:r>
          </w:p>
        </w:tc>
        <w:tc>
          <w:tcPr>
            <w:tcW w:w="1854" w:type="dxa"/>
          </w:tcPr>
          <w:p w:rsidR="0018316A" w:rsidRPr="002B20BC" w:rsidRDefault="0018316A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  <w:lang w:val="en-US"/>
              </w:rPr>
              <w:t>I</w:t>
            </w:r>
            <w:r w:rsidRPr="002B20BC">
              <w:rPr>
                <w:sz w:val="24"/>
                <w:szCs w:val="24"/>
              </w:rPr>
              <w:t xml:space="preserve"> квартал, </w:t>
            </w:r>
          </w:p>
          <w:p w:rsidR="0018316A" w:rsidRPr="002B20BC" w:rsidRDefault="0018316A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  <w:lang w:val="en-US"/>
              </w:rPr>
              <w:t>I</w:t>
            </w:r>
            <w:r w:rsidRPr="002B20BC">
              <w:rPr>
                <w:sz w:val="24"/>
                <w:szCs w:val="24"/>
              </w:rPr>
              <w:t xml:space="preserve"> полугодие, </w:t>
            </w:r>
          </w:p>
          <w:p w:rsidR="0018316A" w:rsidRPr="002B20BC" w:rsidRDefault="0018316A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</w:rPr>
              <w:t xml:space="preserve">9 месяцев 2020 </w:t>
            </w:r>
          </w:p>
        </w:tc>
        <w:tc>
          <w:tcPr>
            <w:tcW w:w="2399" w:type="dxa"/>
          </w:tcPr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FF044D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Е</w:t>
            </w:r>
            <w:r w:rsidR="0018316A" w:rsidRPr="002F2EA4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F004A0">
        <w:tc>
          <w:tcPr>
            <w:tcW w:w="1077" w:type="dxa"/>
            <w:gridSpan w:val="2"/>
          </w:tcPr>
          <w:p w:rsidR="0018316A" w:rsidRPr="002F2EA4" w:rsidRDefault="0018316A" w:rsidP="0018316A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809" w:type="dxa"/>
          </w:tcPr>
          <w:p w:rsidR="0018316A" w:rsidRPr="002F2EA4" w:rsidRDefault="0018316A" w:rsidP="0018316A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решений «О внесении изменений в решение районного Совета народных депутатов «О бюджете Знаменского муниципального района Орловской области на 20</w:t>
            </w:r>
            <w:r>
              <w:rPr>
                <w:sz w:val="25"/>
                <w:szCs w:val="25"/>
              </w:rPr>
              <w:t>21</w:t>
            </w:r>
            <w:r w:rsidRPr="002F2EA4">
              <w:rPr>
                <w:sz w:val="25"/>
                <w:szCs w:val="25"/>
              </w:rPr>
              <w:t xml:space="preserve"> год и на плановый период 202</w:t>
            </w:r>
            <w:r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годов»</w:t>
            </w:r>
          </w:p>
        </w:tc>
        <w:tc>
          <w:tcPr>
            <w:tcW w:w="1854" w:type="dxa"/>
          </w:tcPr>
          <w:p w:rsidR="0018316A" w:rsidRPr="002F2EA4" w:rsidRDefault="0018316A" w:rsidP="0018316A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21</w:t>
            </w:r>
            <w:r w:rsidRPr="002F2EA4">
              <w:rPr>
                <w:sz w:val="25"/>
                <w:szCs w:val="25"/>
              </w:rPr>
              <w:t xml:space="preserve"> год и плановый период 202</w:t>
            </w:r>
            <w:r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2399" w:type="dxa"/>
          </w:tcPr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мере поступления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</w:p>
          <w:p w:rsidR="0018316A" w:rsidRDefault="0018316A" w:rsidP="00F004A0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29036A" w:rsidRPr="002F2EA4" w:rsidTr="00F004A0">
        <w:tc>
          <w:tcPr>
            <w:tcW w:w="1077" w:type="dxa"/>
            <w:gridSpan w:val="2"/>
          </w:tcPr>
          <w:p w:rsidR="0029036A" w:rsidRPr="002F2EA4" w:rsidRDefault="0029036A" w:rsidP="002903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</w:p>
        </w:tc>
        <w:tc>
          <w:tcPr>
            <w:tcW w:w="7809" w:type="dxa"/>
          </w:tcPr>
          <w:p w:rsidR="0029036A" w:rsidRPr="002F2EA4" w:rsidRDefault="0029036A" w:rsidP="0029036A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проекта решения о бюджете Знаменского муниципального района Орловской области на 202</w:t>
            </w:r>
            <w:r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год и на плановый период 202</w:t>
            </w:r>
            <w:r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1854" w:type="dxa"/>
          </w:tcPr>
          <w:p w:rsidR="0029036A" w:rsidRPr="002F2EA4" w:rsidRDefault="0029036A" w:rsidP="0029036A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2F2EA4">
              <w:rPr>
                <w:sz w:val="25"/>
                <w:szCs w:val="25"/>
              </w:rPr>
              <w:t xml:space="preserve"> г.  и плановый период 202</w:t>
            </w:r>
            <w:r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г.г.</w:t>
            </w:r>
          </w:p>
        </w:tc>
        <w:tc>
          <w:tcPr>
            <w:tcW w:w="2399" w:type="dxa"/>
          </w:tcPr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</w:p>
          <w:p w:rsidR="0029036A" w:rsidRDefault="0029036A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IV </w:t>
            </w:r>
            <w:r>
              <w:rPr>
                <w:sz w:val="25"/>
                <w:szCs w:val="25"/>
              </w:rPr>
              <w:t>квартал</w:t>
            </w:r>
          </w:p>
          <w:p w:rsidR="0029036A" w:rsidRPr="0057674A" w:rsidRDefault="0029036A" w:rsidP="00FF04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FF044D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995" w:type="dxa"/>
            <w:gridSpan w:val="2"/>
          </w:tcPr>
          <w:p w:rsidR="0029036A" w:rsidRDefault="0029036A" w:rsidP="00F004A0">
            <w:pPr>
              <w:jc w:val="center"/>
              <w:rPr>
                <w:sz w:val="25"/>
                <w:szCs w:val="25"/>
              </w:rPr>
            </w:pPr>
          </w:p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29036A" w:rsidRPr="002F2EA4" w:rsidTr="00F004A0">
        <w:tc>
          <w:tcPr>
            <w:tcW w:w="1077" w:type="dxa"/>
            <w:gridSpan w:val="2"/>
          </w:tcPr>
          <w:p w:rsidR="0029036A" w:rsidRPr="002F2EA4" w:rsidRDefault="0029036A" w:rsidP="00EF1E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 w:rsidR="00EF1E26">
              <w:rPr>
                <w:sz w:val="25"/>
                <w:szCs w:val="25"/>
              </w:rPr>
              <w:t>6</w:t>
            </w:r>
          </w:p>
        </w:tc>
        <w:tc>
          <w:tcPr>
            <w:tcW w:w="7809" w:type="dxa"/>
          </w:tcPr>
          <w:p w:rsidR="0029036A" w:rsidRPr="002F2EA4" w:rsidRDefault="0029036A" w:rsidP="00EF1E26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решений о бюджете сельских поселений на 202</w:t>
            </w:r>
            <w:r w:rsidR="00EF1E26"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год и плановый период 202</w:t>
            </w:r>
            <w:r w:rsidR="00EF1E26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EF1E26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1854" w:type="dxa"/>
          </w:tcPr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9" w:type="dxa"/>
          </w:tcPr>
          <w:p w:rsidR="0029036A" w:rsidRDefault="002903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Ноябрь-декабрь</w:t>
            </w:r>
          </w:p>
          <w:p w:rsidR="00FF044D" w:rsidRPr="002F2EA4" w:rsidRDefault="00FF044D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г.</w:t>
            </w:r>
          </w:p>
        </w:tc>
        <w:tc>
          <w:tcPr>
            <w:tcW w:w="1995" w:type="dxa"/>
            <w:gridSpan w:val="2"/>
          </w:tcPr>
          <w:p w:rsidR="0029036A" w:rsidRPr="00FF044D" w:rsidRDefault="0029036A" w:rsidP="00F004A0">
            <w:pPr>
              <w:jc w:val="center"/>
              <w:rPr>
                <w:sz w:val="16"/>
                <w:szCs w:val="16"/>
              </w:rPr>
            </w:pPr>
          </w:p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29036A" w:rsidRPr="002F2EA4" w:rsidTr="00F004A0">
        <w:tc>
          <w:tcPr>
            <w:tcW w:w="1077" w:type="dxa"/>
            <w:gridSpan w:val="2"/>
          </w:tcPr>
          <w:p w:rsidR="0029036A" w:rsidRDefault="0029036A" w:rsidP="00F004A0">
            <w:pPr>
              <w:jc w:val="center"/>
              <w:rPr>
                <w:sz w:val="25"/>
                <w:szCs w:val="25"/>
              </w:rPr>
            </w:pPr>
          </w:p>
          <w:p w:rsidR="0029036A" w:rsidRPr="002F2EA4" w:rsidRDefault="0029036A" w:rsidP="00EF1E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 w:rsidR="00EF1E26">
              <w:rPr>
                <w:sz w:val="25"/>
                <w:szCs w:val="25"/>
              </w:rPr>
              <w:t>7</w:t>
            </w:r>
          </w:p>
        </w:tc>
        <w:tc>
          <w:tcPr>
            <w:tcW w:w="7809" w:type="dxa"/>
          </w:tcPr>
          <w:p w:rsidR="0029036A" w:rsidRPr="002F2EA4" w:rsidRDefault="0029036A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54" w:type="dxa"/>
          </w:tcPr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</w:p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399" w:type="dxa"/>
          </w:tcPr>
          <w:p w:rsidR="0029036A" w:rsidRPr="002F2EA4" w:rsidRDefault="0029036A" w:rsidP="00F004A0">
            <w:pPr>
              <w:jc w:val="center"/>
              <w:rPr>
                <w:sz w:val="24"/>
                <w:szCs w:val="24"/>
              </w:rPr>
            </w:pPr>
            <w:r w:rsidRPr="002F2EA4">
              <w:rPr>
                <w:sz w:val="24"/>
                <w:szCs w:val="24"/>
              </w:rPr>
              <w:t xml:space="preserve">В течение 10 рабочих дней  </w:t>
            </w:r>
            <w:proofErr w:type="gramStart"/>
            <w:r w:rsidRPr="002F2EA4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1995" w:type="dxa"/>
            <w:gridSpan w:val="2"/>
          </w:tcPr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</w:p>
          <w:p w:rsidR="0029036A" w:rsidRPr="002F2EA4" w:rsidRDefault="0029036A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EB00D2" w:rsidRPr="002F2EA4" w:rsidTr="00F004A0">
        <w:tc>
          <w:tcPr>
            <w:tcW w:w="15134" w:type="dxa"/>
            <w:gridSpan w:val="7"/>
          </w:tcPr>
          <w:p w:rsidR="00EB00D2" w:rsidRPr="002F2EA4" w:rsidRDefault="00EB00D2" w:rsidP="00F004A0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III</w:t>
            </w:r>
            <w:r w:rsidRPr="002F2EA4">
              <w:rPr>
                <w:b/>
                <w:sz w:val="25"/>
                <w:szCs w:val="25"/>
              </w:rPr>
              <w:t>. Текущие (организационные) мероприятия</w:t>
            </w:r>
          </w:p>
        </w:tc>
      </w:tr>
      <w:tr w:rsidR="00EB00D2" w:rsidRPr="002F2EA4" w:rsidTr="00EB00D2">
        <w:tc>
          <w:tcPr>
            <w:tcW w:w="959" w:type="dxa"/>
          </w:tcPr>
          <w:p w:rsidR="00EB00D2" w:rsidRPr="002F2EA4" w:rsidRDefault="00EB00D2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9781" w:type="dxa"/>
            <w:gridSpan w:val="3"/>
          </w:tcPr>
          <w:p w:rsidR="00EB00D2" w:rsidRPr="002F2EA4" w:rsidRDefault="00EB00D2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Внесение предложений Знаменскому районному Совету народных депутатов по совершенствованию нормативно-правовых актов по вопросам, отнесенным к ведению контрольно-счётной комиссии Знаменского района</w:t>
            </w:r>
          </w:p>
        </w:tc>
        <w:tc>
          <w:tcPr>
            <w:tcW w:w="2399" w:type="dxa"/>
          </w:tcPr>
          <w:p w:rsidR="00EB00D2" w:rsidRPr="002F2EA4" w:rsidRDefault="00EB00D2" w:rsidP="00F004A0">
            <w:pPr>
              <w:jc w:val="center"/>
              <w:rPr>
                <w:sz w:val="25"/>
                <w:szCs w:val="25"/>
              </w:rPr>
            </w:pPr>
          </w:p>
          <w:p w:rsidR="00EB00D2" w:rsidRPr="002F2EA4" w:rsidRDefault="00EB00D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EB00D2" w:rsidRPr="002F2EA4" w:rsidRDefault="00EB00D2" w:rsidP="00F004A0">
            <w:pPr>
              <w:jc w:val="center"/>
              <w:rPr>
                <w:sz w:val="25"/>
                <w:szCs w:val="25"/>
              </w:rPr>
            </w:pPr>
          </w:p>
          <w:p w:rsidR="00EB00D2" w:rsidRPr="002F2EA4" w:rsidRDefault="00EB00D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70772" w:rsidRPr="002F2EA4" w:rsidTr="00170772">
        <w:tc>
          <w:tcPr>
            <w:tcW w:w="959" w:type="dxa"/>
          </w:tcPr>
          <w:p w:rsidR="00170772" w:rsidRPr="002F2EA4" w:rsidRDefault="00170772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9781" w:type="dxa"/>
            <w:gridSpan w:val="3"/>
          </w:tcPr>
          <w:p w:rsidR="00170772" w:rsidRPr="00651A98" w:rsidRDefault="00170772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Разработка и утверждение стандартов муниципального финансового контроля</w:t>
            </w:r>
          </w:p>
        </w:tc>
        <w:tc>
          <w:tcPr>
            <w:tcW w:w="2399" w:type="dxa"/>
          </w:tcPr>
          <w:p w:rsidR="00170772" w:rsidRPr="002F2EA4" w:rsidRDefault="0017077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170772" w:rsidRPr="002F2EA4" w:rsidRDefault="00170772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E1CE0" w:rsidRPr="002F2EA4" w:rsidTr="007E1CE0">
        <w:tc>
          <w:tcPr>
            <w:tcW w:w="959" w:type="dxa"/>
          </w:tcPr>
          <w:p w:rsidR="007E1CE0" w:rsidRPr="002F2EA4" w:rsidRDefault="007E1CE0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</w:t>
            </w:r>
          </w:p>
        </w:tc>
        <w:tc>
          <w:tcPr>
            <w:tcW w:w="9781" w:type="dxa"/>
            <w:gridSpan w:val="3"/>
          </w:tcPr>
          <w:p w:rsidR="007E1CE0" w:rsidRPr="002F2EA4" w:rsidRDefault="007E1CE0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Сбор предложений о включении в план деятельности контрольно-счетной комиссии и составление плана деятельности на 2020 год</w:t>
            </w:r>
          </w:p>
        </w:tc>
        <w:tc>
          <w:tcPr>
            <w:tcW w:w="2399" w:type="dxa"/>
          </w:tcPr>
          <w:p w:rsidR="007E1CE0" w:rsidRDefault="007E1CE0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до 20 декабря</w:t>
            </w:r>
          </w:p>
          <w:p w:rsidR="00D84372" w:rsidRPr="002F2EA4" w:rsidRDefault="00D84372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г.</w:t>
            </w:r>
          </w:p>
        </w:tc>
        <w:tc>
          <w:tcPr>
            <w:tcW w:w="1995" w:type="dxa"/>
            <w:gridSpan w:val="2"/>
          </w:tcPr>
          <w:p w:rsidR="007E1CE0" w:rsidRPr="00D84372" w:rsidRDefault="007E1CE0" w:rsidP="00F004A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E1CE0" w:rsidRPr="002F2EA4" w:rsidRDefault="007E1CE0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7E1CE0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781" w:type="dxa"/>
            <w:gridSpan w:val="3"/>
          </w:tcPr>
          <w:p w:rsidR="0018316A" w:rsidRPr="002F2EA4" w:rsidRDefault="0018316A" w:rsidP="00561F2F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F2EA4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18316A" w:rsidRPr="002F2EA4" w:rsidTr="007E1CE0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3.4</w:t>
            </w:r>
          </w:p>
        </w:tc>
        <w:tc>
          <w:tcPr>
            <w:tcW w:w="9781" w:type="dxa"/>
            <w:gridSpan w:val="3"/>
          </w:tcPr>
          <w:p w:rsidR="0018316A" w:rsidRPr="002F2EA4" w:rsidRDefault="0018316A" w:rsidP="00561F2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Документационное обеспечение деятельности контрольно-счетной комиссии Знаменского района</w:t>
            </w:r>
          </w:p>
        </w:tc>
        <w:tc>
          <w:tcPr>
            <w:tcW w:w="2399" w:type="dxa"/>
          </w:tcPr>
          <w:p w:rsidR="0018316A" w:rsidRPr="00686AD3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 течение </w:t>
            </w:r>
            <w:r w:rsidR="00963E06">
              <w:rPr>
                <w:sz w:val="25"/>
                <w:szCs w:val="25"/>
              </w:rPr>
              <w:t xml:space="preserve">2021 </w:t>
            </w:r>
            <w:r w:rsidRPr="002F2EA4"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18316A" w:rsidRPr="00686AD3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7E1CE0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3.5</w:t>
            </w:r>
          </w:p>
        </w:tc>
        <w:tc>
          <w:tcPr>
            <w:tcW w:w="9781" w:type="dxa"/>
            <w:gridSpan w:val="3"/>
          </w:tcPr>
          <w:p w:rsidR="0018316A" w:rsidRPr="002F2EA4" w:rsidRDefault="0018316A" w:rsidP="00686AD3">
            <w:pPr>
              <w:snapToGrid w:val="0"/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Размещение на официальном сайте Администрации Знаменского района в информационно-телекоммуникационной сети «Интернет» отчета о деятельности контрольно-счетной комиссии за 20</w:t>
            </w:r>
            <w:r w:rsidR="00686AD3">
              <w:rPr>
                <w:sz w:val="25"/>
                <w:szCs w:val="25"/>
              </w:rPr>
              <w:t>20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  <w:vAlign w:val="center"/>
          </w:tcPr>
          <w:p w:rsidR="0018316A" w:rsidRPr="00CE0291" w:rsidRDefault="0018316A" w:rsidP="00561F2F">
            <w:pPr>
              <w:snapToGrid w:val="0"/>
              <w:jc w:val="center"/>
              <w:rPr>
                <w:sz w:val="25"/>
                <w:szCs w:val="25"/>
              </w:rPr>
            </w:pPr>
            <w:r w:rsidRPr="00CE0291">
              <w:rPr>
                <w:sz w:val="25"/>
                <w:szCs w:val="25"/>
              </w:rPr>
              <w:t xml:space="preserve">После рассмотрения </w:t>
            </w:r>
            <w:r>
              <w:rPr>
                <w:sz w:val="25"/>
                <w:szCs w:val="25"/>
              </w:rPr>
              <w:t>Знаменским</w:t>
            </w:r>
            <w:r w:rsidRPr="00CE0291">
              <w:rPr>
                <w:sz w:val="25"/>
                <w:szCs w:val="25"/>
              </w:rPr>
              <w:t xml:space="preserve"> районным Советом народных депутатов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7E1CE0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3.6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B20BC" w:rsidRDefault="0018316A" w:rsidP="00561F2F">
            <w:pPr>
              <w:snapToGrid w:val="0"/>
              <w:jc w:val="both"/>
              <w:rPr>
                <w:sz w:val="25"/>
                <w:szCs w:val="25"/>
              </w:rPr>
            </w:pPr>
            <w:r w:rsidRPr="002B20BC">
              <w:rPr>
                <w:sz w:val="25"/>
                <w:szCs w:val="25"/>
              </w:rPr>
              <w:t>Подготовка и организация размещения на официальном сайте Администрации Знаменского района Орловской области, опубликования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39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 течение </w:t>
            </w:r>
            <w:r w:rsidR="00963E06">
              <w:rPr>
                <w:sz w:val="25"/>
                <w:szCs w:val="25"/>
              </w:rPr>
              <w:t xml:space="preserve">2021 </w:t>
            </w:r>
            <w:r w:rsidRPr="002F2EA4"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561F2F">
        <w:tc>
          <w:tcPr>
            <w:tcW w:w="15134" w:type="dxa"/>
            <w:gridSpan w:val="7"/>
          </w:tcPr>
          <w:p w:rsidR="0018316A" w:rsidRPr="002F2EA4" w:rsidRDefault="0018316A" w:rsidP="00561F2F">
            <w:pPr>
              <w:snapToGrid w:val="0"/>
              <w:ind w:left="360"/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IV</w:t>
            </w:r>
            <w:r w:rsidRPr="002F2EA4">
              <w:rPr>
                <w:b/>
                <w:sz w:val="25"/>
                <w:szCs w:val="25"/>
              </w:rPr>
              <w:t xml:space="preserve">. Мероприятия по взаимодействию с государственными и муниципальными органами, </w:t>
            </w:r>
          </w:p>
          <w:p w:rsidR="0018316A" w:rsidRPr="002F2EA4" w:rsidRDefault="0018316A" w:rsidP="00561F2F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</w:rPr>
              <w:t>органами государственной власти и органами местного самоуправления</w:t>
            </w:r>
          </w:p>
        </w:tc>
      </w:tr>
      <w:tr w:rsidR="0018316A" w:rsidRPr="002F2EA4" w:rsidTr="009F2FB8">
        <w:tc>
          <w:tcPr>
            <w:tcW w:w="959" w:type="dxa"/>
          </w:tcPr>
          <w:p w:rsidR="009F2FB8" w:rsidRPr="009F2FB8" w:rsidRDefault="009F2FB8" w:rsidP="00561F2F">
            <w:pPr>
              <w:jc w:val="center"/>
              <w:rPr>
                <w:sz w:val="13"/>
                <w:szCs w:val="13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</w:p>
        </w:tc>
        <w:tc>
          <w:tcPr>
            <w:tcW w:w="9781" w:type="dxa"/>
            <w:gridSpan w:val="3"/>
          </w:tcPr>
          <w:p w:rsidR="0018316A" w:rsidRPr="002F2EA4" w:rsidRDefault="0018316A" w:rsidP="00963E06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Составление отчета о работе контрольно-счетной комиссии за 20</w:t>
            </w:r>
            <w:r w:rsidR="00963E06">
              <w:rPr>
                <w:sz w:val="25"/>
                <w:szCs w:val="25"/>
              </w:rPr>
              <w:t>20</w:t>
            </w:r>
            <w:r w:rsidRPr="002F2EA4">
              <w:rPr>
                <w:sz w:val="25"/>
                <w:szCs w:val="25"/>
              </w:rPr>
              <w:t xml:space="preserve"> год и предоставление его в Знаменский районный Совет народных депутатов</w:t>
            </w:r>
          </w:p>
        </w:tc>
        <w:tc>
          <w:tcPr>
            <w:tcW w:w="2399" w:type="dxa"/>
          </w:tcPr>
          <w:p w:rsidR="0018316A" w:rsidRPr="00963E06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>I</w:t>
            </w:r>
            <w:r w:rsidRPr="002F2EA4">
              <w:rPr>
                <w:sz w:val="25"/>
                <w:szCs w:val="25"/>
              </w:rPr>
              <w:t xml:space="preserve"> квартал</w:t>
            </w:r>
            <w:r w:rsidR="00963E06">
              <w:rPr>
                <w:sz w:val="25"/>
                <w:szCs w:val="25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18316A" w:rsidRPr="00963E06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9F2FB8">
        <w:tc>
          <w:tcPr>
            <w:tcW w:w="959" w:type="dxa"/>
          </w:tcPr>
          <w:p w:rsidR="009F2FB8" w:rsidRPr="009F2FB8" w:rsidRDefault="009F2FB8" w:rsidP="00561F2F">
            <w:pPr>
              <w:jc w:val="center"/>
              <w:rPr>
                <w:sz w:val="13"/>
                <w:szCs w:val="13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F2EA4" w:rsidRDefault="0018316A" w:rsidP="0077100D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Участие в публичных слушаниях по отчету об исполнении бюджета Знаменского муниципального района за 20</w:t>
            </w:r>
            <w:r w:rsidR="0077100D">
              <w:rPr>
                <w:sz w:val="25"/>
                <w:szCs w:val="25"/>
              </w:rPr>
              <w:t>20</w:t>
            </w:r>
            <w:r w:rsidRPr="002F2EA4">
              <w:rPr>
                <w:sz w:val="25"/>
                <w:szCs w:val="25"/>
              </w:rPr>
              <w:t xml:space="preserve"> год </w:t>
            </w:r>
          </w:p>
        </w:tc>
        <w:tc>
          <w:tcPr>
            <w:tcW w:w="239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>II</w:t>
            </w:r>
            <w:r w:rsidRPr="002F2EA4"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9F2FB8">
        <w:tc>
          <w:tcPr>
            <w:tcW w:w="959" w:type="dxa"/>
          </w:tcPr>
          <w:p w:rsidR="009F2FB8" w:rsidRDefault="009F2FB8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B20BC" w:rsidRDefault="0018316A" w:rsidP="0077100D">
            <w:pPr>
              <w:snapToGrid w:val="0"/>
              <w:rPr>
                <w:sz w:val="25"/>
                <w:szCs w:val="25"/>
              </w:rPr>
            </w:pPr>
            <w:r w:rsidRPr="002B20BC">
              <w:rPr>
                <w:sz w:val="25"/>
                <w:szCs w:val="25"/>
              </w:rPr>
              <w:t>Участие в публичных слушаниях по проекту решения районного Совета «О бюджете Знаменского муниципального района на 202</w:t>
            </w:r>
            <w:r w:rsidR="0077100D">
              <w:rPr>
                <w:sz w:val="25"/>
                <w:szCs w:val="25"/>
              </w:rPr>
              <w:t>2</w:t>
            </w:r>
            <w:r w:rsidRPr="002B20BC">
              <w:rPr>
                <w:sz w:val="25"/>
                <w:szCs w:val="25"/>
              </w:rPr>
              <w:t xml:space="preserve"> год и на плановый период 202</w:t>
            </w:r>
            <w:r w:rsidR="0077100D">
              <w:rPr>
                <w:sz w:val="25"/>
                <w:szCs w:val="25"/>
              </w:rPr>
              <w:t>3</w:t>
            </w:r>
            <w:r w:rsidRPr="002B20BC">
              <w:rPr>
                <w:sz w:val="25"/>
                <w:szCs w:val="25"/>
              </w:rPr>
              <w:t xml:space="preserve"> и 202</w:t>
            </w:r>
            <w:r w:rsidR="0077100D">
              <w:rPr>
                <w:sz w:val="25"/>
                <w:szCs w:val="25"/>
              </w:rPr>
              <w:t>4</w:t>
            </w:r>
            <w:r w:rsidRPr="002B20BC">
              <w:rPr>
                <w:sz w:val="25"/>
                <w:szCs w:val="25"/>
              </w:rPr>
              <w:t xml:space="preserve"> годов»</w:t>
            </w:r>
          </w:p>
        </w:tc>
        <w:tc>
          <w:tcPr>
            <w:tcW w:w="2399" w:type="dxa"/>
          </w:tcPr>
          <w:p w:rsidR="0018316A" w:rsidRPr="0077100D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77100D" w:rsidRDefault="0018316A" w:rsidP="00561F2F">
            <w:pPr>
              <w:jc w:val="center"/>
              <w:rPr>
                <w:sz w:val="24"/>
                <w:szCs w:val="24"/>
              </w:rPr>
            </w:pPr>
            <w:r w:rsidRPr="0077100D">
              <w:rPr>
                <w:sz w:val="24"/>
                <w:szCs w:val="24"/>
                <w:lang w:val="en-US"/>
              </w:rPr>
              <w:t>IV</w:t>
            </w:r>
            <w:r w:rsidRPr="0077100D">
              <w:rPr>
                <w:sz w:val="24"/>
                <w:szCs w:val="24"/>
              </w:rPr>
              <w:t xml:space="preserve"> квартал</w:t>
            </w:r>
            <w:r w:rsidR="0077100D" w:rsidRPr="0077100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995" w:type="dxa"/>
            <w:gridSpan w:val="2"/>
          </w:tcPr>
          <w:p w:rsidR="0018316A" w:rsidRPr="0077100D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9F2FB8">
        <w:tc>
          <w:tcPr>
            <w:tcW w:w="959" w:type="dxa"/>
          </w:tcPr>
          <w:p w:rsidR="009F2FB8" w:rsidRPr="009F2FB8" w:rsidRDefault="009F2FB8" w:rsidP="00561F2F">
            <w:pPr>
              <w:jc w:val="center"/>
              <w:rPr>
                <w:sz w:val="13"/>
                <w:szCs w:val="13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F2EA4" w:rsidRDefault="0018316A" w:rsidP="00561F2F">
            <w:pPr>
              <w:snapToGrid w:val="0"/>
              <w:rPr>
                <w:sz w:val="24"/>
                <w:szCs w:val="24"/>
              </w:rPr>
            </w:pPr>
            <w:r w:rsidRPr="002F2EA4">
              <w:rPr>
                <w:sz w:val="25"/>
                <w:szCs w:val="25"/>
              </w:rPr>
              <w:t>Участие в заседаниях Знаменского районного Совета народных депутатов, его комиссий</w:t>
            </w:r>
          </w:p>
        </w:tc>
        <w:tc>
          <w:tcPr>
            <w:tcW w:w="2399" w:type="dxa"/>
          </w:tcPr>
          <w:p w:rsidR="0018316A" w:rsidRPr="009F2FB8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приглашению</w:t>
            </w:r>
          </w:p>
        </w:tc>
      </w:tr>
      <w:tr w:rsidR="0018316A" w:rsidRPr="002F2EA4" w:rsidTr="009F2FB8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F2EA4" w:rsidRDefault="0018316A" w:rsidP="00561F2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Участие в работе совещаний при главе Знаменского района</w:t>
            </w:r>
          </w:p>
        </w:tc>
        <w:tc>
          <w:tcPr>
            <w:tcW w:w="2399" w:type="dxa"/>
          </w:tcPr>
          <w:p w:rsidR="0018316A" w:rsidRPr="009F2FB8" w:rsidRDefault="0018316A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приглашению</w:t>
            </w:r>
          </w:p>
        </w:tc>
      </w:tr>
      <w:tr w:rsidR="0018316A" w:rsidRPr="002F2EA4" w:rsidTr="009F2FB8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4.6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F2EA4" w:rsidRDefault="0018316A" w:rsidP="00561F2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Участие в проведении совместных и (или) параллельных с контрольно-счетной палатой Орловской области,  контрольных и (или) экспертно-аналитических мероприятиях</w:t>
            </w:r>
          </w:p>
        </w:tc>
        <w:tc>
          <w:tcPr>
            <w:tcW w:w="239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9F2FB8">
        <w:tc>
          <w:tcPr>
            <w:tcW w:w="959" w:type="dxa"/>
          </w:tcPr>
          <w:p w:rsidR="009F2FB8" w:rsidRDefault="009F2FB8" w:rsidP="00561F2F">
            <w:pPr>
              <w:jc w:val="center"/>
              <w:rPr>
                <w:sz w:val="25"/>
                <w:szCs w:val="25"/>
              </w:rPr>
            </w:pPr>
          </w:p>
          <w:p w:rsidR="009F2FB8" w:rsidRPr="009F2FB8" w:rsidRDefault="009F2FB8" w:rsidP="00561F2F">
            <w:pPr>
              <w:jc w:val="center"/>
              <w:rPr>
                <w:sz w:val="16"/>
                <w:szCs w:val="16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</w:p>
        </w:tc>
        <w:tc>
          <w:tcPr>
            <w:tcW w:w="9781" w:type="dxa"/>
            <w:gridSpan w:val="3"/>
          </w:tcPr>
          <w:p w:rsidR="0018316A" w:rsidRDefault="0018316A" w:rsidP="00561F2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председателя контрольно-счетной комиссии в семинарах, конференциях, круглых столах, проводимых Счетной палатой Российской Федерации по актуальным вопросам внешнего государственного аудита (контроля_ в формате видеоконференцсвязи</w:t>
            </w:r>
            <w:r w:rsidR="009F2FB8">
              <w:rPr>
                <w:sz w:val="25"/>
                <w:szCs w:val="25"/>
              </w:rPr>
              <w:t>)</w:t>
            </w:r>
          </w:p>
          <w:p w:rsidR="009F2FB8" w:rsidRPr="002F2EA4" w:rsidRDefault="009F2FB8" w:rsidP="00561F2F">
            <w:pPr>
              <w:rPr>
                <w:sz w:val="25"/>
                <w:szCs w:val="25"/>
              </w:rPr>
            </w:pPr>
          </w:p>
        </w:tc>
        <w:tc>
          <w:tcPr>
            <w:tcW w:w="239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F2FB8" w:rsidRPr="002F2EA4" w:rsidTr="00F004A0">
        <w:tc>
          <w:tcPr>
            <w:tcW w:w="959" w:type="dxa"/>
          </w:tcPr>
          <w:p w:rsidR="009F2FB8" w:rsidRPr="002F2EA4" w:rsidRDefault="009F2FB8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9F2FB8" w:rsidRPr="002F2EA4" w:rsidRDefault="009F2FB8" w:rsidP="00F004A0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781" w:type="dxa"/>
            <w:gridSpan w:val="3"/>
          </w:tcPr>
          <w:p w:rsidR="009F2FB8" w:rsidRPr="002F2EA4" w:rsidRDefault="009F2FB8" w:rsidP="00F004A0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F2EA4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9F2FB8" w:rsidRPr="002F2EA4" w:rsidRDefault="009F2FB8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9F2FB8" w:rsidRPr="002F2EA4" w:rsidRDefault="009F2FB8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</w:tcPr>
          <w:p w:rsidR="009F2FB8" w:rsidRPr="002F2EA4" w:rsidRDefault="009F2FB8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18316A" w:rsidRPr="002F2EA4" w:rsidTr="009F2FB8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4.8.</w:t>
            </w:r>
          </w:p>
        </w:tc>
        <w:tc>
          <w:tcPr>
            <w:tcW w:w="9781" w:type="dxa"/>
            <w:gridSpan w:val="3"/>
            <w:vAlign w:val="center"/>
          </w:tcPr>
          <w:p w:rsidR="0018316A" w:rsidRPr="002F2EA4" w:rsidRDefault="0018316A" w:rsidP="00561F2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Подготовка информации по запросам Контрольно-счетной палаты Орловской области</w:t>
            </w:r>
          </w:p>
        </w:tc>
        <w:tc>
          <w:tcPr>
            <w:tcW w:w="239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18316A" w:rsidRPr="002F2EA4" w:rsidTr="009F2FB8">
        <w:tc>
          <w:tcPr>
            <w:tcW w:w="95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4.9.</w:t>
            </w:r>
          </w:p>
        </w:tc>
        <w:tc>
          <w:tcPr>
            <w:tcW w:w="9781" w:type="dxa"/>
            <w:gridSpan w:val="3"/>
          </w:tcPr>
          <w:p w:rsidR="0018316A" w:rsidRPr="002F2EA4" w:rsidRDefault="0018316A" w:rsidP="00561F2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Подготовка и направление информации о результатах контрольных мероприятий районному Совету народных депутатов, главе Знаменского района </w:t>
            </w:r>
          </w:p>
        </w:tc>
        <w:tc>
          <w:tcPr>
            <w:tcW w:w="2399" w:type="dxa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итогам проверок</w:t>
            </w:r>
          </w:p>
        </w:tc>
        <w:tc>
          <w:tcPr>
            <w:tcW w:w="1995" w:type="dxa"/>
            <w:gridSpan w:val="2"/>
          </w:tcPr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</w:p>
          <w:p w:rsidR="0018316A" w:rsidRPr="002F2EA4" w:rsidRDefault="0018316A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</w:tbl>
    <w:p w:rsidR="00883DEA" w:rsidRDefault="00883DEA"/>
    <w:sectPr w:rsidR="00883DEA" w:rsidSect="009F2FB8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D5EE6"/>
    <w:rsid w:val="000B207E"/>
    <w:rsid w:val="00170772"/>
    <w:rsid w:val="0018316A"/>
    <w:rsid w:val="00206BA5"/>
    <w:rsid w:val="002231C0"/>
    <w:rsid w:val="0029036A"/>
    <w:rsid w:val="002F11CC"/>
    <w:rsid w:val="00316008"/>
    <w:rsid w:val="00335CEA"/>
    <w:rsid w:val="00374040"/>
    <w:rsid w:val="00450181"/>
    <w:rsid w:val="00461DEE"/>
    <w:rsid w:val="004B5865"/>
    <w:rsid w:val="00635B18"/>
    <w:rsid w:val="00686AD3"/>
    <w:rsid w:val="006B4929"/>
    <w:rsid w:val="0077100D"/>
    <w:rsid w:val="007A6647"/>
    <w:rsid w:val="007E1CE0"/>
    <w:rsid w:val="00873BD2"/>
    <w:rsid w:val="00883DEA"/>
    <w:rsid w:val="008D5EE6"/>
    <w:rsid w:val="00963E06"/>
    <w:rsid w:val="009F2FB8"/>
    <w:rsid w:val="00A03F7C"/>
    <w:rsid w:val="00A72524"/>
    <w:rsid w:val="00C015FE"/>
    <w:rsid w:val="00C6577D"/>
    <w:rsid w:val="00D84372"/>
    <w:rsid w:val="00DF1E7C"/>
    <w:rsid w:val="00E057B8"/>
    <w:rsid w:val="00EB00D2"/>
    <w:rsid w:val="00EF1E26"/>
    <w:rsid w:val="00F23359"/>
    <w:rsid w:val="00F40D75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2020-01-20T06:47:00Z</cp:lastPrinted>
  <dcterms:created xsi:type="dcterms:W3CDTF">2020-12-25T07:56:00Z</dcterms:created>
  <dcterms:modified xsi:type="dcterms:W3CDTF">2020-12-25T08:03:00Z</dcterms:modified>
</cp:coreProperties>
</file>