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F0" w:rsidRPr="00727652" w:rsidRDefault="00096EDF" w:rsidP="005650F0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  <w:r w:rsidR="005650F0" w:rsidRPr="00727652">
        <w:rPr>
          <w:rFonts w:ascii="Arial" w:hAnsi="Arial" w:cs="Arial"/>
        </w:rPr>
        <w:t xml:space="preserve"> ярмарок на территории Знаменского района Орловской области </w:t>
      </w:r>
      <w:r w:rsidR="00994090">
        <w:rPr>
          <w:rFonts w:ascii="Arial" w:hAnsi="Arial" w:cs="Arial"/>
        </w:rPr>
        <w:t>в</w:t>
      </w:r>
      <w:r w:rsidR="005650F0" w:rsidRPr="00727652">
        <w:rPr>
          <w:rFonts w:ascii="Arial" w:hAnsi="Arial" w:cs="Arial"/>
        </w:rPr>
        <w:t xml:space="preserve"> 2021 год</w:t>
      </w:r>
      <w:r w:rsidR="00994090">
        <w:rPr>
          <w:rFonts w:ascii="Arial" w:hAnsi="Arial" w:cs="Arial"/>
        </w:rPr>
        <w:t>у</w:t>
      </w:r>
    </w:p>
    <w:p w:rsidR="005650F0" w:rsidRPr="00727652" w:rsidRDefault="005650F0" w:rsidP="005650F0">
      <w:pPr>
        <w:ind w:left="720"/>
        <w:rPr>
          <w:rFonts w:ascii="Arial" w:hAnsi="Arial" w:cs="Arial"/>
          <w:b/>
        </w:rPr>
      </w:pPr>
      <w:r w:rsidRPr="00727652">
        <w:rPr>
          <w:rFonts w:ascii="Arial" w:hAnsi="Arial" w:cs="Arial"/>
          <w:b/>
        </w:rPr>
        <w:t xml:space="preserve">                                               </w:t>
      </w:r>
      <w:r w:rsidRPr="00727652">
        <w:rPr>
          <w:rFonts w:ascii="Arial" w:hAnsi="Arial" w:cs="Arial"/>
        </w:rPr>
        <w:t xml:space="preserve">                                                                 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985"/>
        <w:gridCol w:w="2835"/>
        <w:gridCol w:w="1701"/>
        <w:gridCol w:w="1701"/>
        <w:gridCol w:w="2409"/>
      </w:tblGrid>
      <w:tr w:rsidR="005650F0" w:rsidRPr="00727652" w:rsidTr="005650F0">
        <w:tc>
          <w:tcPr>
            <w:tcW w:w="534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№</w:t>
            </w:r>
          </w:p>
        </w:tc>
        <w:tc>
          <w:tcPr>
            <w:tcW w:w="1984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Наименование ярмарки</w:t>
            </w:r>
          </w:p>
        </w:tc>
        <w:tc>
          <w:tcPr>
            <w:tcW w:w="1985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Вид</w:t>
            </w:r>
          </w:p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 ярмарки по характеру деятельности</w:t>
            </w:r>
          </w:p>
        </w:tc>
        <w:tc>
          <w:tcPr>
            <w:tcW w:w="2835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Специализация      ярмарки по классам товаров</w:t>
            </w:r>
          </w:p>
        </w:tc>
        <w:tc>
          <w:tcPr>
            <w:tcW w:w="1701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Срок</w:t>
            </w:r>
          </w:p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( период) проведения ярмарки</w:t>
            </w:r>
          </w:p>
        </w:tc>
        <w:tc>
          <w:tcPr>
            <w:tcW w:w="1701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Место проведения ярмарки</w:t>
            </w:r>
          </w:p>
        </w:tc>
        <w:tc>
          <w:tcPr>
            <w:tcW w:w="2409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Организатор ярмарки</w:t>
            </w:r>
          </w:p>
        </w:tc>
      </w:tr>
      <w:tr w:rsidR="005650F0" w:rsidRPr="00727652" w:rsidTr="005650F0">
        <w:tc>
          <w:tcPr>
            <w:tcW w:w="534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                2</w:t>
            </w:r>
          </w:p>
        </w:tc>
        <w:tc>
          <w:tcPr>
            <w:tcW w:w="1985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            3</w:t>
            </w:r>
          </w:p>
        </w:tc>
        <w:tc>
          <w:tcPr>
            <w:tcW w:w="2835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          4</w:t>
            </w:r>
          </w:p>
        </w:tc>
        <w:tc>
          <w:tcPr>
            <w:tcW w:w="1701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          5</w:t>
            </w:r>
          </w:p>
        </w:tc>
        <w:tc>
          <w:tcPr>
            <w:tcW w:w="1701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         6</w:t>
            </w:r>
          </w:p>
        </w:tc>
        <w:tc>
          <w:tcPr>
            <w:tcW w:w="2409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         7</w:t>
            </w:r>
          </w:p>
        </w:tc>
      </w:tr>
      <w:tr w:rsidR="005650F0" w:rsidRPr="00727652" w:rsidTr="005650F0">
        <w:tc>
          <w:tcPr>
            <w:tcW w:w="534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Универсальная</w:t>
            </w:r>
          </w:p>
        </w:tc>
        <w:tc>
          <w:tcPr>
            <w:tcW w:w="1985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универсальная</w:t>
            </w:r>
          </w:p>
        </w:tc>
        <w:tc>
          <w:tcPr>
            <w:tcW w:w="2835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продовольственные товары </w:t>
            </w:r>
          </w:p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непродовольственные </w:t>
            </w:r>
          </w:p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товары</w:t>
            </w:r>
          </w:p>
        </w:tc>
        <w:tc>
          <w:tcPr>
            <w:tcW w:w="1701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ежедневно</w:t>
            </w:r>
          </w:p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с 8.00</w:t>
            </w:r>
          </w:p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до 14. 00 кроме воскресенья </w:t>
            </w:r>
          </w:p>
        </w:tc>
        <w:tc>
          <w:tcPr>
            <w:tcW w:w="1701" w:type="dxa"/>
          </w:tcPr>
          <w:p w:rsidR="005650F0" w:rsidRPr="00727652" w:rsidRDefault="005650F0" w:rsidP="00B96EFD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Орловская</w:t>
            </w:r>
          </w:p>
          <w:p w:rsidR="005650F0" w:rsidRPr="00727652" w:rsidRDefault="005650F0" w:rsidP="00B96EFD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область, Знаменский район,</w:t>
            </w:r>
          </w:p>
          <w:p w:rsidR="005650F0" w:rsidRPr="00727652" w:rsidRDefault="005650F0" w:rsidP="00B96EFD">
            <w:pPr>
              <w:jc w:val="center"/>
              <w:rPr>
                <w:rFonts w:ascii="Arial" w:hAnsi="Arial" w:cs="Arial"/>
              </w:rPr>
            </w:pPr>
            <w:proofErr w:type="gramStart"/>
            <w:r w:rsidRPr="00727652">
              <w:rPr>
                <w:rFonts w:ascii="Arial" w:hAnsi="Arial" w:cs="Arial"/>
              </w:rPr>
              <w:t>с</w:t>
            </w:r>
            <w:proofErr w:type="gramEnd"/>
            <w:r w:rsidRPr="00727652">
              <w:rPr>
                <w:rFonts w:ascii="Arial" w:hAnsi="Arial" w:cs="Arial"/>
              </w:rPr>
              <w:t>. Знаменское,</w:t>
            </w:r>
          </w:p>
          <w:p w:rsidR="005650F0" w:rsidRPr="00727652" w:rsidRDefault="005650F0" w:rsidP="00B96EFD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 ул. Кирова</w:t>
            </w:r>
          </w:p>
        </w:tc>
        <w:tc>
          <w:tcPr>
            <w:tcW w:w="2409" w:type="dxa"/>
          </w:tcPr>
          <w:p w:rsidR="005650F0" w:rsidRPr="00727652" w:rsidRDefault="005650F0" w:rsidP="00B96EFD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Администрация</w:t>
            </w:r>
          </w:p>
          <w:p w:rsidR="005650F0" w:rsidRPr="00727652" w:rsidRDefault="005650F0" w:rsidP="00B96EFD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Знаменского</w:t>
            </w:r>
          </w:p>
          <w:p w:rsidR="005650F0" w:rsidRPr="00727652" w:rsidRDefault="005650F0" w:rsidP="00B96EFD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района</w:t>
            </w:r>
          </w:p>
          <w:p w:rsidR="005650F0" w:rsidRPr="00727652" w:rsidRDefault="005650F0" w:rsidP="00B96EFD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Орловской</w:t>
            </w:r>
          </w:p>
          <w:p w:rsidR="005650F0" w:rsidRPr="00727652" w:rsidRDefault="005650F0" w:rsidP="00B96EFD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области</w:t>
            </w:r>
          </w:p>
        </w:tc>
      </w:tr>
      <w:tr w:rsidR="005650F0" w:rsidRPr="00727652" w:rsidTr="005650F0">
        <w:tc>
          <w:tcPr>
            <w:tcW w:w="534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2.</w:t>
            </w:r>
          </w:p>
        </w:tc>
        <w:tc>
          <w:tcPr>
            <w:tcW w:w="1984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Ярмарка выходного дня</w:t>
            </w:r>
          </w:p>
        </w:tc>
        <w:tc>
          <w:tcPr>
            <w:tcW w:w="1985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универсальная</w:t>
            </w:r>
          </w:p>
        </w:tc>
        <w:tc>
          <w:tcPr>
            <w:tcW w:w="2835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сельскохозяйственная продукция</w:t>
            </w:r>
          </w:p>
        </w:tc>
        <w:tc>
          <w:tcPr>
            <w:tcW w:w="1701" w:type="dxa"/>
          </w:tcPr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воскресенье</w:t>
            </w:r>
          </w:p>
          <w:p w:rsidR="005650F0" w:rsidRPr="00727652" w:rsidRDefault="005650F0" w:rsidP="00B96EFD">
            <w:pPr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с 8.00 до 14.00</w:t>
            </w:r>
          </w:p>
        </w:tc>
        <w:tc>
          <w:tcPr>
            <w:tcW w:w="1701" w:type="dxa"/>
          </w:tcPr>
          <w:p w:rsidR="005650F0" w:rsidRPr="00727652" w:rsidRDefault="005650F0" w:rsidP="00B96EFD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Орловская</w:t>
            </w:r>
          </w:p>
          <w:p w:rsidR="005650F0" w:rsidRPr="00727652" w:rsidRDefault="005650F0" w:rsidP="00B96EFD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область, Знаменский район,</w:t>
            </w:r>
          </w:p>
          <w:p w:rsidR="005650F0" w:rsidRPr="00727652" w:rsidRDefault="005650F0" w:rsidP="00B96EFD">
            <w:pPr>
              <w:jc w:val="center"/>
              <w:rPr>
                <w:rFonts w:ascii="Arial" w:hAnsi="Arial" w:cs="Arial"/>
              </w:rPr>
            </w:pPr>
            <w:proofErr w:type="gramStart"/>
            <w:r w:rsidRPr="00727652">
              <w:rPr>
                <w:rFonts w:ascii="Arial" w:hAnsi="Arial" w:cs="Arial"/>
              </w:rPr>
              <w:t>с</w:t>
            </w:r>
            <w:proofErr w:type="gramEnd"/>
            <w:r w:rsidRPr="00727652">
              <w:rPr>
                <w:rFonts w:ascii="Arial" w:hAnsi="Arial" w:cs="Arial"/>
              </w:rPr>
              <w:t>. Знаменское,</w:t>
            </w:r>
          </w:p>
          <w:p w:rsidR="005650F0" w:rsidRPr="00727652" w:rsidRDefault="005650F0" w:rsidP="00B96EFD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 xml:space="preserve"> ул. Кирова</w:t>
            </w:r>
          </w:p>
        </w:tc>
        <w:tc>
          <w:tcPr>
            <w:tcW w:w="2409" w:type="dxa"/>
          </w:tcPr>
          <w:p w:rsidR="005650F0" w:rsidRPr="00727652" w:rsidRDefault="005650F0" w:rsidP="00B96EFD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Администрация</w:t>
            </w:r>
          </w:p>
          <w:p w:rsidR="005650F0" w:rsidRPr="00727652" w:rsidRDefault="005650F0" w:rsidP="00B96EFD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Знаменского</w:t>
            </w:r>
          </w:p>
          <w:p w:rsidR="005650F0" w:rsidRPr="00727652" w:rsidRDefault="005650F0" w:rsidP="00B96EFD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района</w:t>
            </w:r>
          </w:p>
          <w:p w:rsidR="005650F0" w:rsidRPr="00727652" w:rsidRDefault="005650F0" w:rsidP="00B96EFD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Орловской</w:t>
            </w:r>
          </w:p>
          <w:p w:rsidR="005650F0" w:rsidRPr="00727652" w:rsidRDefault="005650F0" w:rsidP="00B96EFD">
            <w:pPr>
              <w:jc w:val="center"/>
              <w:rPr>
                <w:rFonts w:ascii="Arial" w:hAnsi="Arial" w:cs="Arial"/>
              </w:rPr>
            </w:pPr>
            <w:r w:rsidRPr="00727652">
              <w:rPr>
                <w:rFonts w:ascii="Arial" w:hAnsi="Arial" w:cs="Arial"/>
              </w:rPr>
              <w:t>области</w:t>
            </w:r>
          </w:p>
        </w:tc>
      </w:tr>
    </w:tbl>
    <w:p w:rsidR="005650F0" w:rsidRPr="00727652" w:rsidRDefault="005650F0" w:rsidP="005650F0">
      <w:pPr>
        <w:rPr>
          <w:rFonts w:ascii="Arial" w:hAnsi="Arial" w:cs="Arial"/>
        </w:rPr>
      </w:pPr>
    </w:p>
    <w:p w:rsidR="005650F0" w:rsidRPr="00727652" w:rsidRDefault="005650F0" w:rsidP="005650F0">
      <w:pPr>
        <w:rPr>
          <w:rFonts w:ascii="Arial" w:hAnsi="Arial" w:cs="Arial"/>
        </w:rPr>
      </w:pPr>
    </w:p>
    <w:p w:rsidR="002F7846" w:rsidRDefault="002F7846"/>
    <w:sectPr w:rsidR="002F7846" w:rsidSect="005650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50F0"/>
    <w:rsid w:val="00096EDF"/>
    <w:rsid w:val="002F7846"/>
    <w:rsid w:val="005650F0"/>
    <w:rsid w:val="005D0F86"/>
    <w:rsid w:val="00846C30"/>
    <w:rsid w:val="0099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2021-08-26T09:01:00Z</dcterms:created>
  <dcterms:modified xsi:type="dcterms:W3CDTF">2021-08-26T09:01:00Z</dcterms:modified>
</cp:coreProperties>
</file>