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AB" w:rsidRPr="00280B2A" w:rsidRDefault="00E6007C" w:rsidP="00E972A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  <w:lang w:eastAsia="ru-RU"/>
        </w:rPr>
      </w:pPr>
      <w:r w:rsidRPr="00280B2A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  <w:lang w:eastAsia="ru-RU"/>
        </w:rPr>
        <w:t xml:space="preserve">Всероссийский конкурс </w:t>
      </w:r>
    </w:p>
    <w:p w:rsidR="00E972AB" w:rsidRPr="00280B2A" w:rsidRDefault="00E972AB" w:rsidP="00E972A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  <w:lang w:eastAsia="ru-RU"/>
        </w:rPr>
      </w:pPr>
      <w:r w:rsidRPr="00280B2A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  <w:lang w:eastAsia="ru-RU"/>
        </w:rPr>
        <w:t xml:space="preserve">«Российская организация </w:t>
      </w:r>
      <w:proofErr w:type="gramStart"/>
      <w:r w:rsidRPr="00280B2A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  <w:lang w:eastAsia="ru-RU"/>
        </w:rPr>
        <w:t>высокой</w:t>
      </w:r>
      <w:proofErr w:type="gramEnd"/>
      <w:r w:rsidRPr="00280B2A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  <w:lang w:eastAsia="ru-RU"/>
        </w:rPr>
        <w:t xml:space="preserve"> </w:t>
      </w:r>
    </w:p>
    <w:p w:rsidR="00E6007C" w:rsidRPr="00280B2A" w:rsidRDefault="004C5461" w:rsidP="00E972A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  <w:lang w:eastAsia="ru-RU"/>
        </w:rPr>
      </w:pPr>
      <w:r w:rsidRPr="00280B2A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  <w:lang w:eastAsia="ru-RU"/>
        </w:rPr>
        <w:t>социальной эффективности» - 2020</w:t>
      </w:r>
    </w:p>
    <w:p w:rsidR="00E972AB" w:rsidRPr="00280B2A" w:rsidRDefault="00E972AB" w:rsidP="00E972A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  <w:lang w:eastAsia="ru-RU"/>
        </w:rPr>
      </w:pPr>
      <w:r w:rsidRPr="00280B2A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  <w:lang w:eastAsia="ru-RU"/>
        </w:rPr>
        <w:t>(региональный этап)</w:t>
      </w:r>
    </w:p>
    <w:p w:rsidR="004B44CD" w:rsidRPr="00280B2A" w:rsidRDefault="004B44CD" w:rsidP="007304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28"/>
          <w:szCs w:val="28"/>
          <w:lang w:eastAsia="ru-RU"/>
        </w:rPr>
      </w:pPr>
    </w:p>
    <w:p w:rsidR="00E972AB" w:rsidRPr="00280B2A" w:rsidRDefault="00E972AB" w:rsidP="00E972AB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color w:val="1A1A1A" w:themeColor="background1" w:themeShade="1A"/>
          <w:sz w:val="28"/>
          <w:szCs w:val="28"/>
          <w:lang w:eastAsia="ru-RU"/>
        </w:rPr>
      </w:pPr>
      <w:r w:rsidRPr="00280B2A">
        <w:rPr>
          <w:rFonts w:ascii="Times New Roman" w:eastAsia="Times New Roman" w:hAnsi="Times New Roman" w:cs="Times New Roman"/>
          <w:bCs/>
          <w:color w:val="1A1A1A" w:themeColor="background1" w:themeShade="1A"/>
          <w:sz w:val="28"/>
          <w:szCs w:val="28"/>
          <w:lang w:eastAsia="ru-RU"/>
        </w:rPr>
        <w:t>Вниманию руководителей организаций и предприятий!</w:t>
      </w:r>
    </w:p>
    <w:p w:rsidR="003D631D" w:rsidRPr="00280B2A" w:rsidRDefault="00E6007C" w:rsidP="003D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280B2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Конкурс «Российская организация высокой социальной эффективности» проводится ежегодно с 2000 года. </w:t>
      </w:r>
      <w:r w:rsidR="003D631D" w:rsidRPr="00280B2A">
        <w:rPr>
          <w:rFonts w:ascii="Times New Roman" w:eastAsia="Times New Roman" w:hAnsi="Times New Roman" w:cs="Times New Roman"/>
          <w:bCs/>
          <w:color w:val="1A1A1A" w:themeColor="background1" w:themeShade="1A"/>
          <w:sz w:val="28"/>
          <w:szCs w:val="28"/>
          <w:lang w:eastAsia="ru-RU"/>
        </w:rPr>
        <w:t xml:space="preserve">Его цели – привлечение общественного внимания к важности решения социальных вопросов </w:t>
      </w:r>
      <w:r w:rsidR="002B2AAE">
        <w:rPr>
          <w:rFonts w:ascii="Times New Roman" w:eastAsia="Times New Roman" w:hAnsi="Times New Roman" w:cs="Times New Roman"/>
          <w:bCs/>
          <w:color w:val="1A1A1A" w:themeColor="background1" w:themeShade="1A"/>
          <w:sz w:val="28"/>
          <w:szCs w:val="28"/>
          <w:lang w:eastAsia="ru-RU"/>
        </w:rPr>
        <w:br/>
      </w:r>
      <w:r w:rsidR="003D631D" w:rsidRPr="00280B2A">
        <w:rPr>
          <w:rFonts w:ascii="Times New Roman" w:eastAsia="Times New Roman" w:hAnsi="Times New Roman" w:cs="Times New Roman"/>
          <w:bCs/>
          <w:color w:val="1A1A1A" w:themeColor="background1" w:themeShade="1A"/>
          <w:sz w:val="28"/>
          <w:szCs w:val="28"/>
          <w:lang w:eastAsia="ru-RU"/>
        </w:rPr>
        <w:t>на уровне организаций, выявление лучших социальных проектов, создание позитивного социального имиджа.</w:t>
      </w:r>
    </w:p>
    <w:p w:rsidR="003D631D" w:rsidRPr="00280B2A" w:rsidRDefault="003D631D" w:rsidP="003D631D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1A1A1A" w:themeColor="background1" w:themeShade="1A"/>
          <w:sz w:val="28"/>
          <w:szCs w:val="28"/>
          <w:lang w:eastAsia="ru-RU"/>
        </w:rPr>
      </w:pPr>
      <w:r w:rsidRPr="00280B2A">
        <w:rPr>
          <w:rFonts w:ascii="Times New Roman" w:eastAsia="Times New Roman" w:hAnsi="Times New Roman" w:cs="Times New Roman"/>
          <w:bCs/>
          <w:color w:val="1A1A1A" w:themeColor="background1" w:themeShade="1A"/>
          <w:sz w:val="28"/>
          <w:szCs w:val="28"/>
          <w:lang w:eastAsia="ru-RU"/>
        </w:rPr>
        <w:t>Проведение конкурса – это возможность для организаций продемонстрировать активную внутрикорпоративную политику, достижения по работе с персоналом, улучшению условий и охраны труда, развитию социального партнерства, формированию здорового образа жизни и другие.</w:t>
      </w:r>
    </w:p>
    <w:p w:rsidR="000F0509" w:rsidRPr="00280B2A" w:rsidRDefault="000F0509" w:rsidP="00A26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280B2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У</w:t>
      </w:r>
      <w:r w:rsidR="00E6007C" w:rsidRPr="00280B2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полномоченным органом, ответственным за организацию </w:t>
      </w:r>
      <w:r w:rsidR="00A26A1F" w:rsidRPr="00280B2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br/>
      </w:r>
      <w:r w:rsidR="00E6007C" w:rsidRPr="00280B2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и проведение регионального этапа всероссийского конкурса «Российская организация высокой социальной эффективности» определён </w:t>
      </w:r>
      <w:r w:rsidRPr="00280B2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Д</w:t>
      </w:r>
      <w:r w:rsidR="00E6007C" w:rsidRPr="00280B2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епартамент </w:t>
      </w:r>
      <w:r w:rsidRPr="00280B2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социальной защиты, опеки и попечительства, труда и занятости Орловской области. </w:t>
      </w:r>
    </w:p>
    <w:p w:rsidR="00A838DC" w:rsidRPr="00711740" w:rsidRDefault="0071278B" w:rsidP="007117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Конкурс проводится </w:t>
      </w:r>
      <w:r w:rsidR="009C730B"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по 15 номинациям </w:t>
      </w:r>
      <w:r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в два этапа на региональном </w:t>
      </w:r>
      <w:r w:rsidR="009C730B"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br/>
      </w:r>
      <w:r w:rsidRPr="00A838D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и федеральном уровнях. </w:t>
      </w:r>
      <w:r w:rsidRPr="00A838D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Участие является бесплатным.</w:t>
      </w:r>
      <w:r w:rsidR="00711740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</w:t>
      </w:r>
      <w:r w:rsidR="00A838DC" w:rsidRPr="00A838D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Победителям федерального этапа конкурса, которые определяются из числа победителей регионального этапа, вручаются дипломы.</w:t>
      </w:r>
    </w:p>
    <w:p w:rsidR="001E60E1" w:rsidRPr="00280B2A" w:rsidRDefault="0079487E" w:rsidP="00A83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A838D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Информационные материалы по </w:t>
      </w:r>
      <w:r w:rsidR="00FE6DB9" w:rsidRPr="00A838D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проведению </w:t>
      </w:r>
      <w:r w:rsidR="006408BC" w:rsidRPr="00A838D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конкурс</w:t>
      </w:r>
      <w:r w:rsidR="00FE6DB9" w:rsidRPr="00A838D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а</w:t>
      </w:r>
      <w:r w:rsidR="006408BC" w:rsidRPr="00A838D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размещены на</w:t>
      </w:r>
      <w:r w:rsidR="006408BC" w:rsidRPr="00280B2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интерактивном портале </w:t>
      </w:r>
      <w:r w:rsidR="006408BC" w:rsidRPr="00280B2A">
        <w:rPr>
          <w:rFonts w:ascii="Times New Roman" w:eastAsia="Times New Roman" w:hAnsi="Times New Roman" w:cs="Times New Roman"/>
          <w:bCs/>
          <w:color w:val="1A1A1A" w:themeColor="background1" w:themeShade="1A"/>
          <w:sz w:val="28"/>
          <w:szCs w:val="28"/>
          <w:lang w:eastAsia="ru-RU"/>
        </w:rPr>
        <w:t xml:space="preserve">управления труда и занятости Департамента социальной защиты, </w:t>
      </w:r>
      <w:r w:rsidR="006408BC" w:rsidRPr="00280B2A">
        <w:rPr>
          <w:rFonts w:ascii="Times New Roman" w:eastAsia="Times New Roman" w:hAnsi="Times New Roman" w:cs="Times New Roman"/>
          <w:bCs/>
          <w:color w:val="1A1A1A" w:themeColor="background1" w:themeShade="1A"/>
          <w:kern w:val="36"/>
          <w:sz w:val="28"/>
          <w:szCs w:val="28"/>
          <w:lang w:eastAsia="ru-RU"/>
        </w:rPr>
        <w:t xml:space="preserve">опеки и попечительства, труда и занятости Орловской области </w:t>
      </w:r>
      <w:r w:rsidR="006408BC"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>www</w:t>
      </w:r>
      <w:r w:rsidR="006408BC"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.</w:t>
      </w:r>
      <w:r w:rsidR="006408BC"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>job</w:t>
      </w:r>
      <w:r w:rsidR="006408BC"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.</w:t>
      </w:r>
      <w:proofErr w:type="spellStart"/>
      <w:r w:rsidR="006408BC"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>orl</w:t>
      </w:r>
      <w:proofErr w:type="spellEnd"/>
      <w:r w:rsidR="006408BC"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.</w:t>
      </w:r>
      <w:proofErr w:type="spellStart"/>
      <w:r w:rsidR="006408BC"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>ru</w:t>
      </w:r>
      <w:proofErr w:type="spellEnd"/>
      <w:r w:rsidR="00D7083F"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в разделе</w:t>
      </w:r>
      <w:r w:rsidR="003D631D"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</w:t>
      </w:r>
      <w:r w:rsidR="00FE6DB9"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«</w:t>
      </w:r>
      <w:r w:rsidR="003D631D"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Труд и занятость/ Социально-трудовые отношения</w:t>
      </w:r>
      <w:r w:rsidR="00FE6DB9"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»</w:t>
      </w:r>
      <w:r w:rsidR="003D631D"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.</w:t>
      </w:r>
    </w:p>
    <w:p w:rsidR="001D2FC4" w:rsidRPr="00280B2A" w:rsidRDefault="00416DAE" w:rsidP="0028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  <w:r w:rsidRPr="00280B2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Обращаем внимание</w:t>
      </w:r>
      <w:r w:rsidR="006D76DD" w:rsidRPr="00280B2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, что все документы </w:t>
      </w:r>
      <w:r w:rsidR="00280B2A" w:rsidRPr="00280B2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заявки также формируются участником конкурса в электронном кабинете Программно-информационного комплекса «Мониторинг проведения всероссийского конкурса «Российская организация высокой социальной эффективности» </w:t>
      </w:r>
      <w:r w:rsidR="002B2AAE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br/>
      </w:r>
      <w:r w:rsidR="00280B2A" w:rsidRPr="00280B2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и награждения его победителей (14-</w:t>
      </w:r>
      <w:proofErr w:type="spellStart"/>
      <w:r w:rsidR="00280B2A" w:rsidRPr="00280B2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val="en-US" w:eastAsia="ru-RU"/>
        </w:rPr>
        <w:t>ot</w:t>
      </w:r>
      <w:proofErr w:type="spellEnd"/>
      <w:r w:rsidR="00280B2A" w:rsidRPr="00280B2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.</w:t>
      </w:r>
      <w:proofErr w:type="spellStart"/>
      <w:r w:rsidR="00280B2A" w:rsidRPr="00280B2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val="en-US" w:eastAsia="ru-RU"/>
        </w:rPr>
        <w:t>rosmintrud</w:t>
      </w:r>
      <w:proofErr w:type="spellEnd"/>
      <w:r w:rsidR="00280B2A" w:rsidRPr="00280B2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>.</w:t>
      </w:r>
      <w:proofErr w:type="spellStart"/>
      <w:r w:rsidR="00280B2A" w:rsidRPr="00280B2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val="en-US" w:eastAsia="ru-RU"/>
        </w:rPr>
        <w:t>ru</w:t>
      </w:r>
      <w:proofErr w:type="spellEnd"/>
      <w:r w:rsidR="00280B2A" w:rsidRPr="00280B2A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) в информационно-коммуникационной сети Интернет (при условии открытия Минтрудом России в ПИК «Мониторинг» периода 2020 года). </w:t>
      </w:r>
    </w:p>
    <w:p w:rsidR="001D2FC4" w:rsidRPr="00280B2A" w:rsidRDefault="000F0509" w:rsidP="000F05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Прием заявок на участие в </w:t>
      </w:r>
      <w:r w:rsidR="006D76DD"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</w:t>
      </w:r>
      <w:r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онкурсе осуществляется до </w:t>
      </w:r>
      <w:r w:rsidR="001D2FC4"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1 сентября </w:t>
      </w:r>
      <w:r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20</w:t>
      </w:r>
      <w:r w:rsidR="001D2FC4"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20 </w:t>
      </w:r>
      <w:r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г</w:t>
      </w:r>
      <w:r w:rsidR="001D2FC4"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ода </w:t>
      </w:r>
      <w:r w:rsidR="00416DAE"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в Департаменте социальной защиты, опеки и попечительства, труда </w:t>
      </w:r>
      <w:r w:rsidR="002B2AAE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br/>
      </w:r>
      <w:r w:rsidR="00416DAE"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и занятости Орловской области </w:t>
      </w:r>
      <w:r w:rsidR="001D2FC4"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по адресу: </w:t>
      </w:r>
      <w:proofErr w:type="gramStart"/>
      <w:r w:rsidR="00416DAE"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г</w:t>
      </w:r>
      <w:proofErr w:type="gramEnd"/>
      <w:r w:rsidR="00416DAE"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. Орел, ул. Лескова, д. 22.</w:t>
      </w:r>
    </w:p>
    <w:p w:rsidR="000F0509" w:rsidRPr="00280B2A" w:rsidRDefault="000F0509" w:rsidP="004B44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По вопросам участия </w:t>
      </w:r>
      <w:r w:rsidR="006D76DD"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в конкурсе можно </w:t>
      </w:r>
      <w:r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обращаться по </w:t>
      </w:r>
      <w:r w:rsidR="004B44CD"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телефону</w:t>
      </w:r>
      <w:r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: </w:t>
      </w:r>
      <w:r w:rsidR="004B44CD"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(4862) </w:t>
      </w:r>
      <w:r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54-05-68, </w:t>
      </w:r>
      <w:proofErr w:type="spellStart"/>
      <w:proofErr w:type="gramStart"/>
      <w:r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е</w:t>
      </w:r>
      <w:proofErr w:type="gramEnd"/>
      <w:r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-mail</w:t>
      </w:r>
      <w:proofErr w:type="spellEnd"/>
      <w:r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: </w:t>
      </w:r>
      <w:r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>accept</w:t>
      </w:r>
      <w:r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@</w:t>
      </w:r>
      <w:r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>job</w:t>
      </w:r>
      <w:r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.</w:t>
      </w:r>
      <w:proofErr w:type="spellStart"/>
      <w:r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  <w:lang w:val="en-US"/>
        </w:rPr>
        <w:t>orl</w:t>
      </w:r>
      <w:proofErr w:type="spellEnd"/>
      <w:r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.</w:t>
      </w:r>
      <w:proofErr w:type="spellStart"/>
      <w:r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ru</w:t>
      </w:r>
      <w:proofErr w:type="spellEnd"/>
      <w:r w:rsidRPr="00280B2A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.</w:t>
      </w:r>
    </w:p>
    <w:p w:rsidR="000F0509" w:rsidRPr="00280B2A" w:rsidRDefault="000F0509" w:rsidP="00E60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</w:pPr>
    </w:p>
    <w:sectPr w:rsidR="000F0509" w:rsidRPr="00280B2A" w:rsidSect="000F05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82AAE"/>
    <w:multiLevelType w:val="hybridMultilevel"/>
    <w:tmpl w:val="98046F0E"/>
    <w:lvl w:ilvl="0" w:tplc="0AC0BC82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07C"/>
    <w:rsid w:val="00036367"/>
    <w:rsid w:val="00095439"/>
    <w:rsid w:val="000D0C43"/>
    <w:rsid w:val="000F0509"/>
    <w:rsid w:val="001D2FC4"/>
    <w:rsid w:val="001E2B28"/>
    <w:rsid w:val="001E60E1"/>
    <w:rsid w:val="00207E73"/>
    <w:rsid w:val="00280B2A"/>
    <w:rsid w:val="002B2AAE"/>
    <w:rsid w:val="003C1271"/>
    <w:rsid w:val="003D631D"/>
    <w:rsid w:val="004029DA"/>
    <w:rsid w:val="00416DAE"/>
    <w:rsid w:val="004B44CD"/>
    <w:rsid w:val="004C5461"/>
    <w:rsid w:val="00551E32"/>
    <w:rsid w:val="00555A2C"/>
    <w:rsid w:val="005E0E0C"/>
    <w:rsid w:val="006408BC"/>
    <w:rsid w:val="006D76DD"/>
    <w:rsid w:val="00711740"/>
    <w:rsid w:val="0071278B"/>
    <w:rsid w:val="0073043A"/>
    <w:rsid w:val="00761E4D"/>
    <w:rsid w:val="0079487E"/>
    <w:rsid w:val="00934368"/>
    <w:rsid w:val="009C730B"/>
    <w:rsid w:val="00A26A1F"/>
    <w:rsid w:val="00A441F3"/>
    <w:rsid w:val="00A838DC"/>
    <w:rsid w:val="00CD07A9"/>
    <w:rsid w:val="00D26860"/>
    <w:rsid w:val="00D7083F"/>
    <w:rsid w:val="00E24D85"/>
    <w:rsid w:val="00E6007C"/>
    <w:rsid w:val="00E972AB"/>
    <w:rsid w:val="00F94743"/>
    <w:rsid w:val="00FE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0C"/>
  </w:style>
  <w:style w:type="paragraph" w:styleId="2">
    <w:name w:val="heading 2"/>
    <w:basedOn w:val="a"/>
    <w:link w:val="20"/>
    <w:uiPriority w:val="9"/>
    <w:qFormat/>
    <w:rsid w:val="00E600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00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6007C"/>
    <w:rPr>
      <w:b/>
      <w:bCs/>
    </w:rPr>
  </w:style>
  <w:style w:type="character" w:styleId="a4">
    <w:name w:val="Hyperlink"/>
    <w:basedOn w:val="a0"/>
    <w:uiPriority w:val="99"/>
    <w:unhideWhenUsed/>
    <w:rsid w:val="00E6007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07C"/>
    <w:rPr>
      <w:rFonts w:ascii="Tahoma" w:hAnsi="Tahoma" w:cs="Tahoma"/>
      <w:sz w:val="16"/>
      <w:szCs w:val="16"/>
    </w:rPr>
  </w:style>
  <w:style w:type="paragraph" w:customStyle="1" w:styleId="text-justify">
    <w:name w:val="text-justify"/>
    <w:basedOn w:val="a"/>
    <w:rsid w:val="00A4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3D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Экономика</cp:lastModifiedBy>
  <cp:revision>2</cp:revision>
  <cp:lastPrinted>2019-09-06T11:55:00Z</cp:lastPrinted>
  <dcterms:created xsi:type="dcterms:W3CDTF">2020-07-27T11:27:00Z</dcterms:created>
  <dcterms:modified xsi:type="dcterms:W3CDTF">2020-07-27T11:27:00Z</dcterms:modified>
</cp:coreProperties>
</file>