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E5" w:rsidRDefault="000452FB" w:rsidP="00544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Дорожно-</w:t>
      </w:r>
      <w:r w:rsidRPr="000452FB">
        <w:rPr>
          <w:rFonts w:ascii="Times New Roman" w:hAnsi="Times New Roman" w:cs="Times New Roman"/>
          <w:b/>
          <w:sz w:val="28"/>
          <w:szCs w:val="28"/>
        </w:rPr>
        <w:t xml:space="preserve">строительные работы на территории Знаменского района Орловской области </w:t>
      </w:r>
    </w:p>
    <w:p w:rsidR="00000000" w:rsidRDefault="000452FB" w:rsidP="00544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2FB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544CE5" w:rsidRDefault="00544CE5" w:rsidP="00544C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3970"/>
        <w:gridCol w:w="6095"/>
        <w:gridCol w:w="1559"/>
        <w:gridCol w:w="2126"/>
        <w:gridCol w:w="1843"/>
      </w:tblGrid>
      <w:tr w:rsidR="003451FE" w:rsidRPr="000452FB" w:rsidTr="003451FE">
        <w:tc>
          <w:tcPr>
            <w:tcW w:w="3970" w:type="dxa"/>
          </w:tcPr>
          <w:p w:rsidR="000452FB" w:rsidRPr="000452FB" w:rsidRDefault="000452FB" w:rsidP="00544C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095" w:type="dxa"/>
          </w:tcPr>
          <w:p w:rsidR="000452FB" w:rsidRPr="000452FB" w:rsidRDefault="000452FB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Вид и объемы работ</w:t>
            </w:r>
          </w:p>
        </w:tc>
        <w:tc>
          <w:tcPr>
            <w:tcW w:w="1559" w:type="dxa"/>
          </w:tcPr>
          <w:p w:rsidR="000452FB" w:rsidRPr="000452FB" w:rsidRDefault="000452FB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FB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участка, </w:t>
            </w:r>
            <w:proofErr w:type="gramStart"/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2126" w:type="dxa"/>
          </w:tcPr>
          <w:p w:rsidR="000452FB" w:rsidRPr="000452FB" w:rsidRDefault="000452FB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Название подрядной организации</w:t>
            </w:r>
          </w:p>
        </w:tc>
        <w:tc>
          <w:tcPr>
            <w:tcW w:w="1843" w:type="dxa"/>
          </w:tcPr>
          <w:p w:rsidR="000452FB" w:rsidRPr="000452FB" w:rsidRDefault="000452FB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Срок выполнения работ</w:t>
            </w:r>
          </w:p>
        </w:tc>
      </w:tr>
      <w:tr w:rsidR="003451FE" w:rsidRPr="000452FB" w:rsidTr="003451FE">
        <w:tc>
          <w:tcPr>
            <w:tcW w:w="3970" w:type="dxa"/>
            <w:vAlign w:val="center"/>
          </w:tcPr>
          <w:p w:rsidR="000452FB" w:rsidRPr="000452FB" w:rsidRDefault="000452FB" w:rsidP="00345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FB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местного значения в </w:t>
            </w:r>
            <w:proofErr w:type="gramStart"/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. Знаменское, участок дороги по ул. Ленина</w:t>
            </w:r>
          </w:p>
        </w:tc>
        <w:tc>
          <w:tcPr>
            <w:tcW w:w="6095" w:type="dxa"/>
          </w:tcPr>
          <w:p w:rsidR="000452FB" w:rsidRPr="003451FE" w:rsidRDefault="000452FB" w:rsidP="0034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1FE"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одежда:</w:t>
            </w:r>
          </w:p>
          <w:p w:rsidR="000452FB" w:rsidRDefault="000452FB" w:rsidP="0034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Восстановление покрытия толщ. 5см </w:t>
            </w:r>
            <w:r w:rsidR="003451FE">
              <w:rPr>
                <w:rFonts w:ascii="Times New Roman" w:hAnsi="Times New Roman" w:cs="Times New Roman"/>
                <w:sz w:val="20"/>
                <w:szCs w:val="20"/>
              </w:rPr>
              <w:t>из горячей плотной асфальтобетонной смеси тип</w:t>
            </w:r>
            <w:proofErr w:type="gramStart"/>
            <w:r w:rsidR="003451FE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="003451FE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3451FE"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1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3451FE">
              <w:rPr>
                <w:rFonts w:ascii="Times New Roman" w:hAnsi="Times New Roman" w:cs="Times New Roman"/>
                <w:sz w:val="20"/>
                <w:szCs w:val="20"/>
              </w:rPr>
              <w:t xml:space="preserve"> - 6787 кв.м.</w:t>
            </w:r>
          </w:p>
          <w:p w:rsidR="003451FE" w:rsidRPr="003451FE" w:rsidRDefault="003451FE" w:rsidP="0034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1FE">
              <w:rPr>
                <w:rFonts w:ascii="Times New Roman" w:hAnsi="Times New Roman" w:cs="Times New Roman"/>
                <w:b/>
                <w:sz w:val="20"/>
                <w:szCs w:val="20"/>
              </w:rPr>
              <w:t>Обочины:</w:t>
            </w:r>
          </w:p>
          <w:p w:rsidR="003451FE" w:rsidRDefault="003451FE" w:rsidP="0034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Восстановление укрепления щебнем М 400 фр. 20-40 толщ. 12 см. с перевозкой на 50 км.</w:t>
            </w:r>
            <w:r w:rsidR="00544CE5">
              <w:rPr>
                <w:rFonts w:ascii="Times New Roman" w:hAnsi="Times New Roman" w:cs="Times New Roman"/>
                <w:sz w:val="20"/>
                <w:szCs w:val="20"/>
              </w:rPr>
              <w:t xml:space="preserve"> - 367</w:t>
            </w:r>
          </w:p>
          <w:p w:rsidR="003451FE" w:rsidRPr="003451FE" w:rsidRDefault="003451FE" w:rsidP="0034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1FE">
              <w:rPr>
                <w:rFonts w:ascii="Times New Roman" w:hAnsi="Times New Roman" w:cs="Times New Roman"/>
                <w:b/>
                <w:sz w:val="20"/>
                <w:szCs w:val="20"/>
              </w:rPr>
              <w:t>Бортовые камни:</w:t>
            </w:r>
          </w:p>
          <w:p w:rsidR="003451FE" w:rsidRPr="003451FE" w:rsidRDefault="003451FE" w:rsidP="00345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Устройство недостающих бортовых камней БР 100.30.15 - 52 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0452FB" w:rsidRPr="000452FB" w:rsidRDefault="000452FB" w:rsidP="0034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0,9515</w:t>
            </w:r>
          </w:p>
        </w:tc>
        <w:tc>
          <w:tcPr>
            <w:tcW w:w="2126" w:type="dxa"/>
            <w:vAlign w:val="center"/>
          </w:tcPr>
          <w:p w:rsidR="000452FB" w:rsidRPr="000452FB" w:rsidRDefault="003451FE" w:rsidP="0034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Семенцов А.Н.</w:t>
            </w:r>
          </w:p>
        </w:tc>
        <w:tc>
          <w:tcPr>
            <w:tcW w:w="1843" w:type="dxa"/>
            <w:vAlign w:val="center"/>
          </w:tcPr>
          <w:p w:rsidR="000452FB" w:rsidRPr="000452FB" w:rsidRDefault="003451FE" w:rsidP="003451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451FE" w:rsidRPr="000452FB" w:rsidTr="003451FE">
        <w:tc>
          <w:tcPr>
            <w:tcW w:w="3970" w:type="dxa"/>
          </w:tcPr>
          <w:p w:rsidR="000452FB" w:rsidRPr="000452FB" w:rsidRDefault="003451FE" w:rsidP="00345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FB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местного значения в </w:t>
            </w:r>
            <w:proofErr w:type="gramStart"/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. Знаменское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часть ул. Советская</w:t>
            </w:r>
          </w:p>
        </w:tc>
        <w:tc>
          <w:tcPr>
            <w:tcW w:w="6095" w:type="dxa"/>
          </w:tcPr>
          <w:p w:rsidR="000452FB" w:rsidRDefault="003451FE" w:rsidP="003451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1FE">
              <w:rPr>
                <w:rFonts w:ascii="Times New Roman" w:hAnsi="Times New Roman" w:cs="Times New Roman"/>
                <w:b/>
                <w:sz w:val="20"/>
                <w:szCs w:val="20"/>
              </w:rPr>
              <w:t>Земляное полотно:</w:t>
            </w:r>
          </w:p>
          <w:p w:rsidR="003451FE" w:rsidRDefault="003451FE" w:rsidP="003451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полукорытного</w:t>
            </w:r>
            <w:proofErr w:type="spell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профиля в грунте </w:t>
            </w:r>
            <w:r w:rsidRPr="003451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гр. глубиной до 150 мм</w:t>
            </w:r>
            <w:proofErr w:type="gram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втогрейдером 108 л.с. с перемещением до 10 м. в отвал с последующим разравниванием </w:t>
            </w:r>
            <w:proofErr w:type="spell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мехспособом</w:t>
            </w:r>
            <w:proofErr w:type="spell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на прилегающей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- 1095 кв.м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451FE" w:rsidRDefault="003451FE" w:rsidP="003451F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одежда:</w:t>
            </w:r>
          </w:p>
          <w:p w:rsidR="003451FE" w:rsidRPr="003451FE" w:rsidRDefault="003451FE" w:rsidP="003451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83900">
              <w:rPr>
                <w:rFonts w:ascii="Times New Roman" w:hAnsi="Times New Roman" w:cs="Times New Roman"/>
                <w:sz w:val="20"/>
                <w:szCs w:val="20"/>
              </w:rPr>
              <w:t>Восстановление покрытия из щебня  М 600 с заклинком мелким щебнем- 1095 кв.м.</w:t>
            </w:r>
          </w:p>
        </w:tc>
        <w:tc>
          <w:tcPr>
            <w:tcW w:w="1559" w:type="dxa"/>
          </w:tcPr>
          <w:p w:rsidR="000452FB" w:rsidRPr="000452FB" w:rsidRDefault="00F83900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0,365</w:t>
            </w:r>
          </w:p>
        </w:tc>
        <w:tc>
          <w:tcPr>
            <w:tcW w:w="2126" w:type="dxa"/>
          </w:tcPr>
          <w:p w:rsidR="000452FB" w:rsidRPr="000452FB" w:rsidRDefault="00F83900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Ларин П.И.</w:t>
            </w:r>
          </w:p>
        </w:tc>
        <w:tc>
          <w:tcPr>
            <w:tcW w:w="1843" w:type="dxa"/>
          </w:tcPr>
          <w:p w:rsidR="000452FB" w:rsidRPr="000452FB" w:rsidRDefault="00F83900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F83900" w:rsidRPr="000452FB" w:rsidTr="003451FE">
        <w:tc>
          <w:tcPr>
            <w:tcW w:w="3970" w:type="dxa"/>
          </w:tcPr>
          <w:p w:rsidR="00F83900" w:rsidRPr="000452FB" w:rsidRDefault="00F83900" w:rsidP="00F83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FB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местного значения в </w:t>
            </w:r>
            <w:proofErr w:type="gramStart"/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452FB">
              <w:rPr>
                <w:rFonts w:ascii="Times New Roman" w:hAnsi="Times New Roman" w:cs="Times New Roman"/>
                <w:sz w:val="20"/>
                <w:szCs w:val="20"/>
              </w:rPr>
              <w:t>. Знаменское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часть ул. Школьная</w:t>
            </w:r>
          </w:p>
        </w:tc>
        <w:tc>
          <w:tcPr>
            <w:tcW w:w="6095" w:type="dxa"/>
          </w:tcPr>
          <w:p w:rsidR="00F83900" w:rsidRDefault="00F83900" w:rsidP="00F839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1FE">
              <w:rPr>
                <w:rFonts w:ascii="Times New Roman" w:hAnsi="Times New Roman" w:cs="Times New Roman"/>
                <w:b/>
                <w:sz w:val="20"/>
                <w:szCs w:val="20"/>
              </w:rPr>
              <w:t>Земляное полотно:</w:t>
            </w:r>
          </w:p>
          <w:p w:rsidR="00F83900" w:rsidRDefault="00F83900" w:rsidP="00F839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полукорытного</w:t>
            </w:r>
            <w:proofErr w:type="spell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профиля в грунте </w:t>
            </w:r>
            <w:r w:rsidRPr="003451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гр. глубиной до 150 мм</w:t>
            </w:r>
            <w:proofErr w:type="gram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втогрейдером 108 л.с. с перемещением до 10 м. в отвал с последующим разравниванием </w:t>
            </w:r>
            <w:proofErr w:type="spell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мехспособом</w:t>
            </w:r>
            <w:proofErr w:type="spell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на прилегающей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- 1020 кв.м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3900" w:rsidRDefault="00F83900" w:rsidP="00F839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одежда:</w:t>
            </w:r>
          </w:p>
          <w:p w:rsidR="00F83900" w:rsidRPr="000452FB" w:rsidRDefault="00F83900" w:rsidP="00F83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Восстановление покрытия из щебня  М 600 с заклинком мелким щебнем- 1020 кв.м.</w:t>
            </w:r>
          </w:p>
        </w:tc>
        <w:tc>
          <w:tcPr>
            <w:tcW w:w="1559" w:type="dxa"/>
          </w:tcPr>
          <w:p w:rsidR="00F83900" w:rsidRPr="000452FB" w:rsidRDefault="00F83900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2126" w:type="dxa"/>
          </w:tcPr>
          <w:p w:rsidR="00F83900" w:rsidRPr="000452FB" w:rsidRDefault="00F83900" w:rsidP="00686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Ларин П.И.</w:t>
            </w:r>
          </w:p>
        </w:tc>
        <w:tc>
          <w:tcPr>
            <w:tcW w:w="1843" w:type="dxa"/>
          </w:tcPr>
          <w:p w:rsidR="00F83900" w:rsidRPr="000452FB" w:rsidRDefault="00F83900" w:rsidP="00686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451FE" w:rsidRPr="000452FB" w:rsidTr="003451FE">
        <w:tc>
          <w:tcPr>
            <w:tcW w:w="3970" w:type="dxa"/>
          </w:tcPr>
          <w:p w:rsidR="000452FB" w:rsidRPr="000452FB" w:rsidRDefault="00F83900" w:rsidP="00F83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FB">
              <w:rPr>
                <w:rFonts w:ascii="Times New Roman" w:hAnsi="Times New Roman" w:cs="Times New Roman"/>
                <w:sz w:val="20"/>
                <w:szCs w:val="20"/>
              </w:rPr>
              <w:t xml:space="preserve">Ремонт автомобильной дороги местного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Селихово</w:t>
            </w:r>
            <w:proofErr w:type="spellEnd"/>
            <w:r w:rsidRPr="000452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Семеновская</w:t>
            </w:r>
            <w:proofErr w:type="gramEnd"/>
          </w:p>
        </w:tc>
        <w:tc>
          <w:tcPr>
            <w:tcW w:w="6095" w:type="dxa"/>
          </w:tcPr>
          <w:p w:rsidR="00F83900" w:rsidRDefault="00F83900" w:rsidP="00F839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1FE">
              <w:rPr>
                <w:rFonts w:ascii="Times New Roman" w:hAnsi="Times New Roman" w:cs="Times New Roman"/>
                <w:b/>
                <w:sz w:val="20"/>
                <w:szCs w:val="20"/>
              </w:rPr>
              <w:t>Земляное полотно:</w:t>
            </w:r>
          </w:p>
          <w:p w:rsidR="00F83900" w:rsidRDefault="00F83900" w:rsidP="00F839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полукорытного</w:t>
            </w:r>
            <w:proofErr w:type="spell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профиля в грунте </w:t>
            </w:r>
            <w:r w:rsidRPr="003451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гр. глубиной до 150 мм</w:t>
            </w:r>
            <w:proofErr w:type="gram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втогрейдером 108 л.с. с перемещением до 10 м. в отвал с последующим разравниванием </w:t>
            </w:r>
            <w:proofErr w:type="spell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мехспособом</w:t>
            </w:r>
            <w:proofErr w:type="spell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на прилегающей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- 5400 кв.м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3900" w:rsidRDefault="00F83900" w:rsidP="00F839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одежда:</w:t>
            </w:r>
          </w:p>
          <w:p w:rsidR="000452FB" w:rsidRDefault="00F83900" w:rsidP="00F83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Восстановление покрытия из щебня  М 600 с заклинком мелким щебнем- 5400 кв.м.</w:t>
            </w:r>
          </w:p>
          <w:p w:rsidR="00544CE5" w:rsidRPr="00F83900" w:rsidRDefault="00544CE5" w:rsidP="00F839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452FB" w:rsidRPr="000452FB" w:rsidRDefault="00F83900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1,800</w:t>
            </w:r>
          </w:p>
        </w:tc>
        <w:tc>
          <w:tcPr>
            <w:tcW w:w="2126" w:type="dxa"/>
          </w:tcPr>
          <w:p w:rsidR="000452FB" w:rsidRPr="000452FB" w:rsidRDefault="00F83900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«СОЮЗ»</w:t>
            </w:r>
          </w:p>
        </w:tc>
        <w:tc>
          <w:tcPr>
            <w:tcW w:w="1843" w:type="dxa"/>
          </w:tcPr>
          <w:p w:rsidR="000452FB" w:rsidRPr="000452FB" w:rsidRDefault="00F83900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3451FE" w:rsidRPr="000452FB" w:rsidTr="003451FE">
        <w:tc>
          <w:tcPr>
            <w:tcW w:w="3970" w:type="dxa"/>
          </w:tcPr>
          <w:p w:rsidR="000452FB" w:rsidRPr="000452FB" w:rsidRDefault="00F83900" w:rsidP="00F83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2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автомобильной дороги местного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адресу:</w:t>
            </w:r>
            <w:r w:rsidR="00544CE5">
              <w:rPr>
                <w:rFonts w:ascii="Times New Roman" w:hAnsi="Times New Roman" w:cs="Times New Roman"/>
                <w:sz w:val="20"/>
                <w:szCs w:val="20"/>
              </w:rPr>
              <w:t xml:space="preserve"> Знаменский район, с. </w:t>
            </w:r>
            <w:proofErr w:type="spellStart"/>
            <w:r w:rsidR="00544CE5">
              <w:rPr>
                <w:rFonts w:ascii="Times New Roman" w:hAnsi="Times New Roman" w:cs="Times New Roman"/>
                <w:sz w:val="20"/>
                <w:szCs w:val="20"/>
              </w:rPr>
              <w:t>Селихово</w:t>
            </w:r>
            <w:proofErr w:type="spellEnd"/>
            <w:r w:rsidR="00544C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="00544CE5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</w:p>
        </w:tc>
        <w:tc>
          <w:tcPr>
            <w:tcW w:w="6095" w:type="dxa"/>
          </w:tcPr>
          <w:p w:rsidR="00544CE5" w:rsidRDefault="00544CE5" w:rsidP="00544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1FE">
              <w:rPr>
                <w:rFonts w:ascii="Times New Roman" w:hAnsi="Times New Roman" w:cs="Times New Roman"/>
                <w:b/>
                <w:sz w:val="20"/>
                <w:szCs w:val="20"/>
              </w:rPr>
              <w:t>Земляное полотно:</w:t>
            </w:r>
          </w:p>
          <w:p w:rsidR="00544CE5" w:rsidRDefault="00544CE5" w:rsidP="00544C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</w:t>
            </w:r>
            <w:proofErr w:type="spell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полукорытного</w:t>
            </w:r>
            <w:proofErr w:type="spell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профиля в грунте </w:t>
            </w:r>
            <w:r w:rsidRPr="003451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гр. глубиной до 150 мм</w:t>
            </w:r>
            <w:proofErr w:type="gram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втогрейдером 108 л.с. с перемещением до 10 м. в отвал с последующим разравниванием </w:t>
            </w:r>
            <w:proofErr w:type="spellStart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мехспособом</w:t>
            </w:r>
            <w:proofErr w:type="spellEnd"/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на прилегающей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- 486 кв.м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4CE5" w:rsidRPr="003451FE" w:rsidRDefault="00544CE5" w:rsidP="00544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51FE">
              <w:rPr>
                <w:rFonts w:ascii="Times New Roman" w:hAnsi="Times New Roman" w:cs="Times New Roman"/>
                <w:b/>
                <w:sz w:val="20"/>
                <w:szCs w:val="20"/>
              </w:rPr>
              <w:t>Дорожная одежда:</w:t>
            </w:r>
          </w:p>
          <w:p w:rsidR="00544CE5" w:rsidRDefault="00544CE5" w:rsidP="0054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Восстановление покрытия толщ. 5см из горячей плотной асфальтобетонной смеси тип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3451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- 405 кв.м.</w:t>
            </w:r>
          </w:p>
          <w:p w:rsidR="00544CE5" w:rsidRPr="00544CE5" w:rsidRDefault="00544CE5" w:rsidP="00544C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E5">
              <w:rPr>
                <w:rFonts w:ascii="Times New Roman" w:hAnsi="Times New Roman" w:cs="Times New Roman"/>
                <w:b/>
                <w:sz w:val="20"/>
                <w:szCs w:val="20"/>
              </w:rPr>
              <w:t>Обочины:</w:t>
            </w:r>
          </w:p>
          <w:p w:rsidR="000452FB" w:rsidRPr="000452FB" w:rsidRDefault="00544CE5" w:rsidP="00544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Восстановление укрепления щебнем М 400 фр. 20-40 толщ. 12 см. с перевозкой на 50 км.- 135 кв.м.</w:t>
            </w:r>
          </w:p>
        </w:tc>
        <w:tc>
          <w:tcPr>
            <w:tcW w:w="1559" w:type="dxa"/>
          </w:tcPr>
          <w:p w:rsidR="000452FB" w:rsidRPr="000452FB" w:rsidRDefault="00544CE5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0,135</w:t>
            </w:r>
          </w:p>
        </w:tc>
        <w:tc>
          <w:tcPr>
            <w:tcW w:w="2126" w:type="dxa"/>
          </w:tcPr>
          <w:p w:rsidR="000452FB" w:rsidRPr="000452FB" w:rsidRDefault="00544CE5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«РДУ 1»</w:t>
            </w:r>
          </w:p>
        </w:tc>
        <w:tc>
          <w:tcPr>
            <w:tcW w:w="1843" w:type="dxa"/>
          </w:tcPr>
          <w:p w:rsidR="000452FB" w:rsidRPr="000452FB" w:rsidRDefault="00544CE5" w:rsidP="000452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</w:tbl>
    <w:p w:rsidR="000452FB" w:rsidRPr="000452FB" w:rsidRDefault="000452FB" w:rsidP="00045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52FB" w:rsidRPr="000452FB" w:rsidSect="00045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52FB"/>
    <w:rsid w:val="000452FB"/>
    <w:rsid w:val="003451FE"/>
    <w:rsid w:val="00544CE5"/>
    <w:rsid w:val="00F8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2020-03-18T13:36:00Z</dcterms:created>
  <dcterms:modified xsi:type="dcterms:W3CDTF">2020-03-18T14:13:00Z</dcterms:modified>
</cp:coreProperties>
</file>