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336135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Начальник </w:t>
      </w:r>
      <w:proofErr w:type="gramStart"/>
      <w:r>
        <w:rPr>
          <w:b/>
          <w:color w:val="000000"/>
          <w:sz w:val="18"/>
          <w:szCs w:val="18"/>
        </w:rPr>
        <w:t>отдела образования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>района Орловской области</w:t>
      </w:r>
      <w:proofErr w:type="gramEnd"/>
      <w:r w:rsidR="00CB662C" w:rsidRPr="00E22022">
        <w:rPr>
          <w:b/>
          <w:sz w:val="18"/>
          <w:szCs w:val="18"/>
        </w:rPr>
        <w:t xml:space="preserve">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6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5"/>
      </w:tblGrid>
      <w:tr w:rsidR="00194E95" w:rsidRPr="00E22022" w:rsidTr="009757DC">
        <w:trPr>
          <w:trHeight w:val="79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94E95" w:rsidRDefault="00194E95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94E95" w:rsidRPr="00E22022" w:rsidRDefault="00194E95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94E95" w:rsidRDefault="00194E95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94E95" w:rsidRPr="00E22022" w:rsidRDefault="00194E95" w:rsidP="00336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Морозова Елена Васильевна</w:t>
            </w:r>
          </w:p>
        </w:tc>
        <w:tc>
          <w:tcPr>
            <w:tcW w:w="1418" w:type="dxa"/>
            <w:vMerge w:val="restart"/>
          </w:tcPr>
          <w:p w:rsidR="00194E95" w:rsidRPr="00E22022" w:rsidRDefault="00194E95" w:rsidP="00336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736798,44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</w:p>
          <w:p w:rsidR="00194E95" w:rsidRDefault="00194E95" w:rsidP="0033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4E95" w:rsidRPr="00336135" w:rsidRDefault="00194E95" w:rsidP="0033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</w:p>
          <w:p w:rsidR="00194E95" w:rsidRDefault="00194E95" w:rsidP="00336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</w:p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</w:p>
          <w:p w:rsidR="00194E95" w:rsidRDefault="00194E95" w:rsidP="0019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94E95" w:rsidRDefault="00194E95" w:rsidP="0019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211540 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194E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Samara</w:t>
            </w:r>
            <w:r>
              <w:rPr>
                <w:sz w:val="20"/>
                <w:szCs w:val="20"/>
              </w:rPr>
              <w:t xml:space="preserve"> </w:t>
            </w:r>
          </w:p>
          <w:p w:rsidR="00194E95" w:rsidRDefault="00194E95" w:rsidP="0019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г.</w:t>
            </w:r>
          </w:p>
          <w:p w:rsidR="00194E95" w:rsidRDefault="00194E95" w:rsidP="0019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94E95" w:rsidRDefault="00194E95" w:rsidP="00194E95">
            <w:pPr>
              <w:jc w:val="center"/>
              <w:rPr>
                <w:sz w:val="20"/>
                <w:szCs w:val="20"/>
              </w:rPr>
            </w:pPr>
          </w:p>
          <w:p w:rsidR="00194E95" w:rsidRDefault="00194E95" w:rsidP="00194E95">
            <w:pPr>
              <w:jc w:val="center"/>
              <w:rPr>
                <w:sz w:val="20"/>
                <w:szCs w:val="20"/>
              </w:rPr>
            </w:pPr>
          </w:p>
          <w:p w:rsidR="00194E95" w:rsidRDefault="00194E95" w:rsidP="0019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94E95" w:rsidRDefault="00194E95" w:rsidP="00194E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  <w:p w:rsidR="00194E95" w:rsidRDefault="00194E95" w:rsidP="0019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г.</w:t>
            </w:r>
          </w:p>
          <w:p w:rsidR="00194E95" w:rsidRDefault="00194E95" w:rsidP="0019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94E95" w:rsidRDefault="00194E95" w:rsidP="00194E95">
            <w:pPr>
              <w:jc w:val="center"/>
              <w:rPr>
                <w:sz w:val="18"/>
                <w:szCs w:val="18"/>
              </w:rPr>
            </w:pPr>
          </w:p>
          <w:p w:rsidR="00194E95" w:rsidRPr="00E22022" w:rsidRDefault="00194E95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4E95" w:rsidRPr="00E22022" w:rsidRDefault="00194E95" w:rsidP="00194E95">
            <w:pPr>
              <w:spacing w:after="200" w:line="276" w:lineRule="auto"/>
              <w:jc w:val="center"/>
            </w:pPr>
            <w:r w:rsidRPr="00194E95">
              <w:rPr>
                <w:sz w:val="18"/>
              </w:rPr>
              <w:t xml:space="preserve">Нет </w:t>
            </w:r>
          </w:p>
        </w:tc>
      </w:tr>
      <w:tr w:rsidR="00194E95" w:rsidRPr="00E22022" w:rsidTr="009757DC">
        <w:trPr>
          <w:trHeight w:val="8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94E95" w:rsidRPr="00E22022" w:rsidRDefault="00194E95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94E95" w:rsidRPr="00E22022" w:rsidRDefault="00194E95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94E95" w:rsidRPr="00E22022" w:rsidRDefault="00194E95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94E95" w:rsidRDefault="00194E95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194E95" w:rsidRDefault="00194E95" w:rsidP="0033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4E95" w:rsidRPr="00336135" w:rsidRDefault="00194E95" w:rsidP="0033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94E95" w:rsidRDefault="00194E95" w:rsidP="00842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</w:p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</w:p>
          <w:p w:rsidR="00194E95" w:rsidRDefault="00194E95" w:rsidP="000D073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</w:p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</w:p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4E95" w:rsidRPr="00E22022" w:rsidRDefault="00194E95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4E95" w:rsidRPr="00E22022" w:rsidRDefault="00194E95">
            <w:pPr>
              <w:spacing w:after="200" w:line="276" w:lineRule="auto"/>
            </w:pPr>
          </w:p>
        </w:tc>
      </w:tr>
      <w:tr w:rsidR="00194E95" w:rsidRPr="00E22022" w:rsidTr="00E32B61">
        <w:trPr>
          <w:trHeight w:val="105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94E95" w:rsidRPr="00E22022" w:rsidRDefault="00194E95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94E95" w:rsidRPr="00E22022" w:rsidRDefault="00194E95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94E95" w:rsidRPr="00E22022" w:rsidRDefault="00194E95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94E95" w:rsidRDefault="00194E95" w:rsidP="00336135">
            <w:pPr>
              <w:tabs>
                <w:tab w:val="left" w:pos="760"/>
              </w:tabs>
              <w:rPr>
                <w:sz w:val="18"/>
                <w:szCs w:val="18"/>
              </w:rPr>
            </w:pPr>
          </w:p>
          <w:p w:rsidR="00194E95" w:rsidRDefault="00194E95" w:rsidP="0033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и эксплуатации жилого дома</w:t>
            </w:r>
          </w:p>
          <w:p w:rsidR="00194E95" w:rsidRDefault="00194E95" w:rsidP="0033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94E95" w:rsidRPr="00336135" w:rsidRDefault="00194E95" w:rsidP="00336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</w:p>
          <w:p w:rsidR="00194E95" w:rsidRDefault="00194E95" w:rsidP="000D0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1510,0</w:t>
            </w:r>
          </w:p>
          <w:p w:rsidR="00194E95" w:rsidRDefault="00194E95" w:rsidP="000D073F">
            <w:pPr>
              <w:rPr>
                <w:sz w:val="18"/>
                <w:szCs w:val="18"/>
              </w:rPr>
            </w:pPr>
          </w:p>
          <w:p w:rsidR="00194E95" w:rsidRDefault="00194E95" w:rsidP="000D073F">
            <w:pPr>
              <w:rPr>
                <w:sz w:val="18"/>
                <w:szCs w:val="18"/>
              </w:rPr>
            </w:pPr>
          </w:p>
          <w:p w:rsidR="00194E95" w:rsidRDefault="00194E95" w:rsidP="00336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</w:p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</w:p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</w:p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4E95" w:rsidRPr="00E22022" w:rsidRDefault="00194E95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4E95" w:rsidRPr="00E22022" w:rsidRDefault="00194E95">
            <w:pPr>
              <w:spacing w:after="200" w:line="276" w:lineRule="auto"/>
            </w:pPr>
          </w:p>
        </w:tc>
      </w:tr>
      <w:tr w:rsidR="00194E95" w:rsidRPr="00E22022" w:rsidTr="00194E95">
        <w:trPr>
          <w:trHeight w:val="97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94E95" w:rsidRPr="00E22022" w:rsidRDefault="00194E95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94E95" w:rsidRPr="00E22022" w:rsidRDefault="00194E95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94E95" w:rsidRPr="00E22022" w:rsidRDefault="00194E95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94E95" w:rsidRDefault="00194E95" w:rsidP="0019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обслуживания и эксплуатации квартиры с </w:t>
            </w: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>. постройками</w:t>
            </w:r>
          </w:p>
          <w:p w:rsidR="00194E95" w:rsidRDefault="00194E95" w:rsidP="0033613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4E95" w:rsidRDefault="00194E95" w:rsidP="00336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194E95" w:rsidRPr="00E22022" w:rsidRDefault="00194E95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95" w:rsidRPr="00E22022" w:rsidRDefault="00194E95">
            <w:pPr>
              <w:spacing w:after="200" w:line="276" w:lineRule="auto"/>
            </w:pPr>
          </w:p>
        </w:tc>
      </w:tr>
      <w:tr w:rsidR="00194E95" w:rsidRPr="00E22022" w:rsidTr="009D7922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94E95" w:rsidRPr="00E22022" w:rsidRDefault="00194E95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</w:p>
          <w:p w:rsidR="00194E95" w:rsidRDefault="00194E95" w:rsidP="00194E95">
            <w:pPr>
              <w:ind w:right="-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</w:t>
            </w:r>
          </w:p>
          <w:p w:rsidR="00194E95" w:rsidRPr="00D36414" w:rsidRDefault="00194E95" w:rsidP="00194E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</w:p>
          <w:p w:rsidR="00194E95" w:rsidRPr="00E22022" w:rsidRDefault="009D792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2588,40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</w:p>
          <w:p w:rsidR="009D7922" w:rsidRDefault="009D7922" w:rsidP="009D7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безвозмездное пользование с 2015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</w:t>
            </w:r>
          </w:p>
          <w:p w:rsidR="009D7922" w:rsidRDefault="009D7922" w:rsidP="009D7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факт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D7922" w:rsidRDefault="009D7922" w:rsidP="009D7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Морозовой Е.В.)</w:t>
            </w:r>
          </w:p>
          <w:p w:rsidR="009D7922" w:rsidRDefault="009D7922" w:rsidP="009D7922">
            <w:pPr>
              <w:jc w:val="center"/>
              <w:rPr>
                <w:sz w:val="20"/>
                <w:szCs w:val="20"/>
              </w:rPr>
            </w:pPr>
          </w:p>
          <w:p w:rsidR="009D7922" w:rsidRDefault="009D7922" w:rsidP="009D7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. жилой застройки </w:t>
            </w:r>
          </w:p>
          <w:p w:rsidR="009D7922" w:rsidRDefault="009D7922" w:rsidP="009D7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2015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бессрочно </w:t>
            </w:r>
          </w:p>
          <w:p w:rsidR="009D7922" w:rsidRDefault="009D7922" w:rsidP="009D7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факт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D7922" w:rsidRDefault="009D7922" w:rsidP="009D7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Морозовой Е.В.)</w:t>
            </w:r>
          </w:p>
          <w:p w:rsidR="00194E95" w:rsidRPr="00E22022" w:rsidRDefault="00194E95" w:rsidP="000D0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</w:p>
          <w:p w:rsidR="00194E95" w:rsidRDefault="009D792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  <w:p w:rsidR="009D7922" w:rsidRDefault="009D7922" w:rsidP="00D87F48">
            <w:pPr>
              <w:jc w:val="center"/>
              <w:rPr>
                <w:sz w:val="18"/>
                <w:szCs w:val="18"/>
              </w:rPr>
            </w:pPr>
          </w:p>
          <w:p w:rsidR="009D7922" w:rsidRDefault="009D7922" w:rsidP="00D87F48">
            <w:pPr>
              <w:jc w:val="center"/>
              <w:rPr>
                <w:sz w:val="18"/>
                <w:szCs w:val="18"/>
              </w:rPr>
            </w:pPr>
          </w:p>
          <w:p w:rsidR="009D7922" w:rsidRDefault="009D7922" w:rsidP="00D87F48">
            <w:pPr>
              <w:jc w:val="center"/>
              <w:rPr>
                <w:sz w:val="18"/>
                <w:szCs w:val="18"/>
              </w:rPr>
            </w:pPr>
          </w:p>
          <w:p w:rsidR="009D7922" w:rsidRDefault="009D7922" w:rsidP="00D87F48">
            <w:pPr>
              <w:jc w:val="center"/>
              <w:rPr>
                <w:sz w:val="18"/>
                <w:szCs w:val="18"/>
              </w:rPr>
            </w:pPr>
          </w:p>
          <w:p w:rsidR="009D7922" w:rsidRDefault="009D7922" w:rsidP="00D87F48">
            <w:pPr>
              <w:jc w:val="center"/>
              <w:rPr>
                <w:sz w:val="18"/>
                <w:szCs w:val="18"/>
              </w:rPr>
            </w:pPr>
          </w:p>
          <w:p w:rsidR="009D7922" w:rsidRDefault="009D792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1510,0</w:t>
            </w:r>
          </w:p>
          <w:p w:rsidR="009D7922" w:rsidRDefault="009D7922" w:rsidP="00D87F48">
            <w:pPr>
              <w:jc w:val="center"/>
              <w:rPr>
                <w:sz w:val="18"/>
                <w:szCs w:val="18"/>
              </w:rPr>
            </w:pPr>
          </w:p>
          <w:p w:rsidR="009D7922" w:rsidRDefault="009D7922" w:rsidP="00D87F48">
            <w:pPr>
              <w:jc w:val="center"/>
              <w:rPr>
                <w:sz w:val="18"/>
                <w:szCs w:val="18"/>
              </w:rPr>
            </w:pPr>
          </w:p>
          <w:p w:rsidR="009D7922" w:rsidRDefault="009D792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</w:p>
          <w:p w:rsidR="00194E95" w:rsidRDefault="009D792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D7922" w:rsidRDefault="009D7922" w:rsidP="00D87F48">
            <w:pPr>
              <w:jc w:val="center"/>
              <w:rPr>
                <w:sz w:val="18"/>
                <w:szCs w:val="18"/>
              </w:rPr>
            </w:pPr>
          </w:p>
          <w:p w:rsidR="009D7922" w:rsidRDefault="009D7922" w:rsidP="00D87F48">
            <w:pPr>
              <w:jc w:val="center"/>
              <w:rPr>
                <w:sz w:val="18"/>
                <w:szCs w:val="18"/>
              </w:rPr>
            </w:pPr>
          </w:p>
          <w:p w:rsidR="009D7922" w:rsidRDefault="009D7922" w:rsidP="00D87F48">
            <w:pPr>
              <w:jc w:val="center"/>
              <w:rPr>
                <w:sz w:val="18"/>
                <w:szCs w:val="18"/>
              </w:rPr>
            </w:pPr>
          </w:p>
          <w:p w:rsidR="009D7922" w:rsidRDefault="009D7922" w:rsidP="00D87F48">
            <w:pPr>
              <w:jc w:val="center"/>
              <w:rPr>
                <w:sz w:val="18"/>
                <w:szCs w:val="18"/>
              </w:rPr>
            </w:pPr>
          </w:p>
          <w:p w:rsidR="009D7922" w:rsidRDefault="009D7922" w:rsidP="00D87F48">
            <w:pPr>
              <w:jc w:val="center"/>
              <w:rPr>
                <w:sz w:val="18"/>
                <w:szCs w:val="18"/>
              </w:rPr>
            </w:pPr>
          </w:p>
          <w:p w:rsidR="009D7922" w:rsidRDefault="009D792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4E95" w:rsidRPr="00336135" w:rsidRDefault="00194E95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94E95" w:rsidRPr="009D7922" w:rsidRDefault="009D7922" w:rsidP="009D7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</w:p>
          <w:p w:rsidR="00194E95" w:rsidRDefault="00194E9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0D073F"/>
    <w:rsid w:val="0011511A"/>
    <w:rsid w:val="00140861"/>
    <w:rsid w:val="00194E95"/>
    <w:rsid w:val="001E6D98"/>
    <w:rsid w:val="00215650"/>
    <w:rsid w:val="00321834"/>
    <w:rsid w:val="00330039"/>
    <w:rsid w:val="00336135"/>
    <w:rsid w:val="00373C4F"/>
    <w:rsid w:val="00440269"/>
    <w:rsid w:val="00461C43"/>
    <w:rsid w:val="00580C1C"/>
    <w:rsid w:val="005B5323"/>
    <w:rsid w:val="006B21E2"/>
    <w:rsid w:val="006E66F3"/>
    <w:rsid w:val="008426ED"/>
    <w:rsid w:val="009D7922"/>
    <w:rsid w:val="00A004BD"/>
    <w:rsid w:val="00A26ED5"/>
    <w:rsid w:val="00A3566B"/>
    <w:rsid w:val="00C5233B"/>
    <w:rsid w:val="00CB1EE8"/>
    <w:rsid w:val="00CB662C"/>
    <w:rsid w:val="00DE5D99"/>
    <w:rsid w:val="00E7241B"/>
    <w:rsid w:val="00EB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3</cp:revision>
  <dcterms:created xsi:type="dcterms:W3CDTF">2022-05-11T09:21:00Z</dcterms:created>
  <dcterms:modified xsi:type="dcterms:W3CDTF">2022-05-11T09:48:00Z</dcterms:modified>
</cp:coreProperties>
</file>