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DA6060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Главный специалист по организации и осуществлению мероприятий по мобилизационной подготовке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B33696" w:rsidRPr="00E22022" w:rsidTr="00BF0C3D">
        <w:trPr>
          <w:trHeight w:val="7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B33696" w:rsidRPr="00E22022" w:rsidRDefault="00B33696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B33696" w:rsidRPr="00E22022" w:rsidRDefault="00DA6060" w:rsidP="00DA60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Миронова Н.И.</w:t>
            </w:r>
          </w:p>
        </w:tc>
        <w:tc>
          <w:tcPr>
            <w:tcW w:w="1418" w:type="dxa"/>
            <w:vMerge w:val="restart"/>
          </w:tcPr>
          <w:p w:rsidR="00B33696" w:rsidRPr="00E22022" w:rsidRDefault="00DA6060" w:rsidP="00760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384326,25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A76C55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33696" w:rsidRDefault="00DA6060" w:rsidP="00DA6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B33696" w:rsidRPr="00E22022" w:rsidRDefault="00B33696" w:rsidP="00B33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DA6060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33696" w:rsidRPr="00E22022" w:rsidRDefault="00B33696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B33696" w:rsidRDefault="00B33696" w:rsidP="008426ED">
            <w:pPr>
              <w:jc w:val="center"/>
              <w:rPr>
                <w:sz w:val="18"/>
                <w:szCs w:val="18"/>
              </w:rPr>
            </w:pPr>
          </w:p>
          <w:p w:rsidR="00B33696" w:rsidRPr="00E22022" w:rsidRDefault="00B33696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696" w:rsidRPr="00E22022" w:rsidTr="00B33696">
        <w:trPr>
          <w:trHeight w:val="5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3696" w:rsidRDefault="00B33696" w:rsidP="00B3369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607E1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33696" w:rsidRDefault="00A76C55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B607E1">
              <w:rPr>
                <w:sz w:val="18"/>
                <w:szCs w:val="18"/>
              </w:rPr>
              <w:t>безвозмездное пользование с 2021</w:t>
            </w:r>
            <w:r>
              <w:rPr>
                <w:sz w:val="18"/>
                <w:szCs w:val="18"/>
              </w:rPr>
              <w:t xml:space="preserve">г.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  <w:p w:rsidR="00B607E1" w:rsidRDefault="00B607E1" w:rsidP="00B33696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ЛПХ (безвозмездное пользование с 2021г.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607E1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  <w:p w:rsidR="00B607E1" w:rsidRDefault="00B607E1" w:rsidP="00B33696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B33696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B33696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7E1" w:rsidRDefault="00B607E1" w:rsidP="00D87F48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D87F48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D87F48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33696" w:rsidRDefault="00B33696" w:rsidP="008426ED">
            <w:pPr>
              <w:jc w:val="center"/>
              <w:rPr>
                <w:sz w:val="18"/>
                <w:szCs w:val="18"/>
              </w:rPr>
            </w:pPr>
          </w:p>
        </w:tc>
      </w:tr>
      <w:tr w:rsidR="001E6D98" w:rsidRPr="00E22022" w:rsidTr="00B33696">
        <w:trPr>
          <w:trHeight w:val="10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B607E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165828,75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76C55" w:rsidRDefault="00A76C55" w:rsidP="00A76C55">
            <w:pPr>
              <w:jc w:val="center"/>
              <w:rPr>
                <w:sz w:val="18"/>
                <w:szCs w:val="18"/>
              </w:rPr>
            </w:pPr>
          </w:p>
          <w:p w:rsidR="00A76C55" w:rsidRDefault="00B607E1" w:rsidP="00A76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76C55" w:rsidRDefault="00B607E1" w:rsidP="00A76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B607E1" w:rsidRDefault="00B607E1" w:rsidP="00A76C55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A76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B607E1" w:rsidRDefault="00B607E1" w:rsidP="00A76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1E6D98" w:rsidRPr="00E22022" w:rsidRDefault="001E6D98" w:rsidP="00A76C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B607E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  <w:p w:rsidR="00B607E1" w:rsidRDefault="00B607E1" w:rsidP="00D87F48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D87F48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B60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3109,0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7E1" w:rsidRDefault="00B607E1" w:rsidP="00D87F48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D87F48">
            <w:pPr>
              <w:jc w:val="center"/>
              <w:rPr>
                <w:sz w:val="18"/>
                <w:szCs w:val="18"/>
              </w:rPr>
            </w:pPr>
          </w:p>
          <w:p w:rsidR="00B607E1" w:rsidRDefault="00B607E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 w:rsidR="00A76C55" w:rsidRPr="00A76C55">
              <w:rPr>
                <w:sz w:val="18"/>
                <w:szCs w:val="18"/>
              </w:rPr>
              <w:t>Renault</w:t>
            </w:r>
            <w:proofErr w:type="spellEnd"/>
            <w:r w:rsidR="00A76C55" w:rsidRPr="00A76C55">
              <w:rPr>
                <w:sz w:val="18"/>
                <w:szCs w:val="18"/>
              </w:rPr>
              <w:t xml:space="preserve"> </w:t>
            </w:r>
            <w:proofErr w:type="spellStart"/>
            <w:r w:rsidR="00A76C55" w:rsidRPr="00A76C55">
              <w:rPr>
                <w:sz w:val="18"/>
                <w:szCs w:val="18"/>
              </w:rPr>
              <w:t>Logan</w:t>
            </w:r>
            <w:proofErr w:type="spellEnd"/>
            <w:r w:rsidR="00B607E1">
              <w:rPr>
                <w:sz w:val="18"/>
                <w:szCs w:val="18"/>
              </w:rPr>
              <w:t>, 2010</w:t>
            </w:r>
            <w:r w:rsidR="00A76C55">
              <w:rPr>
                <w:sz w:val="18"/>
                <w:szCs w:val="18"/>
              </w:rPr>
              <w:t>г.</w:t>
            </w:r>
            <w:r w:rsidR="00B607E1">
              <w:rPr>
                <w:sz w:val="18"/>
                <w:szCs w:val="18"/>
              </w:rPr>
              <w:t>, ВАЗ ЛАДА 2105,2008г.</w:t>
            </w:r>
          </w:p>
          <w:p w:rsidR="001E6D98" w:rsidRPr="00B33696" w:rsidRDefault="001E6D98" w:rsidP="00B336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1F7854"/>
    <w:rsid w:val="00215650"/>
    <w:rsid w:val="00344D28"/>
    <w:rsid w:val="00373C4F"/>
    <w:rsid w:val="00444D0C"/>
    <w:rsid w:val="00580C1C"/>
    <w:rsid w:val="006137A4"/>
    <w:rsid w:val="006773AD"/>
    <w:rsid w:val="00760003"/>
    <w:rsid w:val="008426ED"/>
    <w:rsid w:val="0089406C"/>
    <w:rsid w:val="0091127C"/>
    <w:rsid w:val="00957C37"/>
    <w:rsid w:val="00A26ED5"/>
    <w:rsid w:val="00A76C55"/>
    <w:rsid w:val="00B33696"/>
    <w:rsid w:val="00B607E1"/>
    <w:rsid w:val="00C07504"/>
    <w:rsid w:val="00C5233B"/>
    <w:rsid w:val="00CB662C"/>
    <w:rsid w:val="00DA6060"/>
    <w:rsid w:val="00DE54B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admin</cp:lastModifiedBy>
  <cp:revision>4</cp:revision>
  <dcterms:created xsi:type="dcterms:W3CDTF">2022-05-19T06:40:00Z</dcterms:created>
  <dcterms:modified xsi:type="dcterms:W3CDTF">2022-05-19T06:50:00Z</dcterms:modified>
</cp:coreProperties>
</file>