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6E07E8" w:rsidRPr="006E07E8" w:rsidRDefault="006E07E8" w:rsidP="006E0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E8">
        <w:rPr>
          <w:rFonts w:ascii="Times New Roman" w:hAnsi="Times New Roman" w:cs="Times New Roman"/>
          <w:sz w:val="28"/>
          <w:szCs w:val="28"/>
        </w:rPr>
        <w:t xml:space="preserve">В период проведения региональным </w:t>
      </w:r>
      <w:proofErr w:type="spellStart"/>
      <w:r w:rsidRPr="006E07E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E07E8">
        <w:rPr>
          <w:rFonts w:ascii="Times New Roman" w:hAnsi="Times New Roman" w:cs="Times New Roman"/>
          <w:sz w:val="28"/>
          <w:szCs w:val="28"/>
        </w:rPr>
        <w:t xml:space="preserve"> социальной акции «Месячник Ветерана», приуроченной ко Дню Победы, обратилось 20 ветеранов ВОВ по вопросам правового характера и проведением учетно-регистрационных действий в сокращенные сроки. </w:t>
      </w:r>
    </w:p>
    <w:p w:rsidR="006E07E8" w:rsidRPr="006E07E8" w:rsidRDefault="006E07E8" w:rsidP="006E0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E8">
        <w:rPr>
          <w:rFonts w:ascii="Times New Roman" w:hAnsi="Times New Roman" w:cs="Times New Roman"/>
          <w:sz w:val="28"/>
          <w:szCs w:val="28"/>
        </w:rPr>
        <w:t xml:space="preserve">Напомним, акция проходила с 15 апреля по 15 мая для инвалидов и участников ВОВ, их вдов, ветеранов боевых действий. Подать документы на регистрацию прав на недвижимость, кадастровый учет и единую процедуру можно было лично или через законных представителей. Для орловского </w:t>
      </w:r>
      <w:proofErr w:type="spellStart"/>
      <w:r w:rsidRPr="006E07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E07E8">
        <w:rPr>
          <w:rFonts w:ascii="Times New Roman" w:hAnsi="Times New Roman" w:cs="Times New Roman"/>
          <w:sz w:val="28"/>
          <w:szCs w:val="28"/>
        </w:rPr>
        <w:t xml:space="preserve"> проведение такой акции стало ежегодной традицией, и в этом году такая акция стала 5-ой по счету.</w:t>
      </w:r>
    </w:p>
    <w:p w:rsidR="00307729" w:rsidRDefault="006E07E8" w:rsidP="006E0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E8">
        <w:rPr>
          <w:rFonts w:ascii="Times New Roman" w:hAnsi="Times New Roman" w:cs="Times New Roman"/>
          <w:sz w:val="28"/>
          <w:szCs w:val="28"/>
        </w:rPr>
        <w:t xml:space="preserve">Возможность получения услуг </w:t>
      </w:r>
      <w:proofErr w:type="spellStart"/>
      <w:r w:rsidRPr="006E07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E07E8">
        <w:rPr>
          <w:rFonts w:ascii="Times New Roman" w:hAnsi="Times New Roman" w:cs="Times New Roman"/>
          <w:sz w:val="28"/>
          <w:szCs w:val="28"/>
        </w:rPr>
        <w:t xml:space="preserve"> через центры </w:t>
      </w:r>
      <w:proofErr w:type="spellStart"/>
      <w:r w:rsidRPr="006E07E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E07E8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proofErr w:type="gramStart"/>
      <w:r w:rsidRPr="006E07E8">
        <w:rPr>
          <w:rFonts w:ascii="Times New Roman" w:hAnsi="Times New Roman" w:cs="Times New Roman"/>
          <w:sz w:val="28"/>
          <w:szCs w:val="28"/>
        </w:rPr>
        <w:t>упрощает взаимодействие орловцев с госорганами и существенно экономит</w:t>
      </w:r>
      <w:proofErr w:type="gramEnd"/>
      <w:r w:rsidRPr="006E07E8">
        <w:rPr>
          <w:rFonts w:ascii="Times New Roman" w:hAnsi="Times New Roman" w:cs="Times New Roman"/>
          <w:sz w:val="28"/>
          <w:szCs w:val="28"/>
        </w:rPr>
        <w:t xml:space="preserve"> время, а ускоренная процедура в праздничные дни является дополнительным преимуществом.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C1FC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780D"/>
    <w:rsid w:val="002E7035"/>
    <w:rsid w:val="00307729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E2F6E"/>
    <w:rsid w:val="005457B0"/>
    <w:rsid w:val="005542F1"/>
    <w:rsid w:val="00564236"/>
    <w:rsid w:val="005925C4"/>
    <w:rsid w:val="005A2529"/>
    <w:rsid w:val="005B53DE"/>
    <w:rsid w:val="005C2554"/>
    <w:rsid w:val="00630A47"/>
    <w:rsid w:val="00632094"/>
    <w:rsid w:val="006424A5"/>
    <w:rsid w:val="00647DF5"/>
    <w:rsid w:val="0065072D"/>
    <w:rsid w:val="00654A53"/>
    <w:rsid w:val="006E07E8"/>
    <w:rsid w:val="00732167"/>
    <w:rsid w:val="00732A71"/>
    <w:rsid w:val="00747C0E"/>
    <w:rsid w:val="00765A81"/>
    <w:rsid w:val="00857386"/>
    <w:rsid w:val="008B2D09"/>
    <w:rsid w:val="00936E9B"/>
    <w:rsid w:val="0098343F"/>
    <w:rsid w:val="00997581"/>
    <w:rsid w:val="009A2A11"/>
    <w:rsid w:val="00A06ABD"/>
    <w:rsid w:val="00A7127E"/>
    <w:rsid w:val="00AA1DB2"/>
    <w:rsid w:val="00B306C7"/>
    <w:rsid w:val="00B36971"/>
    <w:rsid w:val="00B44F44"/>
    <w:rsid w:val="00B7602E"/>
    <w:rsid w:val="00B80FDF"/>
    <w:rsid w:val="00C31492"/>
    <w:rsid w:val="00C77FE6"/>
    <w:rsid w:val="00CA76C8"/>
    <w:rsid w:val="00CB15B4"/>
    <w:rsid w:val="00CD24AB"/>
    <w:rsid w:val="00D00DED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2019-06-03T09:18:00Z</dcterms:created>
  <dcterms:modified xsi:type="dcterms:W3CDTF">2019-06-03T09:18:00Z</dcterms:modified>
</cp:coreProperties>
</file>