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B3" w:rsidRPr="002812B3" w:rsidRDefault="002812B3" w:rsidP="001230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8"/>
          <w:szCs w:val="38"/>
          <w:lang w:eastAsia="ru-RU"/>
        </w:rPr>
      </w:pPr>
      <w:r w:rsidRPr="002812B3">
        <w:rPr>
          <w:rFonts w:ascii="Times New Roman" w:eastAsia="Times New Roman" w:hAnsi="Times New Roman" w:cs="Times New Roman"/>
          <w:color w:val="555555"/>
          <w:kern w:val="36"/>
          <w:sz w:val="38"/>
          <w:szCs w:val="38"/>
          <w:lang w:eastAsia="ru-RU"/>
        </w:rPr>
        <w:t>Конкурс "Успех и безопасность"</w:t>
      </w:r>
    </w:p>
    <w:p w:rsidR="002812B3" w:rsidRPr="002812B3" w:rsidRDefault="002812B3" w:rsidP="00123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2B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   </w:t>
      </w:r>
      <w:r w:rsidR="001230C2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ab/>
      </w:r>
      <w:proofErr w:type="gramStart"/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приказом Министерства труда и социальной защиты Российской Федерации от 04 августа 2014 № 516 </w:t>
      </w:r>
      <w:r w:rsidRPr="001230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"О проведении Всероссийского конкурса на лучшую организацию работ в области условий и охраны труда "Успех и безопасность" </w:t>
      </w: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</w:t>
      </w:r>
      <w:proofErr w:type="gramEnd"/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 проводится Всероссийский конкурс на лучшую организацию работ в области условий и охраны труда </w:t>
      </w:r>
      <w:r w:rsidRPr="001230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«Успех и безопасность" (дале</w:t>
      </w:r>
      <w:proofErr w:type="gramStart"/>
      <w:r w:rsidRPr="001230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е-</w:t>
      </w:r>
      <w:proofErr w:type="gramEnd"/>
      <w:r w:rsidR="001230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1230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Всероссийский конкурс).</w:t>
      </w:r>
    </w:p>
    <w:p w:rsidR="002812B3" w:rsidRPr="002812B3" w:rsidRDefault="002812B3" w:rsidP="001230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Всероссийский конкурс проводится по следующим номинациям:</w:t>
      </w:r>
    </w:p>
    <w:p w:rsidR="002812B3" w:rsidRPr="002812B3" w:rsidRDefault="002812B3" w:rsidP="00123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2812B3" w:rsidRPr="002812B3" w:rsidRDefault="002812B3" w:rsidP="00123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2812B3" w:rsidRPr="002812B3" w:rsidRDefault="002812B3" w:rsidP="00123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лучшая организация в области охраны труда среди организаций непроизводственной сферы;</w:t>
      </w:r>
    </w:p>
    <w:p w:rsidR="002812B3" w:rsidRPr="002812B3" w:rsidRDefault="002812B3" w:rsidP="00123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лучшая организация в области охраны труда в сфере образования;</w:t>
      </w:r>
    </w:p>
    <w:p w:rsidR="002812B3" w:rsidRPr="002812B3" w:rsidRDefault="002812B3" w:rsidP="00123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лучшая организация в области охраны труда в сфере здравоохранения;</w:t>
      </w:r>
    </w:p>
    <w:p w:rsidR="002812B3" w:rsidRPr="002812B3" w:rsidRDefault="002812B3" w:rsidP="00123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2812B3" w:rsidRPr="002812B3" w:rsidRDefault="002812B3" w:rsidP="00123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лучшее муниципальное образование в области охраны труда;</w:t>
      </w:r>
    </w:p>
    <w:p w:rsidR="002812B3" w:rsidRPr="002812B3" w:rsidRDefault="002812B3" w:rsidP="00123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лучший субъект Российской Федерации в области охраны труда.</w:t>
      </w:r>
    </w:p>
    <w:p w:rsidR="002812B3" w:rsidRPr="002812B3" w:rsidRDefault="002812B3" w:rsidP="001230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Всероссийский конкурс проходит заочно на основании общедоступных данных и сведений, представленных участниками, и осуществляется на безвозмездной основе.</w:t>
      </w:r>
    </w:p>
    <w:p w:rsidR="002812B3" w:rsidRPr="002812B3" w:rsidRDefault="002812B3" w:rsidP="001230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контроля за</w:t>
      </w:r>
      <w:proofErr w:type="gramEnd"/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соблюдением законодательства в области охраны труда.</w:t>
      </w:r>
    </w:p>
    <w:p w:rsidR="002812B3" w:rsidRPr="002812B3" w:rsidRDefault="002812B3" w:rsidP="001230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участия во Всероссийском конкурсе необходимо пройти регистрацию на web-сайте оператора Всероссийского конк</w:t>
      </w:r>
      <w:r w:rsidRPr="001230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урса Межрегиональной Ассоциации</w:t>
      </w: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содействия обеспечению безопасных условий труда «Эталон» </w:t>
      </w:r>
      <w:r w:rsidRPr="001230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http://www.aetalon.ru,</w:t>
      </w: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разделе, посвященном проведению Всероссийского конкурса, заполнить электронные формы заявки на участие во Всероссийском конкурсе и сведений об организации. Прием заявок на участие во Всероссийском конкурсе прекращается </w:t>
      </w:r>
      <w:r w:rsidRPr="001230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 марта 2019 года</w:t>
      </w: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812B3" w:rsidRPr="002812B3" w:rsidRDefault="002812B3" w:rsidP="001230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Материалы о Всероссийском конкурсе размещены на web-сайте «Эталон» </w:t>
      </w:r>
      <w:bookmarkStart w:id="0" w:name="_GoBack"/>
      <w:bookmarkEnd w:id="0"/>
      <w:r w:rsidRPr="001230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fldChar w:fldCharType="begin"/>
      </w:r>
      <w:r w:rsidRPr="001230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instrText xml:space="preserve"> HYPERLINK "http://www.aetalon.ru" </w:instrText>
      </w:r>
      <w:r w:rsidRPr="001230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fldChar w:fldCharType="separate"/>
      </w:r>
      <w:r w:rsidRPr="001230C2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http://www.aetalon.ru</w:t>
      </w:r>
      <w:r w:rsidRPr="001230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fldChar w:fldCharType="end"/>
      </w:r>
      <w:r w:rsidRPr="001230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разделе «Конкурсы».</w:t>
      </w:r>
    </w:p>
    <w:p w:rsidR="002812B3" w:rsidRPr="002812B3" w:rsidRDefault="002812B3" w:rsidP="001230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30C2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Просим Вас рассмотреть возможность участия во Всероссийском конкурсе «Успех и безопасность»</w:t>
      </w:r>
      <w:r w:rsidRPr="002812B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.</w:t>
      </w:r>
    </w:p>
    <w:p w:rsidR="002812B3" w:rsidRPr="002812B3" w:rsidRDefault="002812B3" w:rsidP="001230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принятом решении п</w:t>
      </w:r>
      <w:r w:rsidRPr="001230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росим проинформировать отдел экономики и трудовых ресурсов</w:t>
      </w: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администрации района по телефону:</w:t>
      </w:r>
    </w:p>
    <w:p w:rsidR="002812B3" w:rsidRPr="002812B3" w:rsidRDefault="002812B3" w:rsidP="00123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30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 (48662) 2-13-19 </w:t>
      </w:r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 на адрес электронной почты</w:t>
      </w:r>
      <w:r w:rsidRPr="001230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hyperlink r:id="rId4" w:history="1">
        <w:r w:rsidRPr="00123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znameko</w:t>
        </w:r>
        <w:r w:rsidRPr="00123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1230C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123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</w:t>
        </w:r>
        <w:proofErr w:type="spellStart"/>
        <w:r w:rsidRPr="001230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proofErr w:type="spellEnd"/>
      </w:hyperlink>
      <w:r w:rsidRPr="002812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.</w:t>
      </w:r>
    </w:p>
    <w:p w:rsidR="00156BA2" w:rsidRPr="001230C2" w:rsidRDefault="00156BA2" w:rsidP="001230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6BA2" w:rsidRPr="001230C2" w:rsidSect="0015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812B3"/>
    <w:rsid w:val="001230C2"/>
    <w:rsid w:val="00156BA2"/>
    <w:rsid w:val="0028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A2"/>
  </w:style>
  <w:style w:type="paragraph" w:styleId="1">
    <w:name w:val="heading 1"/>
    <w:basedOn w:val="a"/>
    <w:link w:val="10"/>
    <w:uiPriority w:val="9"/>
    <w:qFormat/>
    <w:rsid w:val="00281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2B3"/>
    <w:rPr>
      <w:b/>
      <w:bCs/>
    </w:rPr>
  </w:style>
  <w:style w:type="character" w:styleId="a5">
    <w:name w:val="Hyperlink"/>
    <w:basedOn w:val="a0"/>
    <w:uiPriority w:val="99"/>
    <w:unhideWhenUsed/>
    <w:rsid w:val="00281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name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2018-11-19T09:16:00Z</dcterms:created>
  <dcterms:modified xsi:type="dcterms:W3CDTF">2018-11-19T09:20:00Z</dcterms:modified>
</cp:coreProperties>
</file>