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075" w:rsidRDefault="00495075" w:rsidP="00495075">
      <w:pPr>
        <w:pStyle w:val="1"/>
        <w:spacing w:before="0" w:beforeAutospacing="0" w:after="0" w:afterAutospacing="0"/>
        <w:ind w:right="675" w:firstLine="709"/>
        <w:jc w:val="both"/>
        <w:rPr>
          <w:color w:val="000000"/>
          <w:sz w:val="28"/>
          <w:szCs w:val="28"/>
        </w:rPr>
      </w:pPr>
    </w:p>
    <w:p w:rsidR="00495075" w:rsidRDefault="00495075" w:rsidP="007D56DA">
      <w:pPr>
        <w:pStyle w:val="1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Важна опора на некоммерческие организации</w:t>
      </w:r>
    </w:p>
    <w:p w:rsidR="007D56DA" w:rsidRDefault="007D56DA" w:rsidP="003E707E">
      <w:pPr>
        <w:pStyle w:val="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</w:p>
    <w:p w:rsidR="003E707E" w:rsidRPr="007D56DA" w:rsidRDefault="005A3870" w:rsidP="003E707E">
      <w:pPr>
        <w:pStyle w:val="1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D56DA">
        <w:rPr>
          <w:i/>
          <w:color w:val="000000"/>
          <w:sz w:val="28"/>
          <w:szCs w:val="28"/>
        </w:rPr>
        <w:t xml:space="preserve">Владимир </w:t>
      </w:r>
      <w:r w:rsidR="003E707E" w:rsidRPr="007D56DA">
        <w:rPr>
          <w:i/>
          <w:color w:val="000000"/>
          <w:sz w:val="28"/>
          <w:szCs w:val="28"/>
        </w:rPr>
        <w:t>Путин призвал власти регионов опираться на социальную активность и работу некоммерческих организаций. Об этом он заявил на форуме активных граждан «Сообщество».</w:t>
      </w:r>
    </w:p>
    <w:p w:rsidR="003E707E" w:rsidRPr="007425FD" w:rsidRDefault="003E707E" w:rsidP="003E7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425FD">
        <w:rPr>
          <w:rFonts w:ascii="Times New Roman" w:hAnsi="Times New Roman"/>
          <w:color w:val="000000"/>
          <w:sz w:val="28"/>
          <w:szCs w:val="28"/>
        </w:rPr>
        <w:t>"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 w:rsidRPr="007425FD">
        <w:rPr>
          <w:rFonts w:ascii="Times New Roman" w:hAnsi="Times New Roman"/>
          <w:color w:val="000000"/>
          <w:sz w:val="28"/>
          <w:szCs w:val="28"/>
        </w:rPr>
        <w:t xml:space="preserve">ужно вместе с общественными палатами создавать благоприятные условия для работы НКО в социальной и других сферах", - сказал </w:t>
      </w:r>
      <w:r w:rsidR="005A3870">
        <w:rPr>
          <w:rFonts w:ascii="Times New Roman" w:hAnsi="Times New Roman"/>
          <w:color w:val="000000"/>
          <w:sz w:val="28"/>
          <w:szCs w:val="28"/>
        </w:rPr>
        <w:t xml:space="preserve">В. В. </w:t>
      </w:r>
      <w:r w:rsidRPr="007425FD">
        <w:rPr>
          <w:rFonts w:ascii="Times New Roman" w:hAnsi="Times New Roman"/>
          <w:color w:val="000000"/>
          <w:sz w:val="28"/>
          <w:szCs w:val="28"/>
        </w:rPr>
        <w:t>Путин.</w:t>
      </w:r>
      <w:proofErr w:type="gramEnd"/>
    </w:p>
    <w:p w:rsidR="003E707E" w:rsidRPr="007425FD" w:rsidRDefault="003E707E" w:rsidP="003E7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25FD">
        <w:rPr>
          <w:rFonts w:ascii="Times New Roman" w:hAnsi="Times New Roman"/>
          <w:color w:val="000000"/>
          <w:sz w:val="28"/>
          <w:szCs w:val="28"/>
        </w:rPr>
        <w:t>Он отметил, что на сегодня в региональные реестры поставщиков социальных услуг внесено несколько сотен НКО, "но очевидно, что это только начало - нам нужны тысячи таких организаций в стране, которые готовы брать на себя ответственность, выступать надежным партнером государства в социальной сфере".</w:t>
      </w:r>
    </w:p>
    <w:p w:rsidR="003E707E" w:rsidRPr="007425FD" w:rsidRDefault="005A3870" w:rsidP="005A387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В. В. </w:t>
      </w:r>
      <w:r w:rsidR="003E707E" w:rsidRPr="007425FD">
        <w:rPr>
          <w:rFonts w:ascii="Times New Roman" w:hAnsi="Times New Roman"/>
          <w:color w:val="000000"/>
          <w:sz w:val="28"/>
          <w:szCs w:val="28"/>
        </w:rPr>
        <w:t xml:space="preserve">Путин </w:t>
      </w:r>
      <w:r>
        <w:rPr>
          <w:rFonts w:ascii="Times New Roman" w:hAnsi="Times New Roman"/>
          <w:color w:val="000000"/>
          <w:sz w:val="28"/>
          <w:szCs w:val="28"/>
        </w:rPr>
        <w:t>считает</w:t>
      </w:r>
      <w:r w:rsidR="003E707E" w:rsidRPr="007425FD">
        <w:rPr>
          <w:rFonts w:ascii="Times New Roman" w:hAnsi="Times New Roman"/>
          <w:color w:val="000000"/>
          <w:sz w:val="28"/>
          <w:szCs w:val="28"/>
        </w:rPr>
        <w:t>, что сотрудничество региональных властей с такими организациями позволит "</w:t>
      </w:r>
      <w:r w:rsidR="003E707E" w:rsidRPr="005A3870">
        <w:rPr>
          <w:rFonts w:ascii="Times New Roman" w:hAnsi="Times New Roman"/>
          <w:color w:val="000000"/>
          <w:sz w:val="28"/>
          <w:szCs w:val="28"/>
        </w:rPr>
        <w:t>многое сделать в маленьком поселке и в большом городе".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07E" w:rsidRPr="007425FD">
        <w:rPr>
          <w:rFonts w:ascii="Times New Roman" w:hAnsi="Times New Roman"/>
          <w:color w:val="000000"/>
          <w:sz w:val="28"/>
          <w:szCs w:val="28"/>
        </w:rPr>
        <w:t>"Там, где жители искренне болеют за дело, включаются в работу, предлагают конкретные решения проблем, многое делается и меняется к лучшему", - добавил глава государства.</w:t>
      </w:r>
    </w:p>
    <w:p w:rsidR="003E707E" w:rsidRPr="007425FD" w:rsidRDefault="003E707E" w:rsidP="003E707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7425FD">
        <w:rPr>
          <w:rFonts w:ascii="Times New Roman" w:hAnsi="Times New Roman"/>
          <w:color w:val="000000"/>
          <w:sz w:val="28"/>
          <w:szCs w:val="28"/>
        </w:rPr>
        <w:t>"Мы вместе все больше будем делать, уверяю вас. Будем стремиться к продуктивному взаимодействию в самых разных сферах, в том числе - в сложных и чувствительных", - продолжил Путин, упомянув, в частности, работу волонтеров с людьми с ограничениями по здоровью, со школьниками, в медицине, поисковую работу и т.</w:t>
      </w:r>
      <w:r w:rsidR="005A3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25FD">
        <w:rPr>
          <w:rFonts w:ascii="Times New Roman" w:hAnsi="Times New Roman"/>
          <w:color w:val="000000"/>
          <w:sz w:val="28"/>
          <w:szCs w:val="28"/>
        </w:rPr>
        <w:t>д. "Надеюсь, что такая работа будет только расширяться", - заключил глава государства.</w:t>
      </w:r>
    </w:p>
    <w:p w:rsidR="007D56DA" w:rsidRDefault="003E707E" w:rsidP="007D56D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425FD">
        <w:rPr>
          <w:rFonts w:ascii="Times New Roman" w:hAnsi="Times New Roman"/>
          <w:b/>
          <w:i/>
          <w:color w:val="000000"/>
          <w:sz w:val="28"/>
          <w:szCs w:val="28"/>
        </w:rPr>
        <w:t>Врио</w:t>
      </w:r>
      <w:proofErr w:type="spellEnd"/>
      <w:r w:rsidRPr="007425FD">
        <w:rPr>
          <w:rFonts w:ascii="Times New Roman" w:hAnsi="Times New Roman"/>
          <w:b/>
          <w:i/>
          <w:color w:val="000000"/>
          <w:sz w:val="28"/>
          <w:szCs w:val="28"/>
        </w:rPr>
        <w:t xml:space="preserve"> Губернатора Орловской области Андрей Клычков</w:t>
      </w:r>
      <w:r w:rsidRPr="007425FD">
        <w:rPr>
          <w:rFonts w:ascii="Times New Roman" w:hAnsi="Times New Roman"/>
          <w:color w:val="000000"/>
          <w:sz w:val="28"/>
          <w:szCs w:val="28"/>
        </w:rPr>
        <w:t xml:space="preserve">: «Некоммерческие организации Орловской области проводят масштабную работу в сферах патриотического воспитания, эффективного использования богатого культурного, инвестиционного, интеллектуального потенциала </w:t>
      </w:r>
      <w:proofErr w:type="spellStart"/>
      <w:r w:rsidRPr="007425FD">
        <w:rPr>
          <w:rFonts w:ascii="Times New Roman" w:hAnsi="Times New Roman"/>
          <w:color w:val="000000"/>
          <w:sz w:val="28"/>
          <w:szCs w:val="28"/>
        </w:rPr>
        <w:t>Орловщины</w:t>
      </w:r>
      <w:proofErr w:type="spellEnd"/>
      <w:r w:rsidRPr="007425FD">
        <w:rPr>
          <w:rFonts w:ascii="Times New Roman" w:hAnsi="Times New Roman"/>
          <w:color w:val="000000"/>
          <w:sz w:val="28"/>
          <w:szCs w:val="28"/>
        </w:rPr>
        <w:t>. Задача власти  – выстроить конструктивное взаимодействие, чтобы иметь возможность принимать ответственные решения, которые в дальнейшем должны быть успешно реализованы и всесторонне поддерживать данные организации».</w:t>
      </w:r>
    </w:p>
    <w:p w:rsidR="00377F2E" w:rsidRPr="007D56DA" w:rsidRDefault="00495075" w:rsidP="007D56D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7D56DA">
        <w:rPr>
          <w:rFonts w:ascii="Times New Roman" w:hAnsi="Times New Roman"/>
          <w:b/>
          <w:i/>
          <w:color w:val="000000"/>
          <w:sz w:val="28"/>
          <w:szCs w:val="28"/>
        </w:rPr>
        <w:t>Юлия Шакина, главный специалист по работе с молодежью, физкультуре и спорту</w:t>
      </w:r>
      <w:r w:rsidR="007D56DA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proofErr w:type="gramStart"/>
      <w:r w:rsidR="007D56DA">
        <w:rPr>
          <w:rFonts w:ascii="Times New Roman" w:hAnsi="Times New Roman"/>
          <w:b/>
          <w:i/>
          <w:color w:val="000000"/>
          <w:sz w:val="28"/>
          <w:szCs w:val="28"/>
        </w:rPr>
        <w:t>отдела образования Администрации Знаменского района Орловской области</w:t>
      </w:r>
      <w:proofErr w:type="gramEnd"/>
      <w:r w:rsidRPr="007D56DA">
        <w:rPr>
          <w:rFonts w:ascii="Times New Roman" w:hAnsi="Times New Roman"/>
          <w:b/>
          <w:i/>
          <w:color w:val="000000"/>
          <w:sz w:val="28"/>
          <w:szCs w:val="28"/>
        </w:rPr>
        <w:t xml:space="preserve">: </w:t>
      </w:r>
    </w:p>
    <w:p w:rsidR="00377F2E" w:rsidRPr="007D56DA" w:rsidRDefault="00495075" w:rsidP="007D56DA">
      <w:pPr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highlight w:val="yellow"/>
        </w:rPr>
      </w:pPr>
      <w:r w:rsidRPr="007D56DA">
        <w:rPr>
          <w:rFonts w:ascii="Times New Roman" w:hAnsi="Times New Roman"/>
          <w:sz w:val="28"/>
          <w:szCs w:val="28"/>
        </w:rPr>
        <w:t xml:space="preserve">- 30 студентов и представителей активной молодежи Знаменского района  являются «Волонтерами Победы». Они </w:t>
      </w:r>
      <w:r w:rsidRPr="007D5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гордятся прошлым, ценят настоящее и смотрят в будущее! Юноши и девушки оказывают помощь ветеранам Великой Отечественной войны, </w:t>
      </w:r>
      <w:r w:rsidRPr="007D56DA">
        <w:rPr>
          <w:rFonts w:ascii="Times New Roman" w:hAnsi="Times New Roman"/>
          <w:color w:val="000000"/>
          <w:sz w:val="28"/>
          <w:szCs w:val="28"/>
        </w:rPr>
        <w:t>занимаются б</w:t>
      </w:r>
      <w:r w:rsidRPr="007D5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лагоустройством памятных мест, участие в организации парадов Победы и шествии «Бессмертного полка», раздают георгиевские ленточки жителям района.  «Волонтеры Победы»  – это яркий пример того, что для огромного количества людей в нашей стране гораздо важнее не то, что они могут получить для себя, а то, что они могут сделать для других. </w:t>
      </w:r>
      <w:r w:rsidRPr="007D56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</w:p>
    <w:sectPr w:rsidR="00377F2E" w:rsidRPr="007D56DA" w:rsidSect="007D56D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33090"/>
    <w:multiLevelType w:val="hybridMultilevel"/>
    <w:tmpl w:val="B330EA88"/>
    <w:lvl w:ilvl="0" w:tplc="EC9A61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E"/>
    <w:rsid w:val="00061C68"/>
    <w:rsid w:val="00377F2E"/>
    <w:rsid w:val="003E707E"/>
    <w:rsid w:val="00442F2A"/>
    <w:rsid w:val="00495075"/>
    <w:rsid w:val="005A3870"/>
    <w:rsid w:val="00794066"/>
    <w:rsid w:val="007D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7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1">
    <w:name w:val="text1"/>
    <w:rsid w:val="00377F2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7E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70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7F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70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77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1">
    <w:name w:val="text1"/>
    <w:rsid w:val="00377F2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3</cp:revision>
  <dcterms:created xsi:type="dcterms:W3CDTF">2018-03-27T09:15:00Z</dcterms:created>
  <dcterms:modified xsi:type="dcterms:W3CDTF">2018-03-27T09:19:00Z</dcterms:modified>
</cp:coreProperties>
</file>