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594" w:rsidRDefault="00DF6594" w:rsidP="00DF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65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Назначение именных стипендий Губернатора Орловской области</w:t>
      </w:r>
    </w:p>
    <w:p w:rsidR="00202002" w:rsidRDefault="00202002" w:rsidP="00DF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2019-2020 году в Знаменском районе Орловской области</w:t>
      </w:r>
    </w:p>
    <w:p w:rsidR="00DF6594" w:rsidRDefault="00DF6594" w:rsidP="00DF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6594" w:rsidRPr="00DF6594" w:rsidRDefault="00DF6594" w:rsidP="00DF6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A7C" w:rsidRDefault="00202002" w:rsidP="00501A7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02002">
        <w:rPr>
          <w:rFonts w:ascii="Times New Roman" w:hAnsi="Times New Roman" w:cs="Times New Roman"/>
          <w:sz w:val="28"/>
          <w:szCs w:val="28"/>
        </w:rPr>
        <w:t>Г</w:t>
      </w:r>
      <w:r w:rsidR="00DF6594" w:rsidRPr="00202002">
        <w:rPr>
          <w:rFonts w:ascii="Times New Roman" w:hAnsi="Times New Roman" w:cs="Times New Roman"/>
          <w:sz w:val="28"/>
          <w:szCs w:val="28"/>
        </w:rPr>
        <w:t>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F6594" w:rsidRPr="0020200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DF6594" w:rsidRPr="0020200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F6594" w:rsidRPr="00202002">
        <w:rPr>
          <w:rFonts w:ascii="Times New Roman" w:hAnsi="Times New Roman" w:cs="Times New Roman"/>
          <w:sz w:val="28"/>
          <w:szCs w:val="28"/>
        </w:rPr>
        <w:t xml:space="preserve"> Российской Федерации «Развитие образования», утвержд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F6594" w:rsidRPr="0020200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DF6594" w:rsidRPr="0020200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26.1</w:t>
      </w:r>
      <w:r w:rsidRPr="00202002">
        <w:rPr>
          <w:rFonts w:ascii="Times New Roman" w:hAnsi="Times New Roman" w:cs="Times New Roman"/>
          <w:sz w:val="28"/>
          <w:szCs w:val="28"/>
        </w:rPr>
        <w:t xml:space="preserve">2.2017 г. </w:t>
      </w:r>
      <w:r w:rsidR="00DF6594" w:rsidRPr="00202002">
        <w:rPr>
          <w:rFonts w:ascii="Times New Roman" w:hAnsi="Times New Roman" w:cs="Times New Roman"/>
          <w:sz w:val="28"/>
          <w:szCs w:val="28"/>
        </w:rPr>
        <w:t>№ 1642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6594" w:rsidRPr="00202002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6594" w:rsidRPr="00202002">
        <w:rPr>
          <w:rFonts w:ascii="Times New Roman" w:hAnsi="Times New Roman" w:cs="Times New Roman"/>
          <w:sz w:val="28"/>
          <w:szCs w:val="28"/>
        </w:rPr>
        <w:t xml:space="preserve"> Губернатора Орловской области от 13 декабря 2019 года № 644 «О назначении именных стипендий Губернатора Орловской области на 2019/2020 учебный год»</w:t>
      </w:r>
      <w:r>
        <w:rPr>
          <w:rFonts w:ascii="Times New Roman" w:hAnsi="Times New Roman" w:cs="Times New Roman"/>
          <w:sz w:val="28"/>
          <w:szCs w:val="28"/>
        </w:rPr>
        <w:t>, с целью в</w:t>
      </w:r>
      <w:r w:rsidR="00DF6594" w:rsidRPr="00202002">
        <w:rPr>
          <w:rFonts w:ascii="Times New Roman" w:hAnsi="Times New Roman" w:cs="Times New Roman"/>
          <w:sz w:val="28"/>
          <w:szCs w:val="28"/>
        </w:rPr>
        <w:t>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F6594" w:rsidRPr="00202002">
        <w:rPr>
          <w:rFonts w:ascii="Times New Roman" w:hAnsi="Times New Roman" w:cs="Times New Roman"/>
          <w:sz w:val="28"/>
          <w:szCs w:val="28"/>
        </w:rPr>
        <w:t xml:space="preserve"> и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F6594" w:rsidRPr="00202002">
        <w:rPr>
          <w:rFonts w:ascii="Times New Roman" w:hAnsi="Times New Roman" w:cs="Times New Roman"/>
          <w:sz w:val="28"/>
          <w:szCs w:val="28"/>
        </w:rPr>
        <w:t xml:space="preserve"> одар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F6594" w:rsidRPr="00202002">
        <w:rPr>
          <w:rFonts w:ascii="Times New Roman" w:hAnsi="Times New Roman" w:cs="Times New Roman"/>
          <w:sz w:val="28"/>
          <w:szCs w:val="28"/>
        </w:rPr>
        <w:t>нных детей и молод</w:t>
      </w:r>
      <w:r>
        <w:rPr>
          <w:rFonts w:ascii="Times New Roman" w:hAnsi="Times New Roman" w:cs="Times New Roman"/>
          <w:sz w:val="28"/>
          <w:szCs w:val="28"/>
        </w:rPr>
        <w:t>ё</w:t>
      </w:r>
      <w:r w:rsidR="00DF6594" w:rsidRPr="00202002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02002">
        <w:rPr>
          <w:rFonts w:ascii="Times New Roman" w:hAnsi="Times New Roman" w:cs="Times New Roman"/>
          <w:bCs/>
          <w:sz w:val="28"/>
          <w:szCs w:val="28"/>
        </w:rPr>
        <w:t>2019-2020 году в Знаменском районе Орловской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именн</w:t>
      </w:r>
      <w:r w:rsidRPr="00202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ую</w:t>
      </w:r>
      <w:r w:rsidRPr="00DF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стипенди</w:t>
      </w:r>
      <w:r w:rsidRPr="00202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DF6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Губернатора Орловской области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получала одна воспитанница МБУ ДО «Знаменского районного Дома детского творчества». </w:t>
      </w:r>
    </w:p>
    <w:p w:rsidR="00202002" w:rsidRPr="00202002" w:rsidRDefault="00202002" w:rsidP="00501A7C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активистка в учёбе и прикладных видах искусства. Воспитанница отмечает, что данная инициатива нашего Президента очень мотивационное, побужда</w:t>
      </w:r>
      <w:r w:rsidR="00501A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ющее свершать новые задумки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воплощать в жизнь полезные для общества идеи! </w:t>
      </w:r>
    </w:p>
    <w:p w:rsidR="000737F9" w:rsidRPr="00202002" w:rsidRDefault="000737F9" w:rsidP="00202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737F9" w:rsidRPr="00202002" w:rsidSect="0007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6594"/>
    <w:rsid w:val="000737F9"/>
    <w:rsid w:val="00202002"/>
    <w:rsid w:val="00434EBC"/>
    <w:rsid w:val="00501A7C"/>
    <w:rsid w:val="00DF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2021-03-18T09:52:00Z</dcterms:created>
  <dcterms:modified xsi:type="dcterms:W3CDTF">2021-03-18T11:13:00Z</dcterms:modified>
</cp:coreProperties>
</file>