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2B" w:rsidRDefault="0085452B" w:rsidP="00854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85452B" w:rsidRDefault="0085452B" w:rsidP="0085452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52B" w:rsidRDefault="0085452B" w:rsidP="00854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Знаменского района Орловской области извещает, что имеет намерение передать в аренду сроком на 5 лет земельный участок площадью </w:t>
      </w:r>
      <w:r w:rsidR="0045487B">
        <w:rPr>
          <w:rFonts w:ascii="Times New Roman" w:hAnsi="Times New Roman" w:cs="Times New Roman"/>
          <w:sz w:val="28"/>
          <w:szCs w:val="28"/>
        </w:rPr>
        <w:t>98 357</w:t>
      </w:r>
      <w:r>
        <w:rPr>
          <w:rFonts w:ascii="Times New Roman" w:hAnsi="Times New Roman" w:cs="Times New Roman"/>
          <w:sz w:val="28"/>
          <w:szCs w:val="28"/>
        </w:rPr>
        <w:t xml:space="preserve"> кв. м из земель сельскохозяйственного назначения, для </w:t>
      </w:r>
      <w:r w:rsidR="0045487B">
        <w:rPr>
          <w:rFonts w:ascii="Times New Roman" w:hAnsi="Times New Roman" w:cs="Times New Roman"/>
          <w:sz w:val="28"/>
          <w:szCs w:val="28"/>
        </w:rPr>
        <w:t>сенокошения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Орловская область, Знаменский район,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452B" w:rsidRDefault="0085452B" w:rsidP="00854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</w:t>
      </w:r>
      <w:r w:rsidR="004256E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передачи в аренду данного земельного участка. Земельный участок не сформирован.</w:t>
      </w:r>
    </w:p>
    <w:p w:rsidR="0085452B" w:rsidRPr="004256E3" w:rsidRDefault="0085452B" w:rsidP="0085452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прав аренды на вышеназванный земельный участок могут подать свои письменные заявления в срок с  9-00 час </w:t>
      </w:r>
      <w:r w:rsidR="0045487B">
        <w:rPr>
          <w:rFonts w:ascii="Times New Roman" w:hAnsi="Times New Roman" w:cs="Times New Roman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по 17-00 час </w:t>
      </w:r>
      <w:r w:rsidR="0045487B">
        <w:rPr>
          <w:rFonts w:ascii="Times New Roman" w:hAnsi="Times New Roman" w:cs="Times New Roman"/>
          <w:sz w:val="28"/>
          <w:szCs w:val="28"/>
        </w:rPr>
        <w:t xml:space="preserve">14декабря </w:t>
      </w:r>
      <w:r>
        <w:rPr>
          <w:rFonts w:ascii="Times New Roman" w:hAnsi="Times New Roman" w:cs="Times New Roman"/>
          <w:sz w:val="28"/>
          <w:szCs w:val="28"/>
        </w:rPr>
        <w:t xml:space="preserve">2024 года по адресу: Орловская область, Знаменский район, с. Знаменское, ул. Ленина, д. 33а или на электронную почту: </w:t>
      </w:r>
      <w:hyperlink r:id="rId4" w:history="1">
        <w:r w:rsidR="004256E3" w:rsidRPr="007C2D39">
          <w:rPr>
            <w:rStyle w:val="a3"/>
            <w:rFonts w:ascii="Times New Roman" w:hAnsi="Times New Roman" w:cs="Times New Roman"/>
            <w:sz w:val="28"/>
            <w:szCs w:val="28"/>
          </w:rPr>
          <w:t>umi.2011@mail.r</w:t>
        </w:r>
        <w:r w:rsidR="004256E3" w:rsidRPr="007C2D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4256E3">
        <w:rPr>
          <w:rFonts w:ascii="Times New Roman" w:hAnsi="Times New Roman" w:cs="Times New Roman"/>
          <w:sz w:val="28"/>
          <w:szCs w:val="28"/>
        </w:rPr>
        <w:t xml:space="preserve">. К аукциону допускаются ИП, КФХ, сельскохозяйственные организации (предприятия). </w:t>
      </w:r>
    </w:p>
    <w:p w:rsidR="0085452B" w:rsidRDefault="0085452B" w:rsidP="0085452B"/>
    <w:p w:rsidR="00C37559" w:rsidRDefault="00C37559"/>
    <w:sectPr w:rsidR="00C37559" w:rsidSect="00EC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465"/>
    <w:rsid w:val="00131B84"/>
    <w:rsid w:val="004256E3"/>
    <w:rsid w:val="0045487B"/>
    <w:rsid w:val="0085452B"/>
    <w:rsid w:val="00973465"/>
    <w:rsid w:val="00C37559"/>
    <w:rsid w:val="00EC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i.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2024-11-13T12:19:00Z</dcterms:created>
  <dcterms:modified xsi:type="dcterms:W3CDTF">2024-11-13T12:19:00Z</dcterms:modified>
</cp:coreProperties>
</file>